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D15" w:rsidRDefault="00B81D15" w:rsidP="00B81D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Муниципальное бюджетное дошкольное образовательное учреждение</w:t>
      </w:r>
      <w:r w:rsidRPr="00206F1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</w:t>
      </w:r>
    </w:p>
    <w:p w:rsidR="00F152BD" w:rsidRDefault="00B81D15" w:rsidP="00B81D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206F1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«Детский сад общеразвивающего вида с приоритетным осуществлением физического развития детей раннего возраста №2 «Солнышко» </w:t>
      </w:r>
      <w:proofErr w:type="spellStart"/>
      <w:r w:rsidRPr="00206F1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пгт</w:t>
      </w:r>
      <w:proofErr w:type="spellEnd"/>
      <w:r w:rsidRPr="00206F1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. Камское Устье»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                    </w:t>
      </w:r>
      <w:r w:rsidRPr="00206F1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Камско-Устьинского муниципального района Республики Татарстан</w:t>
      </w:r>
    </w:p>
    <w:p w:rsidR="00B81D15" w:rsidRPr="00F152BD" w:rsidRDefault="00B81D15" w:rsidP="00B81D15">
      <w:pPr>
        <w:shd w:val="clear" w:color="auto" w:fill="FFFFFF"/>
        <w:spacing w:after="0" w:line="240" w:lineRule="auto"/>
        <w:jc w:val="center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</w:p>
    <w:p w:rsidR="00B81D15" w:rsidRPr="00B81D15" w:rsidRDefault="00B81D15" w:rsidP="00B81D1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81D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УТВЕРЖДЕНА</w:t>
      </w:r>
    </w:p>
    <w:p w:rsidR="00B81D15" w:rsidRPr="00B81D15" w:rsidRDefault="00B81D15" w:rsidP="00B81D1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81D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Приказом заведующего МБДОУ</w:t>
      </w:r>
    </w:p>
    <w:p w:rsidR="00B81D15" w:rsidRPr="00B81D15" w:rsidRDefault="00B81D15" w:rsidP="00B81D1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81D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«Детский сад « «Солнышко»</w:t>
      </w:r>
    </w:p>
    <w:p w:rsidR="00B81D15" w:rsidRPr="00B81D15" w:rsidRDefault="00B81D15" w:rsidP="00B81D1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81D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</w:t>
      </w:r>
      <w:proofErr w:type="spellStart"/>
      <w:r w:rsidRPr="00B81D15">
        <w:rPr>
          <w:rFonts w:ascii="Times New Roman" w:eastAsia="Times New Roman" w:hAnsi="Times New Roman" w:cs="Times New Roman"/>
          <w:sz w:val="24"/>
          <w:szCs w:val="24"/>
          <w:lang w:eastAsia="ar-SA"/>
        </w:rPr>
        <w:t>пгт</w:t>
      </w:r>
      <w:proofErr w:type="spellEnd"/>
      <w:r w:rsidRPr="00B81D15">
        <w:rPr>
          <w:rFonts w:ascii="Times New Roman" w:eastAsia="Times New Roman" w:hAnsi="Times New Roman" w:cs="Times New Roman"/>
          <w:sz w:val="24"/>
          <w:szCs w:val="24"/>
          <w:lang w:eastAsia="ar-SA"/>
        </w:rPr>
        <w:t>. Камское Устье»</w:t>
      </w:r>
    </w:p>
    <w:p w:rsidR="00B81D15" w:rsidRPr="00B81D15" w:rsidRDefault="00B81D15" w:rsidP="00B81D1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81D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от 31.08.2021г</w:t>
      </w:r>
    </w:p>
    <w:p w:rsidR="00B81D15" w:rsidRPr="00B81D15" w:rsidRDefault="00B81D15" w:rsidP="00B81D1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B81D15" w:rsidRPr="00B81D15" w:rsidRDefault="00B81D15" w:rsidP="00B81D1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81D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</w:t>
      </w:r>
      <w:proofErr w:type="gramStart"/>
      <w:r w:rsidRPr="00B81D15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ПРИНЯТА</w:t>
      </w:r>
      <w:proofErr w:type="gramEnd"/>
    </w:p>
    <w:p w:rsidR="00B81D15" w:rsidRPr="00B81D15" w:rsidRDefault="00B81D15" w:rsidP="00B81D1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81D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Решением педагогического совета</w:t>
      </w:r>
    </w:p>
    <w:p w:rsidR="00B81D15" w:rsidRPr="00B81D15" w:rsidRDefault="00B81D15" w:rsidP="00B81D1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81D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МБДОУ «Детский сад №2 «Солнышко»</w:t>
      </w:r>
    </w:p>
    <w:p w:rsidR="00B81D15" w:rsidRPr="00B81D15" w:rsidRDefault="00B81D15" w:rsidP="00B81D1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81D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</w:t>
      </w:r>
      <w:proofErr w:type="spellStart"/>
      <w:r w:rsidRPr="00B81D15">
        <w:rPr>
          <w:rFonts w:ascii="Times New Roman" w:eastAsia="Times New Roman" w:hAnsi="Times New Roman" w:cs="Times New Roman"/>
          <w:sz w:val="24"/>
          <w:szCs w:val="24"/>
          <w:lang w:eastAsia="ar-SA"/>
        </w:rPr>
        <w:t>пгт</w:t>
      </w:r>
      <w:proofErr w:type="spellEnd"/>
      <w:r w:rsidRPr="00B81D15">
        <w:rPr>
          <w:rFonts w:ascii="Times New Roman" w:eastAsia="Times New Roman" w:hAnsi="Times New Roman" w:cs="Times New Roman"/>
          <w:sz w:val="24"/>
          <w:szCs w:val="24"/>
          <w:lang w:eastAsia="ar-SA"/>
        </w:rPr>
        <w:t>. Камское Устье</w:t>
      </w:r>
    </w:p>
    <w:p w:rsidR="00B81D15" w:rsidRPr="00B81D15" w:rsidRDefault="00B81D15" w:rsidP="00B81D1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81D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протокол №1 от 30.08.2021г</w:t>
      </w:r>
    </w:p>
    <w:p w:rsidR="00B81D15" w:rsidRPr="00B81D15" w:rsidRDefault="00B81D15" w:rsidP="00B81D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B81D15" w:rsidRPr="00B81D15" w:rsidRDefault="00B81D15" w:rsidP="00B81D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B81D15" w:rsidRPr="00B81D15" w:rsidRDefault="00B81D15" w:rsidP="00B81D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40"/>
          <w:szCs w:val="24"/>
          <w:lang w:eastAsia="ar-SA"/>
        </w:rPr>
        <w:t>РАБОЧАЯ</w:t>
      </w:r>
      <w:r w:rsidRPr="00B81D15">
        <w:rPr>
          <w:rFonts w:ascii="Times New Roman" w:eastAsia="Times New Roman" w:hAnsi="Times New Roman" w:cs="Times New Roman"/>
          <w:b/>
          <w:sz w:val="40"/>
          <w:szCs w:val="24"/>
          <w:lang w:eastAsia="ar-SA"/>
        </w:rPr>
        <w:t xml:space="preserve"> ПРОГРАММА ВОСПИТАНИЯ</w:t>
      </w:r>
    </w:p>
    <w:p w:rsidR="00B81D15" w:rsidRPr="00B81D15" w:rsidRDefault="00B81D15" w:rsidP="00B81D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24"/>
          <w:lang w:eastAsia="ar-SA"/>
        </w:rPr>
      </w:pPr>
    </w:p>
    <w:p w:rsidR="00B81D15" w:rsidRPr="00B81D15" w:rsidRDefault="00B81D15" w:rsidP="00B81D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24"/>
          <w:lang w:eastAsia="ar-SA"/>
        </w:rPr>
      </w:pPr>
      <w:r w:rsidRPr="00B81D15">
        <w:rPr>
          <w:rFonts w:ascii="Times New Roman" w:eastAsia="Times New Roman" w:hAnsi="Times New Roman" w:cs="Times New Roman"/>
          <w:b/>
          <w:sz w:val="40"/>
          <w:szCs w:val="24"/>
          <w:lang w:eastAsia="ar-SA"/>
        </w:rPr>
        <w:t xml:space="preserve">МБДОУ «Детский сад №2 «Солнышко» </w:t>
      </w:r>
    </w:p>
    <w:p w:rsidR="00B81D15" w:rsidRPr="00B81D15" w:rsidRDefault="00B81D15" w:rsidP="00B81D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24"/>
          <w:lang w:eastAsia="ar-SA"/>
        </w:rPr>
      </w:pPr>
      <w:proofErr w:type="spellStart"/>
      <w:r w:rsidRPr="00B81D15">
        <w:rPr>
          <w:rFonts w:ascii="Times New Roman" w:eastAsia="Times New Roman" w:hAnsi="Times New Roman" w:cs="Times New Roman"/>
          <w:b/>
          <w:sz w:val="40"/>
          <w:szCs w:val="24"/>
          <w:lang w:eastAsia="ar-SA"/>
        </w:rPr>
        <w:t>пгт</w:t>
      </w:r>
      <w:proofErr w:type="spellEnd"/>
      <w:r w:rsidRPr="00B81D15">
        <w:rPr>
          <w:rFonts w:ascii="Times New Roman" w:eastAsia="Times New Roman" w:hAnsi="Times New Roman" w:cs="Times New Roman"/>
          <w:b/>
          <w:sz w:val="40"/>
          <w:szCs w:val="24"/>
          <w:lang w:eastAsia="ar-SA"/>
        </w:rPr>
        <w:t>. Камское Устье»</w:t>
      </w:r>
    </w:p>
    <w:p w:rsidR="00B81D15" w:rsidRPr="00B81D15" w:rsidRDefault="00B81D15" w:rsidP="00B81D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40"/>
          <w:szCs w:val="24"/>
          <w:lang w:eastAsia="ar-SA"/>
        </w:rPr>
        <w:t xml:space="preserve"> </w:t>
      </w:r>
    </w:p>
    <w:p w:rsidR="00B81D15" w:rsidRPr="00B81D15" w:rsidRDefault="00B81D15" w:rsidP="00B81D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24"/>
          <w:lang w:eastAsia="ar-SA"/>
        </w:rPr>
      </w:pPr>
    </w:p>
    <w:p w:rsidR="00B81D15" w:rsidRPr="00B81D15" w:rsidRDefault="00B81D15" w:rsidP="00B81D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24"/>
          <w:lang w:eastAsia="ar-SA"/>
        </w:rPr>
      </w:pPr>
    </w:p>
    <w:p w:rsidR="00B81D15" w:rsidRDefault="00B81D15" w:rsidP="00B81D1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Приложение </w:t>
      </w:r>
    </w:p>
    <w:p w:rsidR="00B81D15" w:rsidRDefault="00B81D15" w:rsidP="00B81D1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ar-SA"/>
        </w:rPr>
        <w:t>к основной образовательной программе</w:t>
      </w:r>
    </w:p>
    <w:p w:rsidR="00B81D15" w:rsidRPr="00B81D15" w:rsidRDefault="00B81D15" w:rsidP="00B81D15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МБДОУ «Детский сад №2 «Солнышко»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ar-SA"/>
        </w:rPr>
        <w:t>пгт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ar-SA"/>
        </w:rPr>
        <w:t>. Камское Устье»</w:t>
      </w:r>
    </w:p>
    <w:p w:rsidR="00B81D15" w:rsidRPr="00B81D15" w:rsidRDefault="00B81D15" w:rsidP="00B81D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24"/>
          <w:lang w:eastAsia="ar-SA"/>
        </w:rPr>
      </w:pPr>
    </w:p>
    <w:p w:rsidR="00B81D15" w:rsidRPr="00B81D15" w:rsidRDefault="00B81D15" w:rsidP="00B81D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24"/>
          <w:lang w:eastAsia="ar-SA"/>
        </w:rPr>
      </w:pPr>
    </w:p>
    <w:p w:rsidR="00B81D15" w:rsidRPr="00B81D15" w:rsidRDefault="00B81D15" w:rsidP="00B81D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24"/>
          <w:lang w:eastAsia="ar-SA"/>
        </w:rPr>
      </w:pPr>
    </w:p>
    <w:p w:rsidR="00B81D15" w:rsidRDefault="00B81D15" w:rsidP="00B81D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24"/>
          <w:lang w:eastAsia="ar-SA"/>
        </w:rPr>
      </w:pPr>
    </w:p>
    <w:p w:rsidR="00B81D15" w:rsidRDefault="00B81D15" w:rsidP="00B81D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24"/>
          <w:lang w:eastAsia="ar-SA"/>
        </w:rPr>
      </w:pPr>
    </w:p>
    <w:p w:rsidR="00B81D15" w:rsidRDefault="00B81D15" w:rsidP="00B81D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24"/>
          <w:lang w:eastAsia="ar-SA"/>
        </w:rPr>
      </w:pPr>
    </w:p>
    <w:p w:rsidR="00B81D15" w:rsidRDefault="00B81D15" w:rsidP="00B81D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24"/>
          <w:lang w:eastAsia="ar-SA"/>
        </w:rPr>
      </w:pPr>
    </w:p>
    <w:p w:rsidR="00B81D15" w:rsidRDefault="00B81D15" w:rsidP="00B81D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24"/>
          <w:lang w:eastAsia="ar-SA"/>
        </w:rPr>
      </w:pPr>
    </w:p>
    <w:p w:rsidR="00B81D15" w:rsidRDefault="00B81D15" w:rsidP="00B81D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24"/>
          <w:lang w:eastAsia="ar-SA"/>
        </w:rPr>
      </w:pPr>
    </w:p>
    <w:p w:rsidR="00B81D15" w:rsidRPr="00B81D15" w:rsidRDefault="00B81D15" w:rsidP="00B81D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24"/>
          <w:lang w:eastAsia="ar-SA"/>
        </w:rPr>
      </w:pPr>
    </w:p>
    <w:p w:rsidR="00B81D15" w:rsidRPr="00B81D15" w:rsidRDefault="00B81D15" w:rsidP="00B81D1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40"/>
          <w:szCs w:val="24"/>
          <w:lang w:eastAsia="ar-SA"/>
        </w:rPr>
      </w:pPr>
    </w:p>
    <w:p w:rsidR="00B81D15" w:rsidRPr="00B81D15" w:rsidRDefault="00B81D15" w:rsidP="00B81D1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ar-SA"/>
        </w:rPr>
        <w:t>Пгт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ar-SA"/>
        </w:rPr>
        <w:t>. Камское Устье, 202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13"/>
        <w:gridCol w:w="709"/>
        <w:gridCol w:w="249"/>
        <w:gridCol w:w="602"/>
      </w:tblGrid>
      <w:tr w:rsidR="00B81D15" w:rsidRPr="00B81D15" w:rsidTr="004D10C4">
        <w:trPr>
          <w:gridAfter w:val="1"/>
          <w:wAfter w:w="602" w:type="dxa"/>
        </w:trPr>
        <w:tc>
          <w:tcPr>
            <w:tcW w:w="9571" w:type="dxa"/>
            <w:gridSpan w:val="3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81D15">
              <w:rPr>
                <w:rFonts w:ascii="Times New Roman" w:eastAsia="Calibri" w:hAnsi="Times New Roman" w:cs="Times New Roman"/>
                <w:b/>
              </w:rPr>
              <w:lastRenderedPageBreak/>
              <w:t>Содержание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81D15" w:rsidRDefault="00B81D15" w:rsidP="00B24FC5">
            <w:pPr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81D15">
              <w:rPr>
                <w:rFonts w:ascii="Times New Roman" w:eastAsia="Calibri" w:hAnsi="Times New Roman" w:cs="Times New Roman"/>
                <w:b/>
              </w:rPr>
              <w:t>ЦЕЛЕВОЙ РАЗДЕЛ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2-15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24FC5" w:rsidRDefault="00B24FC5" w:rsidP="00B24FC5">
            <w:pPr>
              <w:pStyle w:val="a4"/>
              <w:numPr>
                <w:ilvl w:val="1"/>
                <w:numId w:val="3"/>
              </w:numPr>
              <w:spacing w:after="0" w:line="360" w:lineRule="auto"/>
              <w:rPr>
                <w:rFonts w:ascii="Times New Roman" w:eastAsia="Calibri" w:hAnsi="Times New Roman" w:cs="Times New Roman"/>
                <w:b/>
              </w:rPr>
            </w:pPr>
            <w:r w:rsidRPr="00B24FC5">
              <w:rPr>
                <w:rFonts w:ascii="Times New Roman" w:eastAsia="Calibri" w:hAnsi="Times New Roman" w:cs="Times New Roman"/>
                <w:b/>
                <w:lang w:eastAsia="ru-RU"/>
              </w:rPr>
              <w:t>Пояснительная записка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2-3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8340B3" w:rsidRPr="00B24FC5" w:rsidRDefault="008340B3" w:rsidP="00B24FC5">
            <w:pPr>
              <w:pStyle w:val="a4"/>
              <w:numPr>
                <w:ilvl w:val="2"/>
                <w:numId w:val="3"/>
              </w:num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B24FC5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Целевые ориентиры и планируемые результаты программы воспитания</w:t>
            </w:r>
          </w:p>
          <w:p w:rsidR="00B81D15" w:rsidRPr="00B81D15" w:rsidRDefault="008340B3" w:rsidP="008340B3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                 </w:t>
            </w:r>
            <w:r w:rsidRPr="00F152B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Цел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ь и задачи Программы воспитания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3-4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81D15" w:rsidRDefault="008340B3" w:rsidP="008340B3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8340B3"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  <w:t xml:space="preserve">1.2.Методологические основы и принципы </w:t>
            </w:r>
            <w:r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  <w:t>построения Программы воспитания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4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81D15" w:rsidRDefault="008340B3" w:rsidP="008340B3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1.2.1. </w:t>
            </w:r>
            <w:r w:rsidRPr="00F152B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Ук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лад образовательной организации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4-10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81D15" w:rsidRDefault="008340B3" w:rsidP="008340B3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1.2.2. Воспитывающая среда ДО</w:t>
            </w:r>
            <w:proofErr w:type="gramStart"/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O</w:t>
            </w:r>
            <w:proofErr w:type="gramEnd"/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11-12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81D15" w:rsidRDefault="008340B3" w:rsidP="008340B3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1.2.3. Общности (сообщества) ДОО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12-15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81D15" w:rsidRDefault="008340B3" w:rsidP="008340B3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F152B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1.2.4.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Социокультурный контекст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12-13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81D15" w:rsidRDefault="008340B3" w:rsidP="008340B3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F152B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1.2.5. Деятельно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сти и культурные практики в ДОО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13-14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81D15" w:rsidRDefault="008340B3" w:rsidP="008340B3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8340B3"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  <w:t>1.3. Требования к планируемым результат</w:t>
            </w:r>
            <w:r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  <w:t>ам освоения Примерной программы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14-15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81D15" w:rsidRDefault="008340B3" w:rsidP="008340B3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2F0B8B"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  <w:t>1.3.1. Целевые ориентиры воспитательной работы для детей младенческого и раннего возраста (до 3 лет)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15-26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81D15" w:rsidRDefault="00B24FC5" w:rsidP="00B24FC5">
            <w:pPr>
              <w:shd w:val="clear" w:color="auto" w:fill="FFFFFF"/>
              <w:spacing w:after="0" w:line="240" w:lineRule="auto"/>
              <w:jc w:val="center"/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B24FC5"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  <w:t>Раздел II. СОДЕРЖАТЕЛЬНЫЙ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15-16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81D15" w:rsidRDefault="00B24FC5" w:rsidP="00B24FC5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2F0B8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2.1. Содержание воспитательной работы по направлениям воспитания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16-22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81D15" w:rsidRDefault="00B24FC5" w:rsidP="00280D5D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F152B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2.1.1. Патрио</w:t>
            </w:r>
            <w:r w:rsidR="00280D5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тическое направление воспитания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22-26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81D15" w:rsidRDefault="00B24FC5" w:rsidP="00B24FC5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F152B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2.1.2. Социальное 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направление воспитания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26-35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280D5D" w:rsidRPr="00B81D15" w:rsidRDefault="00280D5D" w:rsidP="00280D5D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F152B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2.1.3. Познав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ательное направление воспитания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26-32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81D15" w:rsidRDefault="00280D5D" w:rsidP="00280D5D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F152B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2.1.4. Физическое и оздоров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ительное направление воспитания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32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81D15" w:rsidRDefault="00280D5D" w:rsidP="00280D5D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F152B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2.1.5. 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Трудовое направление воспитания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32-33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81D15" w:rsidRDefault="00280D5D" w:rsidP="00B81D1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F152B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2.1.6. Этико-эстетическое направление воспитания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33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81D15" w:rsidRDefault="00280D5D" w:rsidP="00280D5D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2F0B8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2.2. Особенности реализации воспитательного процесса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33-35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81D15" w:rsidRDefault="00280D5D" w:rsidP="00280D5D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2F0B8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2.3. Особенности взаимодействия педагогического коллектива с семьями воспитанников в процессе реализации Программы воспитания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35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81D15" w:rsidRDefault="002F0B8B" w:rsidP="002F0B8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lang w:eastAsia="ru-RU"/>
              </w:rPr>
              <w:t xml:space="preserve">Раздел </w:t>
            </w:r>
            <w:r>
              <w:rPr>
                <w:rFonts w:ascii="Times New Roman" w:eastAsia="Calibri" w:hAnsi="Times New Roman" w:cs="Times New Roman"/>
                <w:b/>
                <w:lang w:val="en-US" w:eastAsia="ru-RU"/>
              </w:rPr>
              <w:t>III</w:t>
            </w:r>
            <w:r>
              <w:rPr>
                <w:rFonts w:ascii="Times New Roman" w:eastAsia="Calibri" w:hAnsi="Times New Roman" w:cs="Times New Roman"/>
                <w:b/>
                <w:lang w:eastAsia="ru-RU"/>
              </w:rPr>
              <w:t>. ОРГАНИЗАЦИОННЫЙ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35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81D15" w:rsidRDefault="002F0B8B" w:rsidP="00B81D15">
            <w:pPr>
              <w:spacing w:after="0" w:line="36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2F0B8B">
              <w:rPr>
                <w:rFonts w:ascii="Times New Roman" w:eastAsia="Calibri" w:hAnsi="Times New Roman" w:cs="Times New Roman"/>
                <w:lang w:eastAsia="ru-RU"/>
              </w:rPr>
              <w:t>3.1. Общие требования к условиям реализации Программы воспитания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36-45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81D15" w:rsidRDefault="002F0B8B" w:rsidP="002F0B8B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2F0B8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3.2. Взаимодействия взрослого с детьми. События 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ДОО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36-37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81D15" w:rsidRDefault="002F0B8B" w:rsidP="002F0B8B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3.3</w:t>
            </w:r>
            <w:r w:rsidRPr="00F152B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. Организация развивающей п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редметно-пространственной среды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37-41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81D15" w:rsidRDefault="002F0B8B" w:rsidP="002F0B8B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F152B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3.4. Кадровое обесп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ечение воспитательного процесса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41-42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81D15" w:rsidRDefault="002F0B8B" w:rsidP="002F0B8B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F152B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3.5. Нормативно-методическое обеспечение 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реализации Программы воспитания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42-43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81D15" w:rsidRDefault="002F0B8B" w:rsidP="002F0B8B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F152B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3.6. Особые требования к условиям, обеспе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чивающим достижение планируемых</w:t>
            </w:r>
            <w:r w:rsidRPr="00F152B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личностных результатов в раб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оте с особыми категориями детей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43-45</w:t>
            </w:r>
          </w:p>
        </w:tc>
      </w:tr>
      <w:tr w:rsidR="00B81D15" w:rsidRPr="00B81D15" w:rsidTr="004D10C4">
        <w:trPr>
          <w:gridAfter w:val="1"/>
          <w:wAfter w:w="602" w:type="dxa"/>
        </w:trPr>
        <w:tc>
          <w:tcPr>
            <w:tcW w:w="8613" w:type="dxa"/>
            <w:shd w:val="clear" w:color="auto" w:fill="auto"/>
          </w:tcPr>
          <w:p w:rsidR="00B81D15" w:rsidRPr="00B81D15" w:rsidRDefault="00DA7A81" w:rsidP="00DA7A81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F152B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3.7. Примерный календа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рный план воспитательной работы</w:t>
            </w:r>
          </w:p>
        </w:tc>
        <w:tc>
          <w:tcPr>
            <w:tcW w:w="958" w:type="dxa"/>
            <w:gridSpan w:val="2"/>
            <w:shd w:val="clear" w:color="auto" w:fill="auto"/>
          </w:tcPr>
          <w:p w:rsidR="00B81D15" w:rsidRPr="00B81D15" w:rsidRDefault="00B81D15" w:rsidP="00B81D1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81D15">
              <w:rPr>
                <w:rFonts w:ascii="Times New Roman" w:eastAsia="Calibri" w:hAnsi="Times New Roman" w:cs="Times New Roman"/>
              </w:rPr>
              <w:t>45</w:t>
            </w:r>
          </w:p>
        </w:tc>
      </w:tr>
      <w:tr w:rsidR="00B81D15" w:rsidRPr="00B81D15" w:rsidTr="004D10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A0" w:firstRow="1" w:lastRow="0" w:firstColumn="1" w:lastColumn="0" w:noHBand="0" w:noVBand="0"/>
        </w:tblPrEx>
        <w:tc>
          <w:tcPr>
            <w:tcW w:w="9322" w:type="dxa"/>
            <w:gridSpan w:val="2"/>
          </w:tcPr>
          <w:p w:rsidR="00B81D15" w:rsidRPr="00B81D15" w:rsidRDefault="00B81D15" w:rsidP="00B81D15">
            <w:pPr>
              <w:spacing w:after="0" w:line="36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B81D15" w:rsidRPr="00B81D15" w:rsidRDefault="00B81D15" w:rsidP="00B81D15">
            <w:pPr>
              <w:spacing w:after="0" w:line="36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</w:tbl>
    <w:p w:rsidR="00F152BD" w:rsidRDefault="00F152BD"/>
    <w:p w:rsidR="00F152BD" w:rsidRDefault="00F152BD"/>
    <w:p w:rsidR="00F152BD" w:rsidRDefault="00F152BD"/>
    <w:p w:rsidR="00F152BD" w:rsidRDefault="00F152BD"/>
    <w:p w:rsidR="00F152BD" w:rsidRPr="00B02099" w:rsidRDefault="00F152BD" w:rsidP="00DA7A81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ЦЕЛЕВОЙ РАЗДЕЛ</w:t>
      </w:r>
    </w:p>
    <w:p w:rsidR="00F152BD" w:rsidRPr="00B02099" w:rsidRDefault="00F152BD" w:rsidP="00DA7A81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Пояснительная записка</w:t>
      </w:r>
    </w:p>
    <w:p w:rsidR="00F152BD" w:rsidRPr="00B02099" w:rsidRDefault="00DA7A81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="00F152BD" w:rsidRPr="00B0209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во</w:t>
      </w:r>
      <w:r w:rsidRPr="00B02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спитания муниципального бюджетного дошкольного образовательного учреждения «Детский сад общеразвивающего вида с приоритетным осуществлением физического развития детей раннего возраста №2 «Солнышко» </w:t>
      </w:r>
      <w:proofErr w:type="spellStart"/>
      <w:r w:rsidRPr="00B02099"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 w:rsidRPr="00B02099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Камское Устье» Камско-Устьинского муниципального района Республики Татарстан</w:t>
      </w:r>
      <w:r w:rsidR="00F152BD" w:rsidRPr="00B02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(далее – Рабочая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программа воспитания) является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приложением основной образовательной пр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ограммы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воспитания муниципального бюджетного дошкольного образовательного учреждения «Детский сад общеразвивающего вида с приоритетным осуществлением физического развития детей раннего возраста №2 «Солнышко» </w:t>
      </w:r>
      <w:proofErr w:type="spellStart"/>
      <w:r w:rsidRPr="00B02099"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 w:rsidRPr="00B02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Pr="00B02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Камское Устье» Камско-Устьинского муниципального района Республики Татарстан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(далее – М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ДОУ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«Детский сад № 2 «Солнышко» </w:t>
      </w:r>
      <w:proofErr w:type="spell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Камское Устье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»).</w:t>
      </w:r>
    </w:p>
    <w:p w:rsidR="00F152BD" w:rsidRPr="00B02099" w:rsidRDefault="00DA7A81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вос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питания М</w:t>
      </w:r>
      <w:r w:rsid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ДОУ «Детский сад № 2 «Солнышко» </w:t>
      </w:r>
      <w:proofErr w:type="spell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Камское Устье»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разработана</w:t>
      </w:r>
      <w:proofErr w:type="gramEnd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соответствии с: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DA7A8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Федеральным законом от 29 декабря 2012 г. № 273-ФЗ «Об образовании в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Российской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Федерации»;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DA7A8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Федеральным государственным образовательным стандартом дошкольного образования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(приказ </w:t>
      </w:r>
      <w:proofErr w:type="spell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Минобрнауки</w:t>
      </w:r>
      <w:proofErr w:type="spell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 от 17 октября 2013 г. № 1155, зарегистрирован Минюстом России 14 ноября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2013 г. № 30384);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DA7A8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Федеральным законом от 31 июля 2020 года № 304-ФЗ «О внесении изменений в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закон «Об образовании в Российской Федерации» по вопросам воспитания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»;</w:t>
      </w:r>
    </w:p>
    <w:p w:rsidR="00F152BD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DA7A8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Указом Президента Российской Федерации от 7 мая 2018 г</w:t>
      </w:r>
      <w:r w:rsidR="00DA7A8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ода № 204 «О национальных целях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стратегических задачах развития Российской Федерации на период до 2024 года»</w:t>
      </w:r>
    </w:p>
    <w:p w:rsidR="00B02099" w:rsidRPr="00B02099" w:rsidRDefault="00B02099" w:rsidP="00B02099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Helvetica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proofErr w:type="gramStart"/>
      <w:r w:rsidRPr="00B0209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</w:t>
      </w:r>
      <w:proofErr w:type="gramEnd"/>
      <w:r w:rsidRPr="00B02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02099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рограмма</w:t>
      </w:r>
      <w:proofErr w:type="spellEnd"/>
      <w:r w:rsidRPr="00B02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воспитания МБДОУ «Детский сад №2 «Солнышко» </w:t>
      </w:r>
      <w:proofErr w:type="spellStart"/>
      <w:r w:rsidRPr="00B02099"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 w:rsidRPr="00B02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Камское Устье» </w:t>
      </w:r>
      <w:r w:rsidRPr="00B0209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учитывает:</w:t>
      </w:r>
    </w:p>
    <w:p w:rsidR="00B02099" w:rsidRPr="00B02099" w:rsidRDefault="00B02099" w:rsidP="00B020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B02099">
        <w:rPr>
          <w:rFonts w:ascii="Times New Roman" w:eastAsia="Times New Roman" w:hAnsi="Times New Roman" w:cs="Times New Roman"/>
          <w:sz w:val="24"/>
          <w:szCs w:val="24"/>
          <w:lang w:eastAsia="ru-RU"/>
        </w:rPr>
        <w:t>- «Примерную программу воспитания», которая была</w:t>
      </w:r>
      <w:r w:rsidRPr="00B0209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разработана сотрудниками Института стратегии развития образования РАО в рамках государственного задания и одобрена решением Федерального учебно-методического объединения по общему образованию (протокол от 2 июня 2020 г. № 2/20).</w:t>
      </w:r>
    </w:p>
    <w:p w:rsidR="00B02099" w:rsidRPr="00B02099" w:rsidRDefault="00B02099" w:rsidP="00B0209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lang w:eastAsia="ru-RU"/>
        </w:rPr>
      </w:pPr>
      <w:r w:rsidRPr="00B02099">
        <w:rPr>
          <w:rFonts w:ascii="Times New Roman" w:eastAsia="Calibri" w:hAnsi="Times New Roman" w:cs="Times New Roman"/>
          <w:sz w:val="24"/>
          <w:lang w:eastAsia="ru-RU"/>
        </w:rPr>
        <w:t xml:space="preserve">- Программу «Обучение детей дошкольного возраста правилам безопасного поведения на дорогах», авт.-сост. </w:t>
      </w:r>
      <w:proofErr w:type="spellStart"/>
      <w:r w:rsidRPr="00B02099">
        <w:rPr>
          <w:rFonts w:ascii="Times New Roman" w:eastAsia="Calibri" w:hAnsi="Times New Roman" w:cs="Times New Roman"/>
          <w:sz w:val="24"/>
          <w:lang w:eastAsia="ru-RU"/>
        </w:rPr>
        <w:t>Р.Ш.Ахмадиева</w:t>
      </w:r>
      <w:proofErr w:type="spellEnd"/>
      <w:r w:rsidRPr="00B02099">
        <w:rPr>
          <w:rFonts w:ascii="Times New Roman" w:eastAsia="Calibri" w:hAnsi="Times New Roman" w:cs="Times New Roman"/>
          <w:sz w:val="24"/>
          <w:lang w:eastAsia="ru-RU"/>
        </w:rPr>
        <w:t xml:space="preserve">, </w:t>
      </w:r>
      <w:proofErr w:type="spellStart"/>
      <w:r w:rsidRPr="00B02099">
        <w:rPr>
          <w:rFonts w:ascii="Times New Roman" w:eastAsia="Calibri" w:hAnsi="Times New Roman" w:cs="Times New Roman"/>
          <w:sz w:val="24"/>
          <w:lang w:eastAsia="ru-RU"/>
        </w:rPr>
        <w:t>Е.Е.Воронина</w:t>
      </w:r>
      <w:proofErr w:type="spellEnd"/>
      <w:r w:rsidRPr="00B02099">
        <w:rPr>
          <w:rFonts w:ascii="Times New Roman" w:eastAsia="Calibri" w:hAnsi="Times New Roman" w:cs="Times New Roman"/>
          <w:sz w:val="24"/>
          <w:lang w:eastAsia="ru-RU"/>
        </w:rPr>
        <w:t xml:space="preserve">, </w:t>
      </w:r>
      <w:proofErr w:type="spellStart"/>
      <w:r w:rsidRPr="00B02099">
        <w:rPr>
          <w:rFonts w:ascii="Times New Roman" w:eastAsia="Calibri" w:hAnsi="Times New Roman" w:cs="Times New Roman"/>
          <w:sz w:val="24"/>
          <w:lang w:eastAsia="ru-RU"/>
        </w:rPr>
        <w:t>Р.Н.Минниханов</w:t>
      </w:r>
      <w:proofErr w:type="spellEnd"/>
      <w:r w:rsidRPr="00B02099">
        <w:rPr>
          <w:rFonts w:ascii="Times New Roman" w:eastAsia="Calibri" w:hAnsi="Times New Roman" w:cs="Times New Roman"/>
          <w:sz w:val="24"/>
          <w:lang w:eastAsia="ru-RU"/>
        </w:rPr>
        <w:t>, Казань, изд. «НЦ БЖД», 2008 г.</w:t>
      </w:r>
    </w:p>
    <w:p w:rsidR="00B02099" w:rsidRPr="00B02099" w:rsidRDefault="00B02099" w:rsidP="00B0209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B02099">
        <w:rPr>
          <w:rFonts w:ascii="Times New Roman" w:eastAsia="Calibri" w:hAnsi="Times New Roman" w:cs="Times New Roman"/>
          <w:sz w:val="24"/>
          <w:lang w:eastAsia="ru-RU"/>
        </w:rPr>
        <w:t>- Региональную образовательную программу дошкольного образования «С</w:t>
      </w:r>
      <w:r w:rsidRPr="00B02099">
        <w:rPr>
          <w:rFonts w:ascii="Times New Roman" w:eastAsia="Calibri" w:hAnsi="Times New Roman" w:cs="Times New Roman"/>
          <w:sz w:val="24"/>
          <w:lang w:val="tt-RU" w:eastAsia="ru-RU"/>
        </w:rPr>
        <w:t>өенеч – Радость познания</w:t>
      </w:r>
      <w:r w:rsidRPr="00B02099">
        <w:rPr>
          <w:rFonts w:ascii="Times New Roman" w:eastAsia="Calibri" w:hAnsi="Times New Roman" w:cs="Times New Roman"/>
          <w:bCs/>
          <w:sz w:val="24"/>
          <w:lang w:eastAsia="ru-RU"/>
        </w:rPr>
        <w:t xml:space="preserve">» Р. К. </w:t>
      </w:r>
      <w:proofErr w:type="spellStart"/>
      <w:r w:rsidRPr="00B02099">
        <w:rPr>
          <w:rFonts w:ascii="Times New Roman" w:eastAsia="Calibri" w:hAnsi="Times New Roman" w:cs="Times New Roman"/>
          <w:bCs/>
          <w:sz w:val="24"/>
          <w:lang w:eastAsia="ru-RU"/>
        </w:rPr>
        <w:t>Шаехова</w:t>
      </w:r>
      <w:proofErr w:type="spellEnd"/>
      <w:r w:rsidRPr="00B02099">
        <w:rPr>
          <w:rFonts w:ascii="Times New Roman" w:eastAsia="Calibri" w:hAnsi="Times New Roman" w:cs="Times New Roman"/>
          <w:bCs/>
          <w:sz w:val="24"/>
          <w:lang w:eastAsia="ru-RU"/>
        </w:rPr>
        <w:t>, 2016 г. (</w:t>
      </w:r>
      <w:r w:rsidRPr="00B02099">
        <w:rPr>
          <w:rFonts w:ascii="Times New Roman" w:eastAsia="Calibri" w:hAnsi="Times New Roman" w:cs="Times New Roman"/>
          <w:sz w:val="24"/>
          <w:lang w:eastAsia="ru-RU"/>
        </w:rPr>
        <w:t xml:space="preserve">разработанные в соответствии с требованиями ФГОС </w:t>
      </w:r>
      <w:proofErr w:type="gramStart"/>
      <w:r w:rsidRPr="00B02099">
        <w:rPr>
          <w:rFonts w:ascii="Times New Roman" w:eastAsia="Calibri" w:hAnsi="Times New Roman" w:cs="Times New Roman"/>
          <w:sz w:val="24"/>
          <w:lang w:eastAsia="ru-RU"/>
        </w:rPr>
        <w:t>ДО</w:t>
      </w:r>
      <w:proofErr w:type="gramEnd"/>
      <w:r w:rsidRPr="00B02099">
        <w:rPr>
          <w:rFonts w:ascii="Times New Roman" w:eastAsia="Calibri" w:hAnsi="Times New Roman" w:cs="Times New Roman"/>
          <w:sz w:val="24"/>
          <w:lang w:eastAsia="ru-RU"/>
        </w:rPr>
        <w:t>).</w:t>
      </w:r>
      <w:r w:rsidRPr="00B02099">
        <w:rPr>
          <w:rFonts w:ascii="Times New Roman" w:eastAsia="Calibri" w:hAnsi="Times New Roman" w:cs="Times New Roman"/>
          <w:sz w:val="24"/>
        </w:rPr>
        <w:t xml:space="preserve"> </w:t>
      </w:r>
    </w:p>
    <w:p w:rsidR="00B02099" w:rsidRPr="00B02099" w:rsidRDefault="00B02099" w:rsidP="00B0209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B02099">
        <w:rPr>
          <w:rFonts w:ascii="Times New Roman" w:eastAsia="Calibri" w:hAnsi="Times New Roman" w:cs="Times New Roman"/>
          <w:sz w:val="24"/>
        </w:rPr>
        <w:t>- УМК по обучению русскоязычных детей татарскому языку.</w:t>
      </w:r>
    </w:p>
    <w:p w:rsidR="00B02099" w:rsidRPr="00B02099" w:rsidRDefault="00B02099" w:rsidP="00B0209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B02099">
        <w:rPr>
          <w:rFonts w:ascii="Times New Roman" w:eastAsia="Calibri" w:hAnsi="Times New Roman" w:cs="Times New Roman"/>
          <w:sz w:val="24"/>
        </w:rPr>
        <w:t>- Программу по физическому воспитанию детей.</w:t>
      </w:r>
    </w:p>
    <w:p w:rsidR="00B02099" w:rsidRPr="00B02099" w:rsidRDefault="00B02099" w:rsidP="00B0209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B02099">
        <w:rPr>
          <w:rFonts w:ascii="Times New Roman" w:eastAsia="Calibri" w:hAnsi="Times New Roman" w:cs="Times New Roman"/>
          <w:sz w:val="24"/>
        </w:rPr>
        <w:t xml:space="preserve">- Авторскую программу «Театрализованная деятельность на музыкальных занятиях с детьми младшего возраста», составитель музыкальный руководитель </w:t>
      </w:r>
      <w:proofErr w:type="spellStart"/>
      <w:r w:rsidRPr="00B02099">
        <w:rPr>
          <w:rFonts w:ascii="Times New Roman" w:eastAsia="Calibri" w:hAnsi="Times New Roman" w:cs="Times New Roman"/>
          <w:sz w:val="24"/>
        </w:rPr>
        <w:t>Фатыхова</w:t>
      </w:r>
      <w:proofErr w:type="spellEnd"/>
      <w:r w:rsidRPr="00B02099">
        <w:rPr>
          <w:rFonts w:ascii="Times New Roman" w:eastAsia="Calibri" w:hAnsi="Times New Roman" w:cs="Times New Roman"/>
          <w:sz w:val="24"/>
        </w:rPr>
        <w:t xml:space="preserve"> Э.М. (Рецензия ИРО РТ г. Казань 2020г).</w:t>
      </w:r>
    </w:p>
    <w:p w:rsidR="00B02099" w:rsidRPr="00B02099" w:rsidRDefault="00B02099" w:rsidP="00B0209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B02099">
        <w:rPr>
          <w:rFonts w:ascii="Times New Roman" w:eastAsia="Calibri" w:hAnsi="Times New Roman" w:cs="Times New Roman"/>
          <w:sz w:val="24"/>
        </w:rPr>
        <w:t>- Авторскую программу «Развитие двигательной активности раннего возраста», составитель воспитатель Каримова И.В. (Рецензия ИРО РТ г. Казань 2020г)</w:t>
      </w:r>
    </w:p>
    <w:p w:rsidR="00B02099" w:rsidRPr="00B02099" w:rsidRDefault="00B02099" w:rsidP="00B0209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B02099">
        <w:rPr>
          <w:rFonts w:ascii="Times New Roman" w:eastAsia="Calibri" w:hAnsi="Times New Roman" w:cs="Times New Roman"/>
          <w:sz w:val="24"/>
        </w:rPr>
        <w:t xml:space="preserve">- Авторскую программу «Театрализованная деятельность с детьми первой младшей группы», составитель воспитатель </w:t>
      </w:r>
      <w:proofErr w:type="spellStart"/>
      <w:r w:rsidRPr="00B02099">
        <w:rPr>
          <w:rFonts w:ascii="Times New Roman" w:eastAsia="Calibri" w:hAnsi="Times New Roman" w:cs="Times New Roman"/>
          <w:sz w:val="24"/>
        </w:rPr>
        <w:t>Гилазова</w:t>
      </w:r>
      <w:proofErr w:type="spellEnd"/>
      <w:r w:rsidRPr="00B02099">
        <w:rPr>
          <w:rFonts w:ascii="Times New Roman" w:eastAsia="Calibri" w:hAnsi="Times New Roman" w:cs="Times New Roman"/>
          <w:sz w:val="24"/>
        </w:rPr>
        <w:t xml:space="preserve"> А.А. (Рецензия БФ КИУ </w:t>
      </w:r>
      <w:proofErr w:type="spellStart"/>
      <w:r w:rsidRPr="00B02099">
        <w:rPr>
          <w:rFonts w:ascii="Times New Roman" w:eastAsia="Calibri" w:hAnsi="Times New Roman" w:cs="Times New Roman"/>
          <w:sz w:val="24"/>
        </w:rPr>
        <w:t>им</w:t>
      </w:r>
      <w:proofErr w:type="gramStart"/>
      <w:r w:rsidRPr="00B02099">
        <w:rPr>
          <w:rFonts w:ascii="Times New Roman" w:eastAsia="Calibri" w:hAnsi="Times New Roman" w:cs="Times New Roman"/>
          <w:sz w:val="24"/>
        </w:rPr>
        <w:t>.Т</w:t>
      </w:r>
      <w:proofErr w:type="gramEnd"/>
      <w:r w:rsidRPr="00B02099">
        <w:rPr>
          <w:rFonts w:ascii="Times New Roman" w:eastAsia="Calibri" w:hAnsi="Times New Roman" w:cs="Times New Roman"/>
          <w:sz w:val="24"/>
        </w:rPr>
        <w:t>имирясова</w:t>
      </w:r>
      <w:proofErr w:type="spellEnd"/>
      <w:r w:rsidRPr="00B02099">
        <w:rPr>
          <w:rFonts w:ascii="Times New Roman" w:eastAsia="Calibri" w:hAnsi="Times New Roman" w:cs="Times New Roman"/>
          <w:sz w:val="24"/>
        </w:rPr>
        <w:t>, г. Казань 2020г)</w:t>
      </w:r>
    </w:p>
    <w:p w:rsidR="00B02099" w:rsidRPr="00B02099" w:rsidRDefault="00B02099" w:rsidP="00B0209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B02099">
        <w:rPr>
          <w:rFonts w:ascii="Times New Roman" w:eastAsia="Calibri" w:hAnsi="Times New Roman" w:cs="Times New Roman"/>
          <w:sz w:val="24"/>
        </w:rPr>
        <w:t xml:space="preserve">- Авторскую программу «Познавательное развитие детей раннего возраста», составитель воспитатель </w:t>
      </w:r>
      <w:proofErr w:type="spellStart"/>
      <w:r w:rsidRPr="00B02099">
        <w:rPr>
          <w:rFonts w:ascii="Times New Roman" w:eastAsia="Calibri" w:hAnsi="Times New Roman" w:cs="Times New Roman"/>
          <w:sz w:val="24"/>
        </w:rPr>
        <w:t>Садриева</w:t>
      </w:r>
      <w:proofErr w:type="spellEnd"/>
      <w:r w:rsidRPr="00B02099">
        <w:rPr>
          <w:rFonts w:ascii="Times New Roman" w:eastAsia="Calibri" w:hAnsi="Times New Roman" w:cs="Times New Roman"/>
          <w:sz w:val="24"/>
        </w:rPr>
        <w:t xml:space="preserve"> Н.А. (Рецензия ИРО РТ г. Казань 2020г)</w:t>
      </w:r>
    </w:p>
    <w:p w:rsidR="00C434D0" w:rsidRPr="00C434D0" w:rsidRDefault="00C434D0" w:rsidP="00C434D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4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Обязательная часть</w:t>
      </w:r>
      <w:r w:rsidRPr="00C434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составляет </w:t>
      </w:r>
      <w:r w:rsidRPr="00C434D0">
        <w:rPr>
          <w:rFonts w:ascii="Times New Roman" w:eastAsia="Times New Roman" w:hAnsi="Times New Roman" w:cs="Times New Roman"/>
          <w:sz w:val="24"/>
          <w:szCs w:val="24"/>
          <w:lang w:eastAsia="ru-RU"/>
        </w:rPr>
        <w:t>67,5%, разработана на основе образовательной программы реализуемой в ДОУ.</w:t>
      </w:r>
    </w:p>
    <w:p w:rsidR="00C434D0" w:rsidRPr="00C434D0" w:rsidRDefault="00C434D0" w:rsidP="00C434D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4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Основной образовательной программы дошкольного образования предполагает комплексность подхода, обеспечивая развитие детей во всех пяти взаимодополняющих образовательных областях: </w:t>
      </w:r>
    </w:p>
    <w:p w:rsidR="00C434D0" w:rsidRPr="00C434D0" w:rsidRDefault="00C434D0" w:rsidP="00C434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4D0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C434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социально-коммуникативное развитие </w:t>
      </w:r>
    </w:p>
    <w:p w:rsidR="00C434D0" w:rsidRPr="00C434D0" w:rsidRDefault="00C434D0" w:rsidP="00C434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4D0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C434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познавательное развитие </w:t>
      </w:r>
    </w:p>
    <w:p w:rsidR="00C434D0" w:rsidRPr="00C434D0" w:rsidRDefault="00C434D0" w:rsidP="00C434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4D0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C434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речевое развитие </w:t>
      </w:r>
    </w:p>
    <w:p w:rsidR="00C434D0" w:rsidRPr="00C434D0" w:rsidRDefault="00C434D0" w:rsidP="00C434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4D0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C434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художественно-эстетическое развитие </w:t>
      </w:r>
    </w:p>
    <w:p w:rsidR="00C434D0" w:rsidRPr="00C434D0" w:rsidRDefault="00C434D0" w:rsidP="00C434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4D0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C434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физическое развитие </w:t>
      </w:r>
    </w:p>
    <w:p w:rsidR="00C434D0" w:rsidRPr="00C434D0" w:rsidRDefault="00C434D0" w:rsidP="00C434D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434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Часть основной образовательной программы дошкольного образования, формируемая участниками образовательных отношений,</w:t>
      </w:r>
      <w:r w:rsidRPr="00C434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C434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составляет 32,5%, </w:t>
      </w:r>
      <w:r w:rsidRPr="00C434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разработана на </w:t>
      </w:r>
      <w:r w:rsidRPr="00C434D0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основе региональной образовательной программы дошкольного образования «</w:t>
      </w:r>
      <w:proofErr w:type="spellStart"/>
      <w:r w:rsidRPr="00C434D0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Сөенеч</w:t>
      </w:r>
      <w:proofErr w:type="spellEnd"/>
      <w:r w:rsidRPr="00C434D0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» - «Радость познания»</w:t>
      </w:r>
      <w:r w:rsidRPr="00C434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Р. К. </w:t>
      </w:r>
      <w:proofErr w:type="spellStart"/>
      <w:r w:rsidRPr="00C434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Шаехова</w:t>
      </w:r>
      <w:proofErr w:type="spellEnd"/>
      <w:r w:rsidRPr="00C434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Казань, 2016 г. Данный компонент отражает образовательное пространство, которое обозначается понятиями «Республика Татарстан», «Камско-</w:t>
      </w:r>
      <w:proofErr w:type="spellStart"/>
      <w:r w:rsidRPr="00C434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Устьинский</w:t>
      </w:r>
      <w:proofErr w:type="spellEnd"/>
      <w:r w:rsidRPr="00C434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район». Содержание и объем регионального компонента определяются природно–экологическим, этническим, историко-культурным своеобразием региона. Региональный компонент Госстандарта определяет обязательный минимум содержания программ по языку, культуре, природоведению. Образовательные области регионального компонента согласуются с требованиями федерального компонента и реализуются: </w:t>
      </w:r>
    </w:p>
    <w:p w:rsidR="00C434D0" w:rsidRPr="00C434D0" w:rsidRDefault="00C434D0" w:rsidP="00C434D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C434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1 - посредством интеграции</w:t>
      </w:r>
      <w:r w:rsidRPr="00C434D0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C434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регионального компонента в общую структуру федерального компонента. Наиболее общими сферами, определяющими структуру образовательного пространства, являются - природа, социум, культура. Образовательные </w:t>
      </w:r>
      <w:r w:rsidRPr="00C434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области представлены как федеральным, так и региональным компонентами; </w:t>
      </w:r>
    </w:p>
    <w:p w:rsidR="00C434D0" w:rsidRPr="00C434D0" w:rsidRDefault="00C434D0" w:rsidP="00C434D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C434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2 - посредством самостоятельного курса </w:t>
      </w:r>
      <w:r w:rsidRPr="00C434D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>по обучению детей татарскому языку</w:t>
      </w:r>
      <w:r w:rsidRPr="00C434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 дошкольном образовательном учреждении на основе Программы обучения русскоязычных детей татарскому языку в детском саду, авторы  З. М. </w:t>
      </w:r>
      <w:proofErr w:type="spellStart"/>
      <w:r w:rsidRPr="00C434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Зарипова</w:t>
      </w:r>
      <w:proofErr w:type="spellEnd"/>
      <w:r w:rsidRPr="00C434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 Р. С. Исаева и др.</w:t>
      </w:r>
    </w:p>
    <w:p w:rsidR="00B02099" w:rsidRPr="00C434D0" w:rsidRDefault="00C434D0" w:rsidP="00C434D0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4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3 - посредством регионального системного подхода к обучению ПДД</w:t>
      </w:r>
      <w:r w:rsidRPr="00C434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«Обучение детей дошкольного возраста правилам безопасного поведения на дорогах»,</w:t>
      </w:r>
      <w:r w:rsidRPr="00C434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авт.-сост. </w:t>
      </w:r>
      <w:proofErr w:type="spellStart"/>
      <w:r w:rsidRPr="00C434D0">
        <w:rPr>
          <w:rFonts w:ascii="Times New Roman" w:eastAsia="Times New Roman" w:hAnsi="Times New Roman" w:cs="Times New Roman"/>
          <w:sz w:val="24"/>
          <w:szCs w:val="24"/>
          <w:lang w:eastAsia="ru-RU"/>
        </w:rPr>
        <w:t>Р.Ш.Ахмадиева</w:t>
      </w:r>
      <w:proofErr w:type="spellEnd"/>
      <w:r w:rsidRPr="00C434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434D0">
        <w:rPr>
          <w:rFonts w:ascii="Times New Roman" w:eastAsia="Times New Roman" w:hAnsi="Times New Roman" w:cs="Times New Roman"/>
          <w:sz w:val="24"/>
          <w:szCs w:val="24"/>
          <w:lang w:eastAsia="ru-RU"/>
        </w:rPr>
        <w:t>Е.Е.Воронина</w:t>
      </w:r>
      <w:proofErr w:type="spellEnd"/>
      <w:r w:rsidRPr="00C434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434D0">
        <w:rPr>
          <w:rFonts w:ascii="Times New Roman" w:eastAsia="Times New Roman" w:hAnsi="Times New Roman" w:cs="Times New Roman"/>
          <w:sz w:val="24"/>
          <w:szCs w:val="24"/>
          <w:lang w:eastAsia="ru-RU"/>
        </w:rPr>
        <w:t>Р.Н.Минниханов</w:t>
      </w:r>
      <w:proofErr w:type="spellEnd"/>
      <w:r w:rsidRPr="00C434D0">
        <w:rPr>
          <w:rFonts w:ascii="Times New Roman" w:eastAsia="Times New Roman" w:hAnsi="Times New Roman" w:cs="Times New Roman"/>
          <w:sz w:val="24"/>
          <w:szCs w:val="24"/>
          <w:lang w:eastAsia="ru-RU"/>
        </w:rPr>
        <w:t>, Казань, изд. «НЦ БЖД», 2008 г.; содержание программы определяет основную задачу по формированию стереотипов безопасного поведения на улицах и дорогах.</w:t>
      </w:r>
      <w:bookmarkStart w:id="0" w:name="_GoBack"/>
      <w:bookmarkEnd w:id="0"/>
    </w:p>
    <w:p w:rsidR="00F152BD" w:rsidRPr="00B02099" w:rsidRDefault="00DA7A81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</w:t>
      </w:r>
      <w:r w:rsidR="00F152BD" w:rsidRPr="00B020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Назначение рабочей программы воспитания –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помочь педагогическим ра</w:t>
      </w:r>
      <w:r w:rsidR="00DA7A8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ботникам МДОУ «Детский сад № 2 «Солнышко» </w:t>
      </w:r>
      <w:proofErr w:type="spellStart"/>
      <w:r w:rsidR="00DA7A8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="00DA7A8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Камское Устье» реализовать решение таких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проблем, как: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DA7A8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общей культуры личности воспитанников;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DA7A8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развитие у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</w:t>
      </w:r>
      <w:r w:rsidR="00DA7A8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итанников социальных, нравственных, эстетических качеств,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направленных на воспитание духовно-нравственных и социо</w:t>
      </w:r>
      <w:r w:rsidR="00DA7A8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культурных ценностей и принятие правил и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 поведения в интересах человека, семьи, общества.</w:t>
      </w:r>
    </w:p>
    <w:p w:rsidR="00F152BD" w:rsidRPr="00B02099" w:rsidRDefault="00F81AD0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раннего детства воспитание гармонично развитой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социально ответственной личности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гражданина России должно базироваться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основе духовно-нравственных ценностей народов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Российской Федерации, исторических и национально-культурн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ых традиций. Стремясь следовать современному национальному воспитательному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идеалу,</w:t>
      </w:r>
    </w:p>
    <w:p w:rsidR="00F152BD" w:rsidRPr="00B02099" w:rsidRDefault="00F81AD0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Который представляет собой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высоконравственного, творческого, компетентного граждан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ина России, принимающего судьбу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Отечества как свою личную, осознающего ответственность за на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стоящее и будущее своей страны,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укорененного в духовных и культурных традициях много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национального народа Российской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Федерации, воспитательный процесс должен выстраиват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ься с учетом концепции духовно-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нравственного развития и воспитания личности гражданина России, включающей в себя: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F81AD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национальный воспитательный идеал – высшая цель, образования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нравственное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(идеальное) представление о человеке, на воспитание, обучение</w:t>
      </w:r>
      <w:r w:rsidR="00F81AD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развитие которого направлены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усилия основных субъектов национальной жизни: государс</w:t>
      </w:r>
      <w:r w:rsidR="00F81AD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тва, семьи, школы, политических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партий, религиозных объединений и общественных организаций;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F81AD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базовые национальные ценности – основные моральные ценности, приоритетные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нравственные установки, существующие в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культурных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семейных, социально-исторических,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религиозных традициях многонационального народа Российской Федерации, передаваемые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поколения к поколению и обеспечивающие успешное развити</w:t>
      </w:r>
      <w:r w:rsidR="00F81AD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страны в современных условиях;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F81AD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патриотизм – любовь к России, к своему народу, к своей малой Родине, служение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Отечеству;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F81AD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социальная солидарность – свобода личная и национальная, доверие к людям,</w:t>
      </w:r>
      <w:r w:rsidR="00F81AD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институтам</w:t>
      </w:r>
      <w:r w:rsidR="00F81AD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государства и гражданского общества, справедливость, милосердие, честь,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достоинство;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F81AD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гражданственность – служение Отечеству, пр</w:t>
      </w:r>
      <w:r w:rsidR="00F81AD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авовое государство, гражданское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общество, закон и правопорядок, поликультурный мир, свобода совести и вероисповедания;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F81AD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семья – любовь и верность, здоровье, достаток, уважение к родителям, забота о старших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младших, забота о продолжении рода;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F81AD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 и творчество – уважение к труду, творчество и созидание, целеустремлённость и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настойчивость;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F81AD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наука – ценность знания, стремление к истине, научная картина мира;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F81AD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традиционные российские религии – представления о вере, духовности религиозной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жизни человека, ценности религиозного мировоззрения, толер</w:t>
      </w:r>
      <w:r w:rsidR="00F81AD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антности, формируемые на основе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межконфессионального диалога;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F81AD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искусство и литература – красота, гармония, духовный мир человека, нравственный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выбор, смысл жизни, эстетическое развитие, этическое развитие;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F81AD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природа – эволюция, родная земля, заповедная природа, планета Земля,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экологическое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сознание;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F81AD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человечество – мир во всем мире, многообра</w:t>
      </w:r>
      <w:r w:rsidR="00F81AD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зие культур и народов, прогресс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человечества, международное сотрудничество;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F81AD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духовно-нравственное развитие личности – осуществляемое в процессе социализации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последовательное рас</w:t>
      </w:r>
      <w:r w:rsidR="00F81AD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ширение и укрепление ценностно -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смысловой сферы личности,</w:t>
      </w:r>
      <w:r w:rsidR="00F81AD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формирование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способности человека оценивать и со</w:t>
      </w:r>
      <w:r w:rsidR="00DA312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знательно выстраивать на основе традиционных моральных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 и нравственных идеалов отношения к себе, другим людям, об</w:t>
      </w:r>
      <w:r w:rsidR="00DA312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ществу, государству, Отечеству,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миру в целом;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DA312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духовно-нравственное воспитание личности гр</w:t>
      </w:r>
      <w:r w:rsidR="00DA312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ажданина России – педагогически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организованный процесс усвоения и приятия воспитанниками </w:t>
      </w:r>
      <w:r w:rsidR="00DA312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базовых национальных ценностей,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имеющих иерархическую структуру и сложную организацию. Нос</w:t>
      </w:r>
      <w:r w:rsidR="00DA312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ителями этих ценностей являются многонациональный народ Российской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Федерации</w:t>
      </w:r>
      <w:r w:rsidR="00DA312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государство,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семья,</w:t>
      </w:r>
    </w:p>
    <w:p w:rsidR="00F152BD" w:rsidRPr="00B02099" w:rsidRDefault="00DA3121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культурно-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территориальные сообщества, трад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иционные российские религиозные объединения (христианские,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прежде всего в форме русского православия, исламские, иуд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аистские, буддистские), мировое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сообщество.</w:t>
      </w:r>
    </w:p>
    <w:p w:rsidR="00F152BD" w:rsidRPr="00B02099" w:rsidRDefault="00DA3121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Образовательный процесс в М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ДОУ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«Детский сад 2 «Солнышко» </w:t>
      </w:r>
      <w:proofErr w:type="spell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Камское Устье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в ц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елом обеспечивает решение задач воспитания детей дошкольного возраста, но возникла необходимость систематизировать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воспитательный процесс, где ежеминутное взаимодействие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педагогов с воспитанниками и их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родителями обеспечит: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DA312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принятие детьми базовых общечеловеческих ценностей, национальных духовных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традиций;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DA312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и способность детей выражать и отстаивать свою общественную позицию,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критически оценивать собственные намерения, мысли и поступки;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DA312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 детей к самостоятельным поступкам и действиям, совершаемым на основе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морального выбора, принятию ответственности за их результаты, целеустремленность и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настойчивость в достижении результата;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DA312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трудолюбие, бережливость, жизненный опти</w:t>
      </w:r>
      <w:r w:rsidR="00DA312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мизм, способность к преодолению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трудностей;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DA312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ценности других людей, ценности чел</w:t>
      </w:r>
      <w:r w:rsidR="00DA312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овеческой жизни, нетерпимость к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действиям и влияниям, представляющим угрозу жизни, физичес</w:t>
      </w:r>
      <w:r w:rsidR="00DA312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кому и нравственному здоровью и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духовной безопасности личн</w:t>
      </w:r>
      <w:r w:rsidR="00DA312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ости каждого ребенка, умение им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противодействовать;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DA312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свободолюбие, как способность к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сознательному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личностному, профессиональному,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гражданскому и иному самоопределению и развитию в сочетан</w:t>
      </w:r>
      <w:r w:rsidR="00DA312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ии с моральной ответственностью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ребенка перед семьей, обществом, Россией, будущими поколениями;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DA312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веры в Россию, чувство личной отв</w:t>
      </w:r>
      <w:r w:rsidR="00DA312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етственности за Отечество перед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прошлыми, настоящими и будущими поколениями.</w:t>
      </w:r>
    </w:p>
    <w:p w:rsidR="00F152BD" w:rsidRPr="00B02099" w:rsidRDefault="00DA3121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воспитания показывает, каким образом педагогические работники М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«Детский сад № 2 «Солнышко» </w:t>
      </w:r>
      <w:proofErr w:type="spell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Камское Устье» (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воспитатель,  музыкальный руководитель, инстр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уктор по физической культуре) в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тесном сотрудничестве с семьями воспитанников могут реализов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ать процесс воспитания в период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проживания детьми всех этапов детства (раннего и дошкольного возраста).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152BD" w:rsidRPr="00B02099" w:rsidRDefault="00F152BD" w:rsidP="00F152BD">
      <w:pPr>
        <w:pStyle w:val="a4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Целевые</w:t>
      </w:r>
      <w:r w:rsidR="00DA3121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ориентиры</w:t>
      </w:r>
      <w:r w:rsidR="00DA3121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</w:t>
      </w:r>
      <w:r w:rsidR="00DA3121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планируемые</w:t>
      </w:r>
      <w:r w:rsidR="00DA3121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результаты</w:t>
      </w:r>
      <w:r w:rsidR="00DA3121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программы</w:t>
      </w:r>
      <w:r w:rsidR="00DA3121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воспитания</w:t>
      </w:r>
    </w:p>
    <w:p w:rsidR="00F152BD" w:rsidRPr="00B02099" w:rsidRDefault="00F152BD" w:rsidP="00F510C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Цель и задачи Программы воспитания</w:t>
      </w:r>
    </w:p>
    <w:p w:rsidR="00F152BD" w:rsidRPr="00B02099" w:rsidRDefault="00F510C6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Общая цель воспитания в ДОО – личностное развитие дошкольников и создание условий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их позитивной социализации на основе базовых ценностей российского общества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F510C6" w:rsidRPr="00B02099" w:rsidRDefault="00F510C6" w:rsidP="00F510C6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ормирование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ценностного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отношения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окружающему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миру,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другим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людям,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себе;</w:t>
      </w:r>
    </w:p>
    <w:p w:rsidR="00F152BD" w:rsidRPr="00B02099" w:rsidRDefault="00F152BD" w:rsidP="00F510C6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овладение первичными представлениями о базовых ценностях, а также выработанных</w:t>
      </w:r>
    </w:p>
    <w:p w:rsidR="00F510C6" w:rsidRPr="00B02099" w:rsidRDefault="00F510C6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обществом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нормах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правилах поведения;</w:t>
      </w:r>
    </w:p>
    <w:p w:rsidR="00F152BD" w:rsidRPr="00B02099" w:rsidRDefault="00F510C6" w:rsidP="00F152BD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риобретение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первичного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опыта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поведения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соответствии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базовыми</w:t>
      </w:r>
      <w:proofErr w:type="gramEnd"/>
    </w:p>
    <w:p w:rsidR="00F152BD" w:rsidRPr="00B02099" w:rsidRDefault="00F510C6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Национальными ценностями, нормами и правилами, принятыми в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обществе.</w:t>
      </w:r>
    </w:p>
    <w:p w:rsidR="00F152BD" w:rsidRPr="00B02099" w:rsidRDefault="00F510C6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вос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питания формируются для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стного периода (от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год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до 3 лет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на основе планируемых результ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атов достижения цели воспитания и реализуются в единстве с развивающими задачами, определенными действующими нормативными правовыми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документами в сфере ДО. Задачи во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спитания соответствуют основным направлениям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воспитательной работы.</w:t>
      </w:r>
    </w:p>
    <w:p w:rsidR="00F152BD" w:rsidRPr="00B02099" w:rsidRDefault="00D97AE9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Исходя из этого, а также основываясь на базовых для нашего общества ценностях,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формируется общая цель воспитания в М</w:t>
      </w:r>
      <w:r w:rsidR="00D97AE9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БДОУ «Детский сад № 2 «Солнышко» </w:t>
      </w:r>
      <w:proofErr w:type="spellStart"/>
      <w:r w:rsidR="00D97AE9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="00D97AE9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Камское Устье»: развитие личности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воспитанников, которое обеспечит проявление ими: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усвоенных социально значимых знаний основных норм</w:t>
      </w:r>
      <w:r w:rsidR="00D97AE9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правил, которые выработало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общество;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D97AE9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развитых позитивных отношений к общественным ценностям;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D97AE9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приобретенного </w:t>
      </w:r>
      <w:r w:rsidR="0070754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соответствующего этим ценностям опыта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поведения, опыта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применения сформированных знаний и отношений на практике (то есть в приобретении ими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опыта осуществления социально значимых дел).</w:t>
      </w:r>
    </w:p>
    <w:p w:rsidR="00F152BD" w:rsidRPr="00B02099" w:rsidRDefault="00707540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 цель ориентирует педагогических работников М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БДОУ «Детский сад 2 «Солнышко» </w:t>
      </w:r>
      <w:proofErr w:type="spell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Камское Устье» не на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соответствия личности воспитанника еди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ному уровню воспитанности, а на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п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озитивной динамики развития его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личности. В связ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с этим важно сочетание усилий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педагога по развитию личности воспитанников и усилий самого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ребенка по своему саморазвитию.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 сотрудничество, партнерские отношения являются важн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ым фактором успеха в достижении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цели.</w:t>
      </w:r>
    </w:p>
    <w:p w:rsidR="00F152BD" w:rsidRPr="00B02099" w:rsidRDefault="00707540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Конкретизация общей цели воспитания, применительно к возрастным особенностям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воспитанников, позволяет выделить в ней следующие задачи, выполнение которых необходимо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реализовывать на разных этапах дошк</w:t>
      </w:r>
      <w:r w:rsidR="0070754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ольного образования детей от 1 года до 3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лет: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70754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благоприятные условия для гармонич</w:t>
      </w:r>
      <w:r w:rsidR="0070754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ного развития каждого ребенка в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соответствии с его возрастными, гендерными, </w:t>
      </w:r>
      <w:r w:rsidR="0070754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индивидуальными особенностями и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склонностями;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70754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общую культуру личности ребенка,</w:t>
      </w:r>
      <w:r w:rsidR="0070754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том числе ценности здорового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образа жизни, инициативности, самостоятельности и ответственности, активной жизненной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позиции;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70754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способности и творческий потенциал каждого ребенка;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70754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социальные, нравственные, физические,</w:t>
      </w:r>
      <w:r w:rsidR="0070754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интеллектуальные, эстетические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качества;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70754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организовывать содержательное взаимодействие ребенка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70754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другими детьми,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взрослыми и окружающим миром на основе гуманистич</w:t>
      </w:r>
      <w:r w:rsidR="0070754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еских ценностей и идеалов, прав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свободного человека;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70754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у детей чувства любви к Родине, гордости за ее достижения на основе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духовно-нравственных и социокультурных ценностей и принятых в обществе правил и норм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поведения в интересах человека, семьи, общества;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70754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у ребенка чувства собственного достоинства в процессе освоения</w:t>
      </w:r>
      <w:r w:rsidR="0070754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разных видов социальной культуры, в том числе и многонациональной культуры народов России</w:t>
      </w:r>
      <w:r w:rsidR="0070754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мира, умения общаться с разными людьми;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="0070754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объединять воспитательные ресурсы семьи и М</w:t>
      </w:r>
      <w:r w:rsidR="0070754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БДОУ « Детский сад № 2 «Солнышко» </w:t>
      </w:r>
      <w:proofErr w:type="spellStart"/>
      <w:r w:rsidR="0070754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="0070754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Камское Устье» на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основе традиционных духовно-нравственных ценностей семьи и общества;</w:t>
      </w:r>
    </w:p>
    <w:p w:rsidR="00F152BD" w:rsidRPr="00B02099" w:rsidRDefault="00F152BD" w:rsidP="007075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партнерские взаимоотношения М</w:t>
      </w:r>
      <w:r w:rsidR="0070754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БДОУ «Детский сад № 2 «Солнышко» </w:t>
      </w:r>
      <w:proofErr w:type="spellStart"/>
      <w:r w:rsidR="0070754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="0070754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Камское Устье» с семьей,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оказывать ей психолого-педагогическую поддержку, по</w:t>
      </w:r>
      <w:r w:rsidR="0070754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вышать компетентность родителей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(законных представителей) воспитанников в вопросах воспитания</w:t>
      </w:r>
      <w:r w:rsidR="0070754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развития и образования детей.</w:t>
      </w:r>
    </w:p>
    <w:p w:rsidR="00707540" w:rsidRPr="00B02099" w:rsidRDefault="00707540" w:rsidP="007075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152BD" w:rsidRPr="00B02099" w:rsidRDefault="00F152BD" w:rsidP="007075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1.2. Методологические основы и принципы построения Программы воспитания</w:t>
      </w:r>
    </w:p>
    <w:p w:rsidR="00870E90" w:rsidRPr="00B02099" w:rsidRDefault="00870E90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152BD" w:rsidRPr="00B02099" w:rsidRDefault="00870E90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Методологической основой Примерной программы являются антропологический, культурно-исторический и практичные подходы. Концепция Программы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основывается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базовых ценностях воспитания, заложенных в определении воспитания, содержащемся</w:t>
      </w:r>
    </w:p>
    <w:p w:rsidR="00F152BD" w:rsidRPr="00B02099" w:rsidRDefault="00870E90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Федеральном 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коне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29 декабря 2012 г. № 273-ФЗ «Об образовании РФ». Методологическими ориентирами воспитания также выступают следующие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идеи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отечественной педагогики и психологии: развитие личного субъективного мнения и личности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ребенка в деятельности; духовно-нравственное, ценностное и с</w:t>
      </w:r>
      <w:r w:rsidR="00870E9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мысловое содержание воспитания;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идея о сущности детства как сенситивного периода воспит</w:t>
      </w:r>
      <w:r w:rsidR="00870E9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ания; амплификация (обогащение) развития ребёнка средствами разных «специфически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детских</w:t>
      </w:r>
    </w:p>
    <w:p w:rsidR="00870E90" w:rsidRPr="00B02099" w:rsidRDefault="00870E90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видов деятельности». </w:t>
      </w:r>
    </w:p>
    <w:p w:rsidR="00F152BD" w:rsidRPr="00B02099" w:rsidRDefault="00870E90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Программа воспитания руководствуется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ринципами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определенными ФГОС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ДО.</w:t>
      </w:r>
    </w:p>
    <w:p w:rsidR="00F152BD" w:rsidRPr="00B02099" w:rsidRDefault="00870E90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Программа воспитания построена на основе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духовно-нравственных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социокультурных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ценностей и принятых в обществе правил и норм поведения в интересах человека, семьи,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общества и опирается на следующие принципы:</w:t>
      </w:r>
    </w:p>
    <w:p w:rsidR="00F152BD" w:rsidRPr="00B02099" w:rsidRDefault="00870E90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 </w:t>
      </w:r>
      <w:r w:rsidR="00F152BD" w:rsidRPr="00B020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Принцип гуманизма.</w:t>
      </w:r>
      <w:r w:rsidR="00F152BD" w:rsidRPr="00B02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Каждый ребенок имеет право на признание его в обществе как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личности, как человека, являющегося высшей̆ ценностью, уваже</w:t>
      </w:r>
      <w:r w:rsidR="00870E9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ние к его персоне, достоинству,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защита его прав на свободу и развитие.</w:t>
      </w:r>
    </w:p>
    <w:p w:rsidR="00F152BD" w:rsidRPr="00B02099" w:rsidRDefault="00870E90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</w:t>
      </w:r>
      <w:r w:rsidR="00F152BD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Принцип </w:t>
      </w:r>
      <w:proofErr w:type="spellStart"/>
      <w:r w:rsidR="00F152BD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субъектности</w:t>
      </w:r>
      <w:proofErr w:type="spellEnd"/>
      <w:r w:rsidR="00F152BD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Развитие и воспитание личности ребе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нка как субъекта собственной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жизнедеятельности; воспитание самоуважения, привычк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к заботе о себе, формирование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адекватной самооценки и самосознания.</w:t>
      </w:r>
    </w:p>
    <w:p w:rsidR="00F152BD" w:rsidRPr="00B02099" w:rsidRDefault="00870E90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</w:t>
      </w:r>
      <w:r w:rsidR="00F152BD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Принцип интеграции.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Комплексный и с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истемный подходы к содержанию и организации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образовательного процесса. В основе систематизации содерж</w:t>
      </w:r>
      <w:r w:rsidR="00871F88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ания работы лежит идея развития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базиса личностной культуры, духовное развитие детей во всех сферах и видах деятельности.</w:t>
      </w:r>
    </w:p>
    <w:p w:rsidR="00F152BD" w:rsidRPr="00B02099" w:rsidRDefault="00871F88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</w:t>
      </w:r>
      <w:r w:rsidR="00F152BD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Принцип ценностного единства и совместности.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Единство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ценностей и смыслов воспитания,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разделяемых всеми участниками образов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ательных отношений, содействие, сотворчество и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сопереживание, взаимопонимание и взаимное уважение.</w:t>
      </w:r>
    </w:p>
    <w:p w:rsidR="00F152BD" w:rsidRPr="00B02099" w:rsidRDefault="00871F88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</w:t>
      </w:r>
      <w:r w:rsidR="00F152BD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Принцип учета возрастных особенностей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Содержание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методы воспитательной работы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должны соответствовать возрастным особенностям ребенка.</w:t>
      </w:r>
    </w:p>
    <w:p w:rsidR="00F152BD" w:rsidRPr="00B02099" w:rsidRDefault="00871F88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</w:t>
      </w:r>
      <w:r w:rsidR="00F152BD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Принципы индивидуального и дифференцированного подходов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Индивидуальный подход к детям с учетом возможностей, индивидуального темпа развития,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интересов.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Дифференцированный подход реализуется с учетом семейных, национальных традиций и т.п.</w:t>
      </w:r>
    </w:p>
    <w:p w:rsidR="00F152BD" w:rsidRPr="00B02099" w:rsidRDefault="00871F88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</w:t>
      </w:r>
      <w:r w:rsidR="00F152BD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Принцип </w:t>
      </w:r>
      <w:proofErr w:type="spellStart"/>
      <w:r w:rsidR="00F152BD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культуросообразности</w:t>
      </w:r>
      <w:proofErr w:type="spellEnd"/>
      <w:r w:rsidR="00F152BD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Воспитание основывается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культуре и традициях России,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включая культурные особенности региона.</w:t>
      </w:r>
    </w:p>
    <w:p w:rsidR="00F152BD" w:rsidRPr="00B02099" w:rsidRDefault="00871F88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</w:t>
      </w:r>
      <w:r w:rsidR="00F152BD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Принцип следования нравственному примеру.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Пример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метод воспитания позволяет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расширить нравственный опыт ребенка, побудить его к внутреннему диалогу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пробудить в нем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нравственную рефлексию, обеспечить возможность выбора при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построении собственной системы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ценностных отношений, прод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емонстрировать ребенку реальную возможность следования идеалу в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жизни.</w:t>
      </w:r>
    </w:p>
    <w:p w:rsidR="00F152BD" w:rsidRPr="00B02099" w:rsidRDefault="00871F88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</w:t>
      </w:r>
      <w:r w:rsidR="00F152BD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Принципы безопасной жизнедеятельности.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Защищенность важных интересов личности 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внутренних и внешних угроз, воспитание через призму безопасности и безопасного поведения.</w:t>
      </w:r>
    </w:p>
    <w:p w:rsidR="00F152BD" w:rsidRPr="00B02099" w:rsidRDefault="00871F88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</w:t>
      </w:r>
      <w:r w:rsidR="00F152BD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Принцип совместной деятельности ребенка и взрослого.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Значимость 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совместной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взрослого и ребенка на основе приобщения к культурным ценностям и их освоения.</w:t>
      </w:r>
    </w:p>
    <w:p w:rsidR="00F152BD" w:rsidRPr="00B02099" w:rsidRDefault="00871F88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</w:t>
      </w:r>
      <w:r w:rsidR="00F152BD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Принципы инклюзивного образования.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Организация образовательного процесса, 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которой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дети, независимо от их физических, психических, интеллектуальных, культурно-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этнических, языковых и иных особенностей, включены в общую систему образования.</w:t>
      </w:r>
    </w:p>
    <w:p w:rsidR="00F152BD" w:rsidRPr="00B02099" w:rsidRDefault="00871F88" w:rsidP="00871F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Конструирование воспитательной среды ДОО строится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основе следующих элементов: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социокультурный контекст, социокультурные ценности, уклад,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воспитывающая среда, общность,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 и событие. Каждая из этих категорий обеспечивает це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лостность содержания и имеет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свое наполнение для решения задач воспитания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становления личности ребенка.</w:t>
      </w:r>
    </w:p>
    <w:p w:rsidR="00871F88" w:rsidRPr="00B02099" w:rsidRDefault="00871F88" w:rsidP="00871F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152BD" w:rsidRPr="00B02099" w:rsidRDefault="00F152BD" w:rsidP="00871F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1.2.1.Уклад образовательной организации</w:t>
      </w:r>
    </w:p>
    <w:p w:rsidR="00871F88" w:rsidRPr="00B02099" w:rsidRDefault="00871F88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родителями (законными представителями) заключается родительский договор участников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образовательных отношений,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опирающийся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базовые национальные ценности, содержащий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традиции региона и ОО,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задающий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культуру поведения сообществ, описывающий предметно-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пространственную среду, деятельности и социокультурный контекст.</w:t>
      </w:r>
    </w:p>
    <w:p w:rsidR="00737096" w:rsidRPr="00B02099" w:rsidRDefault="00F152BD" w:rsidP="00871F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Структура учебного года в М</w:t>
      </w:r>
      <w:r w:rsidR="00871F88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БДОУ «Детский сад № 2 «Солнышко» </w:t>
      </w:r>
      <w:proofErr w:type="spellStart"/>
      <w:r w:rsidR="00871F88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пгт</w:t>
      </w:r>
      <w:proofErr w:type="spellEnd"/>
      <w:r w:rsidR="00871F88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Камское Устье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04"/>
        <w:gridCol w:w="3367"/>
      </w:tblGrid>
      <w:tr w:rsidR="00737096" w:rsidTr="00737096">
        <w:tc>
          <w:tcPr>
            <w:tcW w:w="6204" w:type="dxa"/>
          </w:tcPr>
          <w:p w:rsidR="00737096" w:rsidRPr="00B02099" w:rsidRDefault="00737096" w:rsidP="00737096">
            <w:pPr>
              <w:shd w:val="clear" w:color="auto" w:fill="FFFFFF"/>
              <w:jc w:val="center"/>
              <w:rPr>
                <w:rFonts w:ascii="YS Text" w:eastAsia="Times New Roman" w:hAnsi="YS Text" w:cs="Times New Roman"/>
                <w:b/>
                <w:color w:val="000000"/>
                <w:lang w:eastAsia="ru-RU"/>
              </w:rPr>
            </w:pPr>
            <w:r w:rsidRPr="00B02099">
              <w:rPr>
                <w:rFonts w:ascii="YS Text" w:eastAsia="Times New Roman" w:hAnsi="YS Text" w:cs="Times New Roman"/>
                <w:b/>
                <w:color w:val="000000"/>
                <w:lang w:eastAsia="ru-RU"/>
              </w:rPr>
              <w:t>Содержание деятельности</w:t>
            </w:r>
          </w:p>
        </w:tc>
        <w:tc>
          <w:tcPr>
            <w:tcW w:w="3367" w:type="dxa"/>
          </w:tcPr>
          <w:p w:rsidR="00737096" w:rsidRPr="00B02099" w:rsidRDefault="00737096" w:rsidP="00737096">
            <w:pPr>
              <w:shd w:val="clear" w:color="auto" w:fill="FFFFFF"/>
              <w:jc w:val="center"/>
              <w:rPr>
                <w:rFonts w:ascii="YS Text" w:eastAsia="Times New Roman" w:hAnsi="YS Text" w:cs="Times New Roman"/>
                <w:b/>
                <w:color w:val="000000"/>
                <w:lang w:eastAsia="ru-RU"/>
              </w:rPr>
            </w:pPr>
            <w:r w:rsidRPr="00B02099">
              <w:rPr>
                <w:rFonts w:ascii="YS Text" w:eastAsia="Times New Roman" w:hAnsi="YS Text" w:cs="Times New Roman"/>
                <w:b/>
                <w:color w:val="000000"/>
                <w:lang w:eastAsia="ru-RU"/>
              </w:rPr>
              <w:t>Временной период</w:t>
            </w:r>
          </w:p>
          <w:p w:rsidR="00737096" w:rsidRPr="00B02099" w:rsidRDefault="00737096" w:rsidP="00871F88">
            <w:pPr>
              <w:jc w:val="center"/>
              <w:rPr>
                <w:rFonts w:ascii="YS Text" w:eastAsia="Times New Roman" w:hAnsi="YS Text" w:cs="Times New Roman"/>
                <w:b/>
                <w:color w:val="000000"/>
                <w:lang w:eastAsia="ru-RU"/>
              </w:rPr>
            </w:pPr>
          </w:p>
        </w:tc>
      </w:tr>
      <w:tr w:rsidR="00737096" w:rsidTr="00737096">
        <w:tc>
          <w:tcPr>
            <w:tcW w:w="6204" w:type="dxa"/>
          </w:tcPr>
          <w:p w:rsidR="00737096" w:rsidRPr="00B02099" w:rsidRDefault="00737096" w:rsidP="00737096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B02099">
              <w:rPr>
                <w:rFonts w:ascii="YS Text" w:eastAsia="Times New Roman" w:hAnsi="YS Text" w:cs="Times New Roman"/>
                <w:color w:val="000000"/>
                <w:lang w:eastAsia="ru-RU"/>
              </w:rPr>
              <w:t>Образовательная деятельность</w:t>
            </w:r>
          </w:p>
          <w:p w:rsidR="00737096" w:rsidRPr="00B02099" w:rsidRDefault="00737096" w:rsidP="00871F88">
            <w:pPr>
              <w:jc w:val="center"/>
              <w:rPr>
                <w:rFonts w:ascii="YS Text" w:eastAsia="Times New Roman" w:hAnsi="YS Text" w:cs="Times New Roman"/>
                <w:b/>
                <w:color w:val="000000"/>
                <w:lang w:eastAsia="ru-RU"/>
              </w:rPr>
            </w:pPr>
          </w:p>
        </w:tc>
        <w:tc>
          <w:tcPr>
            <w:tcW w:w="3367" w:type="dxa"/>
          </w:tcPr>
          <w:p w:rsidR="00737096" w:rsidRPr="00B02099" w:rsidRDefault="00737096" w:rsidP="00737096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B02099">
              <w:rPr>
                <w:rFonts w:ascii="YS Text" w:eastAsia="Times New Roman" w:hAnsi="YS Text" w:cs="Times New Roman"/>
                <w:color w:val="000000"/>
                <w:lang w:eastAsia="ru-RU"/>
              </w:rPr>
              <w:t>С 1 сентября по 31 мая</w:t>
            </w:r>
          </w:p>
          <w:p w:rsidR="00737096" w:rsidRPr="00B02099" w:rsidRDefault="00737096" w:rsidP="00871F88">
            <w:pPr>
              <w:jc w:val="center"/>
              <w:rPr>
                <w:rFonts w:ascii="YS Text" w:eastAsia="Times New Roman" w:hAnsi="YS Text" w:cs="Times New Roman"/>
                <w:b/>
                <w:color w:val="000000"/>
                <w:lang w:eastAsia="ru-RU"/>
              </w:rPr>
            </w:pPr>
          </w:p>
        </w:tc>
      </w:tr>
      <w:tr w:rsidR="00737096" w:rsidTr="00737096">
        <w:tc>
          <w:tcPr>
            <w:tcW w:w="6204" w:type="dxa"/>
          </w:tcPr>
          <w:p w:rsidR="00737096" w:rsidRPr="00B02099" w:rsidRDefault="00737096" w:rsidP="00737096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B02099">
              <w:rPr>
                <w:rFonts w:ascii="YS Text" w:eastAsia="Times New Roman" w:hAnsi="YS Text" w:cs="Times New Roman"/>
                <w:color w:val="000000"/>
                <w:lang w:eastAsia="ru-RU"/>
              </w:rPr>
              <w:t>1 диагностический период (первичная диагностика)</w:t>
            </w:r>
          </w:p>
          <w:p w:rsidR="00737096" w:rsidRPr="00B02099" w:rsidRDefault="00737096" w:rsidP="00871F88">
            <w:pPr>
              <w:jc w:val="center"/>
              <w:rPr>
                <w:rFonts w:ascii="YS Text" w:eastAsia="Times New Roman" w:hAnsi="YS Text" w:cs="Times New Roman"/>
                <w:b/>
                <w:color w:val="000000"/>
                <w:lang w:eastAsia="ru-RU"/>
              </w:rPr>
            </w:pPr>
          </w:p>
        </w:tc>
        <w:tc>
          <w:tcPr>
            <w:tcW w:w="3367" w:type="dxa"/>
          </w:tcPr>
          <w:p w:rsidR="00737096" w:rsidRPr="00B02099" w:rsidRDefault="00737096" w:rsidP="00737096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B02099">
              <w:rPr>
                <w:rFonts w:ascii="YS Text" w:eastAsia="Times New Roman" w:hAnsi="YS Text" w:cs="Times New Roman"/>
                <w:color w:val="000000"/>
                <w:lang w:eastAsia="ru-RU"/>
              </w:rPr>
              <w:t>С 1 декабря по 15 декабря</w:t>
            </w:r>
          </w:p>
          <w:p w:rsidR="00737096" w:rsidRPr="00B02099" w:rsidRDefault="00737096" w:rsidP="00871F88">
            <w:pPr>
              <w:jc w:val="center"/>
              <w:rPr>
                <w:rFonts w:ascii="YS Text" w:eastAsia="Times New Roman" w:hAnsi="YS Text" w:cs="Times New Roman"/>
                <w:b/>
                <w:color w:val="000000"/>
                <w:lang w:eastAsia="ru-RU"/>
              </w:rPr>
            </w:pPr>
          </w:p>
        </w:tc>
      </w:tr>
      <w:tr w:rsidR="00737096" w:rsidTr="00737096">
        <w:tc>
          <w:tcPr>
            <w:tcW w:w="6204" w:type="dxa"/>
          </w:tcPr>
          <w:p w:rsidR="00737096" w:rsidRPr="00B02099" w:rsidRDefault="00737096" w:rsidP="00737096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B02099">
              <w:rPr>
                <w:rFonts w:ascii="YS Text" w:eastAsia="Times New Roman" w:hAnsi="YS Text" w:cs="Times New Roman"/>
                <w:color w:val="000000"/>
                <w:lang w:eastAsia="ru-RU"/>
              </w:rPr>
              <w:t>Новогодние каникулы (общероссийские)</w:t>
            </w:r>
          </w:p>
          <w:p w:rsidR="00737096" w:rsidRPr="00B02099" w:rsidRDefault="00737096" w:rsidP="00871F88">
            <w:pPr>
              <w:jc w:val="center"/>
              <w:rPr>
                <w:rFonts w:ascii="YS Text" w:eastAsia="Times New Roman" w:hAnsi="YS Text" w:cs="Times New Roman"/>
                <w:b/>
                <w:color w:val="000000"/>
                <w:lang w:eastAsia="ru-RU"/>
              </w:rPr>
            </w:pPr>
          </w:p>
        </w:tc>
        <w:tc>
          <w:tcPr>
            <w:tcW w:w="3367" w:type="dxa"/>
          </w:tcPr>
          <w:p w:rsidR="00737096" w:rsidRPr="00B02099" w:rsidRDefault="00737096" w:rsidP="00737096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B02099">
              <w:rPr>
                <w:rFonts w:ascii="YS Text" w:eastAsia="Times New Roman" w:hAnsi="YS Text" w:cs="Times New Roman"/>
                <w:color w:val="000000"/>
                <w:lang w:eastAsia="ru-RU"/>
              </w:rPr>
              <w:t>С 1 января по 10 января</w:t>
            </w:r>
          </w:p>
        </w:tc>
      </w:tr>
      <w:tr w:rsidR="00737096" w:rsidTr="00737096">
        <w:tc>
          <w:tcPr>
            <w:tcW w:w="6204" w:type="dxa"/>
          </w:tcPr>
          <w:p w:rsidR="00737096" w:rsidRPr="00B02099" w:rsidRDefault="00737096" w:rsidP="00737096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B02099">
              <w:rPr>
                <w:rFonts w:ascii="YS Text" w:eastAsia="Times New Roman" w:hAnsi="YS Text" w:cs="Times New Roman"/>
                <w:color w:val="000000"/>
                <w:lang w:eastAsia="ru-RU"/>
              </w:rPr>
              <w:t>2 диагностический период (итоговая диагностика)</w:t>
            </w:r>
          </w:p>
          <w:p w:rsidR="00737096" w:rsidRPr="00B02099" w:rsidRDefault="00737096" w:rsidP="00871F88">
            <w:pPr>
              <w:jc w:val="center"/>
              <w:rPr>
                <w:rFonts w:ascii="YS Text" w:eastAsia="Times New Roman" w:hAnsi="YS Text" w:cs="Times New Roman"/>
                <w:b/>
                <w:color w:val="000000"/>
                <w:lang w:eastAsia="ru-RU"/>
              </w:rPr>
            </w:pPr>
          </w:p>
        </w:tc>
        <w:tc>
          <w:tcPr>
            <w:tcW w:w="3367" w:type="dxa"/>
          </w:tcPr>
          <w:p w:rsidR="00737096" w:rsidRPr="00B02099" w:rsidRDefault="00737096" w:rsidP="00737096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B02099">
              <w:rPr>
                <w:rFonts w:ascii="YS Text" w:eastAsia="Times New Roman" w:hAnsi="YS Text" w:cs="Times New Roman"/>
                <w:color w:val="000000"/>
                <w:lang w:eastAsia="ru-RU"/>
              </w:rPr>
              <w:t>С 15 мая по 20 мая</w:t>
            </w:r>
          </w:p>
          <w:p w:rsidR="00737096" w:rsidRPr="00B02099" w:rsidRDefault="00737096" w:rsidP="00871F88">
            <w:pPr>
              <w:jc w:val="center"/>
              <w:rPr>
                <w:rFonts w:ascii="YS Text" w:eastAsia="Times New Roman" w:hAnsi="YS Text" w:cs="Times New Roman"/>
                <w:b/>
                <w:color w:val="000000"/>
                <w:lang w:eastAsia="ru-RU"/>
              </w:rPr>
            </w:pPr>
          </w:p>
        </w:tc>
      </w:tr>
      <w:tr w:rsidR="00737096" w:rsidTr="00737096">
        <w:tc>
          <w:tcPr>
            <w:tcW w:w="6204" w:type="dxa"/>
          </w:tcPr>
          <w:p w:rsidR="00737096" w:rsidRPr="00B02099" w:rsidRDefault="00737096" w:rsidP="00737096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B02099">
              <w:rPr>
                <w:rFonts w:ascii="YS Text" w:eastAsia="Times New Roman" w:hAnsi="YS Text" w:cs="Times New Roman"/>
                <w:color w:val="000000"/>
                <w:lang w:eastAsia="ru-RU"/>
              </w:rPr>
              <w:t>Летний оздоровительный период</w:t>
            </w:r>
          </w:p>
          <w:p w:rsidR="00737096" w:rsidRPr="00B02099" w:rsidRDefault="00737096" w:rsidP="00871F88">
            <w:pPr>
              <w:jc w:val="center"/>
              <w:rPr>
                <w:rFonts w:ascii="YS Text" w:eastAsia="Times New Roman" w:hAnsi="YS Text" w:cs="Times New Roman"/>
                <w:b/>
                <w:color w:val="000000"/>
                <w:lang w:eastAsia="ru-RU"/>
              </w:rPr>
            </w:pPr>
          </w:p>
        </w:tc>
        <w:tc>
          <w:tcPr>
            <w:tcW w:w="3367" w:type="dxa"/>
          </w:tcPr>
          <w:p w:rsidR="00737096" w:rsidRPr="00B02099" w:rsidRDefault="00737096" w:rsidP="00737096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B02099">
              <w:rPr>
                <w:rFonts w:ascii="YS Text" w:eastAsia="Times New Roman" w:hAnsi="YS Text" w:cs="Times New Roman"/>
                <w:color w:val="000000"/>
                <w:lang w:eastAsia="ru-RU"/>
              </w:rPr>
              <w:t>с 1 июня по 31 августа</w:t>
            </w:r>
          </w:p>
          <w:p w:rsidR="00737096" w:rsidRPr="00B02099" w:rsidRDefault="00737096" w:rsidP="00871F88">
            <w:pPr>
              <w:jc w:val="center"/>
              <w:rPr>
                <w:rFonts w:ascii="YS Text" w:eastAsia="Times New Roman" w:hAnsi="YS Text" w:cs="Times New Roman"/>
                <w:b/>
                <w:color w:val="000000"/>
                <w:lang w:eastAsia="ru-RU"/>
              </w:rPr>
            </w:pPr>
          </w:p>
        </w:tc>
      </w:tr>
    </w:tbl>
    <w:p w:rsidR="00F152BD" w:rsidRPr="00737096" w:rsidRDefault="00F152BD" w:rsidP="00737096">
      <w:pPr>
        <w:shd w:val="clear" w:color="auto" w:fill="FFFFFF"/>
        <w:spacing w:after="0" w:line="240" w:lineRule="auto"/>
        <w:jc w:val="center"/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</w:pPr>
      <w:r w:rsidRPr="00737096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Структура образовател</w:t>
      </w:r>
      <w:r w:rsidR="00737096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ьного процесса в режиме дня с 10,5</w:t>
      </w:r>
      <w:r w:rsidRPr="00737096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-часовым пребыванием детей</w:t>
      </w:r>
    </w:p>
    <w:p w:rsidR="00F152BD" w:rsidRPr="00737096" w:rsidRDefault="00F152BD" w:rsidP="00737096">
      <w:pPr>
        <w:shd w:val="clear" w:color="auto" w:fill="FFFFFF"/>
        <w:spacing w:after="0" w:line="240" w:lineRule="auto"/>
        <w:jc w:val="center"/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</w:pPr>
      <w:r w:rsidRPr="00737096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в ДОУ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37096" w:rsidTr="00737096">
        <w:tc>
          <w:tcPr>
            <w:tcW w:w="3190" w:type="dxa"/>
          </w:tcPr>
          <w:p w:rsidR="00737096" w:rsidRPr="00B02099" w:rsidRDefault="00737096" w:rsidP="0073709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Утренний блок</w:t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737096" w:rsidRPr="00B02099" w:rsidRDefault="00737096" w:rsidP="00737096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 7.00 до 9.00</w:t>
            </w:r>
          </w:p>
        </w:tc>
        <w:tc>
          <w:tcPr>
            <w:tcW w:w="3190" w:type="dxa"/>
          </w:tcPr>
          <w:p w:rsidR="00737096" w:rsidRPr="00B02099" w:rsidRDefault="00737096" w:rsidP="0073709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Дневной блок</w:t>
            </w:r>
          </w:p>
          <w:p w:rsidR="00737096" w:rsidRPr="00B02099" w:rsidRDefault="00737096" w:rsidP="0073709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 9.00 до 15.30</w:t>
            </w:r>
          </w:p>
        </w:tc>
        <w:tc>
          <w:tcPr>
            <w:tcW w:w="3191" w:type="dxa"/>
          </w:tcPr>
          <w:p w:rsidR="00737096" w:rsidRPr="00B02099" w:rsidRDefault="00737096" w:rsidP="0073709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Вечерний блок</w:t>
            </w:r>
          </w:p>
          <w:p w:rsidR="00737096" w:rsidRPr="00B02099" w:rsidRDefault="00737096" w:rsidP="0073709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 15.30 до 17.00</w:t>
            </w:r>
          </w:p>
        </w:tc>
      </w:tr>
      <w:tr w:rsidR="004D10C4" w:rsidTr="00E24AF0">
        <w:trPr>
          <w:trHeight w:val="1266"/>
        </w:trPr>
        <w:tc>
          <w:tcPr>
            <w:tcW w:w="3190" w:type="dxa"/>
          </w:tcPr>
          <w:p w:rsidR="004D10C4" w:rsidRPr="00B02099" w:rsidRDefault="004D10C4" w:rsidP="0073709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-взаимодействие с семьёй</w:t>
            </w:r>
          </w:p>
          <w:p w:rsidR="004D10C4" w:rsidRPr="00B02099" w:rsidRDefault="004D10C4" w:rsidP="004D10C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игровая деятельность</w:t>
            </w:r>
          </w:p>
          <w:p w:rsidR="004D10C4" w:rsidRPr="00B02099" w:rsidRDefault="004D10C4" w:rsidP="004D10C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физкультурно –</w:t>
            </w:r>
          </w:p>
          <w:p w:rsidR="004D10C4" w:rsidRPr="00B02099" w:rsidRDefault="004D10C4" w:rsidP="004D10C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оздоровительная работа</w:t>
            </w:r>
          </w:p>
          <w:p w:rsidR="004D10C4" w:rsidRPr="00B02099" w:rsidRDefault="004D10C4" w:rsidP="004D10C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-завтрак</w:t>
            </w:r>
          </w:p>
          <w:p w:rsidR="004D10C4" w:rsidRPr="00B02099" w:rsidRDefault="004D10C4" w:rsidP="004D10C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совместная деятельность воспитателя с детьми в ходе режимных процессов</w:t>
            </w:r>
          </w:p>
          <w:p w:rsidR="004D10C4" w:rsidRPr="00B02099" w:rsidRDefault="004D10C4" w:rsidP="004D10C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индивидуальная работа</w:t>
            </w:r>
          </w:p>
          <w:p w:rsidR="004D10C4" w:rsidRPr="00B02099" w:rsidRDefault="004D10C4" w:rsidP="004D10C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самостоятельная деятельность детей по интересам</w:t>
            </w:r>
          </w:p>
          <w:p w:rsidR="00DF00F0" w:rsidRPr="00B02099" w:rsidRDefault="004D10C4" w:rsidP="00DF00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различные виды детской деятельности по ознакомлению</w:t>
            </w:r>
            <w:r w:rsidR="00DF00F0"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DF00F0" w:rsidRPr="00B02099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c</w:t>
            </w:r>
            <w:r w:rsidR="00DF00F0"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родным краем</w:t>
            </w:r>
          </w:p>
          <w:p w:rsidR="004D10C4" w:rsidRPr="00B02099" w:rsidRDefault="004D10C4" w:rsidP="004D10C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D10C4" w:rsidRPr="00B02099" w:rsidRDefault="004D10C4" w:rsidP="004D10C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D10C4" w:rsidRPr="00B02099" w:rsidRDefault="004D10C4" w:rsidP="0073709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190" w:type="dxa"/>
          </w:tcPr>
          <w:p w:rsidR="00DF00F0" w:rsidRPr="00B02099" w:rsidRDefault="00DF00F0" w:rsidP="00DF00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игровая деятельность</w:t>
            </w:r>
          </w:p>
          <w:p w:rsidR="00DF00F0" w:rsidRPr="00B02099" w:rsidRDefault="00DF00F0" w:rsidP="00DF00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образовательная деятельность</w:t>
            </w:r>
          </w:p>
          <w:p w:rsidR="00DF00F0" w:rsidRPr="00B02099" w:rsidRDefault="00DF00F0" w:rsidP="00DF00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-второй завтрак</w:t>
            </w:r>
          </w:p>
          <w:p w:rsidR="00DF00F0" w:rsidRPr="00B02099" w:rsidRDefault="00DF00F0" w:rsidP="00DF00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прогулка: физкультурно-</w:t>
            </w:r>
          </w:p>
          <w:p w:rsidR="00DF00F0" w:rsidRPr="00B02099" w:rsidRDefault="00DF00F0" w:rsidP="00DF00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оздоровительная работа, совместная деятельность </w:t>
            </w:r>
          </w:p>
          <w:p w:rsidR="00E24AF0" w:rsidRPr="00B02099" w:rsidRDefault="00DF00F0" w:rsidP="00E24A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воспитателя с детьми по реализации проектов, экспериментальная и опытническая деятельность, трудовая деятельность в природе</w:t>
            </w:r>
            <w:r w:rsidR="00E24AF0"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индивидуальная работа</w:t>
            </w:r>
          </w:p>
          <w:p w:rsidR="00E24AF0" w:rsidRPr="00B02099" w:rsidRDefault="00E24AF0" w:rsidP="00E24A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-самостоятельная деятельность детей по интересам</w:t>
            </w:r>
          </w:p>
          <w:p w:rsidR="00E24AF0" w:rsidRPr="00B02099" w:rsidRDefault="00E24AF0" w:rsidP="00E24A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различные виды детской деятельности по ознакомлению </w:t>
            </w:r>
            <w:proofErr w:type="gramStart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proofErr w:type="gramEnd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родным</w:t>
            </w:r>
          </w:p>
          <w:p w:rsidR="004D10C4" w:rsidRPr="00B02099" w:rsidRDefault="00E24AF0" w:rsidP="00E24A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краем</w:t>
            </w:r>
          </w:p>
        </w:tc>
        <w:tc>
          <w:tcPr>
            <w:tcW w:w="3191" w:type="dxa"/>
          </w:tcPr>
          <w:p w:rsidR="00E24AF0" w:rsidRPr="00B02099" w:rsidRDefault="00E24AF0" w:rsidP="00E24A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-взаимодействие с семьёй</w:t>
            </w:r>
          </w:p>
          <w:p w:rsidR="00E24AF0" w:rsidRPr="00B02099" w:rsidRDefault="00E24AF0" w:rsidP="00E24A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-игровая деятельность</w:t>
            </w:r>
          </w:p>
          <w:p w:rsidR="00E24AF0" w:rsidRPr="00B02099" w:rsidRDefault="00E24AF0" w:rsidP="00E24A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физкультурно-</w:t>
            </w:r>
          </w:p>
          <w:p w:rsidR="00E24AF0" w:rsidRPr="00B02099" w:rsidRDefault="00E24AF0" w:rsidP="00E24A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оздоровительная работа</w:t>
            </w:r>
          </w:p>
          <w:p w:rsidR="00E24AF0" w:rsidRPr="00B02099" w:rsidRDefault="00E24AF0" w:rsidP="00E24A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совместная деятельность</w:t>
            </w:r>
          </w:p>
          <w:p w:rsidR="00E24AF0" w:rsidRPr="00B02099" w:rsidRDefault="00E24AF0" w:rsidP="00E24A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воспитателя с ребенком</w:t>
            </w:r>
          </w:p>
          <w:p w:rsidR="00E24AF0" w:rsidRPr="00B02099" w:rsidRDefault="00E24AF0" w:rsidP="00E24A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-индивидуальная работа</w:t>
            </w:r>
          </w:p>
          <w:p w:rsidR="00E24AF0" w:rsidRPr="00B02099" w:rsidRDefault="00E24AF0" w:rsidP="00E24A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прогулка</w:t>
            </w:r>
          </w:p>
          <w:p w:rsidR="00E24AF0" w:rsidRPr="00B02099" w:rsidRDefault="00E24AF0" w:rsidP="00E24A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свободная</w:t>
            </w:r>
          </w:p>
          <w:p w:rsidR="00E24AF0" w:rsidRPr="00B02099" w:rsidRDefault="00E24AF0" w:rsidP="00E24A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самостоятельная деятельность детей по интересам</w:t>
            </w:r>
          </w:p>
          <w:p w:rsidR="00E24AF0" w:rsidRPr="00B02099" w:rsidRDefault="00E24AF0" w:rsidP="00E24A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различные виды детской</w:t>
            </w:r>
          </w:p>
          <w:p w:rsidR="00E24AF0" w:rsidRPr="00B02099" w:rsidRDefault="00E24AF0" w:rsidP="00E24A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деятельности по ознакомлению </w:t>
            </w:r>
            <w:proofErr w:type="gramStart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proofErr w:type="gramEnd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</w:p>
          <w:p w:rsidR="00E24AF0" w:rsidRPr="00B02099" w:rsidRDefault="00E24AF0" w:rsidP="00E24A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родным краем</w:t>
            </w:r>
          </w:p>
          <w:p w:rsidR="00E24AF0" w:rsidRPr="00B02099" w:rsidRDefault="00E24AF0" w:rsidP="00E24AF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D10C4" w:rsidRPr="00B02099" w:rsidRDefault="004D10C4" w:rsidP="00F152BD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F152BD" w:rsidRPr="00F152BD" w:rsidRDefault="00F152BD" w:rsidP="00F152BD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</w:p>
    <w:p w:rsidR="00F152BD" w:rsidRPr="00B02099" w:rsidRDefault="00E24AF0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Максимально допустимый объём недельной нагрузки, для детей дошкольного возраста и</w:t>
      </w:r>
    </w:p>
    <w:p w:rsidR="00F152BD" w:rsidRPr="00B02099" w:rsidRDefault="00E24AF0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продолжительность непрерывной образовательной деятельности,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реглам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ентируются 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соответствии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СанПиН.</w:t>
      </w:r>
    </w:p>
    <w:p w:rsidR="00F152BD" w:rsidRPr="00B02099" w:rsidRDefault="00E24AF0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Уклад способствует формированию ценностей воспитания, которые разделяются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всеми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участниками образовательных отношений (воспитанниками, р</w:t>
      </w:r>
      <w:r w:rsidR="00E24AF0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одителями, педагогами и другими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сотрудниками ДОО).</w:t>
      </w:r>
    </w:p>
    <w:p w:rsidR="00E24AF0" w:rsidRPr="00B02099" w:rsidRDefault="00E24AF0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1.2.3Воспитывающая среда ДО</w:t>
      </w:r>
      <w:proofErr w:type="gramStart"/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O</w:t>
      </w:r>
      <w:proofErr w:type="gramEnd"/>
    </w:p>
    <w:p w:rsidR="00F152BD" w:rsidRPr="00B02099" w:rsidRDefault="00E24AF0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Воспитывающая среда – это особая форма организации образовательного процесса,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реализующего цель и задачи воспитания. Воспитывающая среда определяется целью и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задачами воспитания, духовно-нравственными и социокультурными ценностями, образцами и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практиками. Основными характеристиками воспитывающей среды являются ее насыщенность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 структурированность.</w:t>
      </w:r>
    </w:p>
    <w:p w:rsidR="00155706" w:rsidRPr="00B02099" w:rsidRDefault="00155706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1.2.4. Общности (сообщества) ДОО</w:t>
      </w:r>
    </w:p>
    <w:p w:rsidR="00F152BD" w:rsidRPr="00B02099" w:rsidRDefault="00155706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Профессиональная общность – это устойчивая система с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вязей и отношений между людьми,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единство целей и задач воспитания, реализуемое всеми с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отрудниками ДОО. Сами участники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общности должны разделять те ценности, которые залож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ены в основу Программы. Основой эффективности такой общности является рефлексия собственной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профессиональной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деятельности. Воспитатель, а также другие сотрудники должны: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быть примером в формировании полноценных и сформирован</w:t>
      </w:r>
      <w:r w:rsidR="00155706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ных ценностных ориентиров, норм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общения и поведения;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мотивировать детей к общению друг с другом, поощрять даже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самые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незначительные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стремления к общению и взаимодействию;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поощрять детскую дружбу, стараться, чтобы дружба между </w:t>
      </w:r>
      <w:r w:rsidR="00155706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отдельными детьми внутри группы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сверстников принимала общественную направленность;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заботиться о том, чтобы дети непрерывно приобретали опыт общения на основе чувства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доброжелательности;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содействовать проявлению детьми заботы об окружающих, учить проявлять чуткость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сверстникам, побуждать детей сопереживать, бес</w:t>
      </w:r>
      <w:r w:rsidR="00155706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покоиться, проявлять внимание к заболевшему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товарищу;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воспитывать в детях такие качества личности, которые помогают влиться в общество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сверстников (организованность, общительность, отзывчивость, щедрость, доброжелательность);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учить детей совместной деятельности, насыщать их жизнь с</w:t>
      </w:r>
      <w:r w:rsidR="00155706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обытиями, которые сплачивали бы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объединяли ребят;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воспитывать в детях чувство ответственности перед группой за свое поведение.</w:t>
      </w:r>
    </w:p>
    <w:p w:rsidR="00F152BD" w:rsidRPr="00B02099" w:rsidRDefault="00155706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</w:t>
      </w:r>
      <w:r w:rsidR="00F152BD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Профессионально-родительская общность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включает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сотрудников ДОО и всех взрослых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членов семей воспитанников, которых связывают не только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общие ценности, цели развития и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воспитания дет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ей, но и уважение друг к другу.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задача – объединение усилий по воспитанию ре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бенка в семье и в ДОО. Зачастую поведение ребенка сильно различается дома и в ДОО. Без совместного обсуждения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воспитывающими взрослыми особенностей ребенка нево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зможно выявление и в дальнейшем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которые необходимы для его оптимал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ьного и полноценного развития и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воспитания.</w:t>
      </w:r>
    </w:p>
    <w:p w:rsidR="00F152BD" w:rsidRPr="00B02099" w:rsidRDefault="00155706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Детско-взрослая общность.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общности характерно содействие друг другу, сотворчество и сопереживание,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взаимопонимание и взаимное уважение, отношение к ребенку как к полноправному человеку,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общих симпатий, ценностей и смыслов у всех участников общности. Детско-взрослая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общность является источником и механизмом воспитания ребенка. Находясь в общности, ребенок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сначала приобщается к тем правилам и нормам, которые вносят взрослые в общность, а затем эти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нормы усваиваются ребенком и становятся его собственными. Общность строится и задается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системой связей и отношений ее участников. В каждом возрасте и каждом случае она будет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обладать своей спецификой в зависимости от решаемых воспитательных задач.</w:t>
      </w:r>
    </w:p>
    <w:p w:rsidR="00AD267D" w:rsidRPr="00B02099" w:rsidRDefault="00155706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</w:t>
      </w:r>
      <w:r w:rsidR="00F152BD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Детская о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бщность.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Общество сверстников – необходимое условие полноценного развития личности ребенка.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Здесь он непрерывно приобретает способы общественного поведения, под руководством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воспитателя учится умению дружно жить, сообща играть, трудиться, заниматься, достигать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поставленной цели. Чувство приверженности к группе сверстников рождается тогда, когда</w:t>
      </w:r>
      <w:r w:rsidR="00AD267D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ребенок впервые начинает понимать, что рядом с ним такие же, как он сам, что свои желания</w:t>
      </w:r>
      <w:r w:rsidR="00AD267D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необходимо соотносить с желаниями других. </w:t>
      </w:r>
      <w:r w:rsidR="00AD267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</w:p>
    <w:p w:rsidR="00AD267D" w:rsidRPr="00B02099" w:rsidRDefault="00AD267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 должен воспитывать у детей навыки и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привычки поведения, качества, определяющие характер взаимоотношений ребенка с другими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людьми и его успешность в том или ином сообществе. Поэтому так важно придать детским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взаимоотношениям дух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доброжелательности, развивать у детей стремление и умение помогать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старшим, так и друг другу, оказывать сопротивление плохим поступкам, общими усилиями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достигать поставленной цели. </w:t>
      </w:r>
    </w:p>
    <w:p w:rsidR="00F152BD" w:rsidRPr="00B02099" w:rsidRDefault="00AD267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Одним из видов детских общностей являются разновозрастные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детские общности. В детском саду обеспечена возможность взаимодействия 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ребенка</w:t>
      </w:r>
      <w:proofErr w:type="gramEnd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со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старшими, так и с младшими детьми. Включенность ребенка в отношения со старшими, 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помимо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подражания и приобретения нового, рождает опыт послушания, следования общим для всех</w:t>
      </w:r>
    </w:p>
    <w:p w:rsidR="00AD267D" w:rsidRPr="00B02099" w:rsidRDefault="00F152BD" w:rsidP="00AD26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правилам, нормам поведения и традициям. Отношения с младшим</w:t>
      </w:r>
      <w:r w:rsidR="00AD267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– это возможность для ребенка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стать авторитетом и образцом для подражания, а также прост</w:t>
      </w:r>
      <w:r w:rsidR="00AD267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ранство для воспитания заботы и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ответственности. </w:t>
      </w:r>
    </w:p>
    <w:p w:rsidR="00AD267D" w:rsidRPr="00B02099" w:rsidRDefault="00AD267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D267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</w:t>
      </w:r>
      <w:r w:rsidR="00AD267D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ультура 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поведения воспитателя в общностях как значимая составляющая уклада</w:t>
      </w:r>
      <w:r w:rsidR="00AD267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       </w:t>
      </w:r>
    </w:p>
    <w:p w:rsidR="00F152BD" w:rsidRPr="00B02099" w:rsidRDefault="00AD267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Культура поведения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взрослых в детском саду направлена на создание воспитыв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ающей среды как условия решения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возрастных задач воспитания. Общая психологическая а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тмосфера, эмоциональный настрой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группы, спокойная обстановка, отсутствие спешки, разумная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сбалансированность планов – это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необходимые условия нормальной жизни и развития детей.</w:t>
      </w:r>
    </w:p>
    <w:p w:rsidR="00F152BD" w:rsidRPr="00B02099" w:rsidRDefault="00AD267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 должен соблюдать кодекс нормы профессиональной этики и поведения:</w:t>
      </w:r>
    </w:p>
    <w:p w:rsidR="00AD267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 всегда выходит навстречу родителям и приветствует родителей и детей первым; </w:t>
      </w:r>
    </w:p>
    <w:p w:rsidR="00AD267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AD267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улыбка – всегда обязательная часть приветствия; </w:t>
      </w:r>
    </w:p>
    <w:p w:rsidR="00AD267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 описывает</w:t>
      </w:r>
      <w:r w:rsidR="00AD267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события и ситуации, но не даёт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 оценки; 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 не обвиняет родителей и не возлагает на них ответственность за поведение</w:t>
      </w:r>
    </w:p>
    <w:p w:rsidR="00AD267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 в детском саду;</w:t>
      </w:r>
    </w:p>
    <w:p w:rsidR="00AD267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тон общения ровный и дружелюбный, исключается повышение голоса; </w:t>
      </w:r>
    </w:p>
    <w:p w:rsidR="00AD267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AD267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уважительное отношение к личности воспитанника; </w:t>
      </w:r>
    </w:p>
    <w:p w:rsidR="00D24C03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умение заин</w:t>
      </w:r>
      <w:r w:rsidR="00D24C03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тересованно слушать собеседника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сопереживать ему; </w:t>
      </w:r>
    </w:p>
    <w:p w:rsidR="00D24C03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умение видеть и слышать воспитанника, сопереживать ему;</w:t>
      </w:r>
    </w:p>
    <w:p w:rsidR="00D24C03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D24C03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уравновешенность и самообладание, выдержка в отношениях с детьми; </w:t>
      </w:r>
    </w:p>
    <w:p w:rsidR="00D24C03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D24C03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умение быстро и правильно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оценивать сложившуюся обстановку и в то же время не торо</w:t>
      </w:r>
      <w:r w:rsidR="00D24C03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питься с выводами о поведении и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способностях воспитанников; </w:t>
      </w:r>
    </w:p>
    <w:p w:rsidR="00D24C03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умение сочетать мягкий эмоционал</w:t>
      </w:r>
      <w:r w:rsidR="00D24C03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ьный и деловой тон в отношениях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детьми;</w:t>
      </w:r>
    </w:p>
    <w:p w:rsidR="00D24C03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умение сочетать требовательность с чутким отношением к воспитанникам;</w:t>
      </w:r>
    </w:p>
    <w:p w:rsidR="00D24C03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D24C03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знание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возрастных и индивидуальных особенностей воспитанников;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соответствие внешнего</w:t>
      </w:r>
      <w:r w:rsidR="00D24C03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вида статусу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воспитателя детского сада.</w:t>
      </w:r>
    </w:p>
    <w:p w:rsidR="00D24C03" w:rsidRPr="00B02099" w:rsidRDefault="00D24C03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152BD" w:rsidRPr="00B02099" w:rsidRDefault="00F152BD" w:rsidP="00D24C0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1.2.4. Социокультурный контекст</w:t>
      </w:r>
    </w:p>
    <w:p w:rsidR="00F152BD" w:rsidRPr="00B02099" w:rsidRDefault="00D24C03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Социокультурный контекст – это социальная и культурная среда, в которой человек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растет и живет. Он также включает в себя влияние, которое среда оказывает на идеи и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поведение человека.</w:t>
      </w:r>
    </w:p>
    <w:p w:rsidR="00F152BD" w:rsidRPr="00B02099" w:rsidRDefault="00D24C03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Социокультурные ценности являются определяющими 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структурно-содержательной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основе Программы воспитания.</w:t>
      </w:r>
    </w:p>
    <w:p w:rsidR="00D24C03" w:rsidRPr="00B02099" w:rsidRDefault="00D24C03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Социокультурный контекст воспитания является вариативной составляющей воспитательной программы. Он учитывает этнокультурные, конфессиональные и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региональные особенно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сти и направлен на формирование ресурсов воспитательной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программы. </w:t>
      </w:r>
    </w:p>
    <w:p w:rsidR="00F152BD" w:rsidRPr="00B02099" w:rsidRDefault="00D24C03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социокультурного контекста опир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ается на построение социального партнерства образовательной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организации.</w:t>
      </w:r>
    </w:p>
    <w:p w:rsidR="00F152BD" w:rsidRPr="00B02099" w:rsidRDefault="00D24C03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   В рамках социокультурного контекста повышается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роль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родительской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общественности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субъекта образовательных отношений в Программе воспитания.</w:t>
      </w:r>
    </w:p>
    <w:p w:rsidR="00D24C03" w:rsidRPr="00B02099" w:rsidRDefault="00D24C03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152BD" w:rsidRPr="00B02099" w:rsidRDefault="00F152BD" w:rsidP="00D24C0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1.2.5. Деятельности и культурные практики в ДОО</w:t>
      </w:r>
    </w:p>
    <w:p w:rsidR="00F152BD" w:rsidRPr="00B02099" w:rsidRDefault="00D24C03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Цели и задачи воспитания реализуются во всех видах деятельности дошкольника,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обозначенных во ФГОС ДО. В качестве средств реализации цели воспитания могут выступать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следующие основные виды деятельности и культурные практики: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предметно-целевая (виды деятельности, о</w:t>
      </w:r>
      <w:r w:rsidR="00D24C03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рганизуемые взрослым, в которых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 открывает ребенку смысл и ценность человеческой деятельности, способы ее</w:t>
      </w:r>
      <w:r w:rsidR="00D24C03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реализации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 с родителями, воспитателями, сверстниками);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культурные практики (активная, самостояте</w:t>
      </w:r>
      <w:r w:rsidR="00D24C03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льная апробация каждым ребенком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инструментального и ценностного содержаний, полу</w:t>
      </w:r>
      <w:r w:rsidR="00D24C03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ченных от взрослого, и способов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 реализации в различных видах деятельности через личный опыт);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свободная инициативная деятельность ребенка (его спонтанная самостоятельная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активность, в рамках которой он реализует свои базовые устремления: любознательность,</w:t>
      </w:r>
    </w:p>
    <w:p w:rsidR="00F152BD" w:rsidRPr="00B02099" w:rsidRDefault="00F152BD" w:rsidP="00C171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общительность, опыт деятельности на основе усвоенных ценностей</w:t>
      </w:r>
      <w:r w:rsidR="00C17124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C17124" w:rsidRPr="00B02099" w:rsidRDefault="00C17124" w:rsidP="00C171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152BD" w:rsidRPr="00B02099" w:rsidRDefault="00F152BD" w:rsidP="00C17124">
      <w:pPr>
        <w:pStyle w:val="a4"/>
        <w:numPr>
          <w:ilvl w:val="1"/>
          <w:numId w:val="4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Требования к планируемым результатам освоения</w:t>
      </w:r>
      <w:r w:rsidR="00C17124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Примерной программы</w:t>
      </w:r>
    </w:p>
    <w:p w:rsidR="00F152BD" w:rsidRPr="00B02099" w:rsidRDefault="00C17124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Планируемые результаты воспитания носят отсроч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енный характер, но деятельность воспитателя нацелена на перспективу развития и становления личности ребенка.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Поэтому результаты достижения цели воспитания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даны в виде целевых ориентиров,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представленных в виде обобщенных портретов ребен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 к концу раннего возрастов. Основы личности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закладываются в дошкольном де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тстве, и, если какие-либо линии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развития не получат своего становления в детстве, это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может отрицательно сказаться на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гармоничном развитии человека в будущем.</w:t>
      </w:r>
    </w:p>
    <w:p w:rsidR="00F152BD" w:rsidRPr="00B02099" w:rsidRDefault="00C17124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уровне ДО не осуществляется оценка ре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зультатов воспитательной работы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ФГОС ДО, так как «целевые ориентиры основной образовательно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й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программы дошкольного образования не подлежат непосредственной оценке, в том числе 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виде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педагогической диагностики (мониторинга), </w:t>
      </w:r>
      <w:r w:rsidR="00C17124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не являются основанием для их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формального сравнения с реальными достижениями детей».</w:t>
      </w:r>
    </w:p>
    <w:p w:rsidR="00C17124" w:rsidRPr="00B02099" w:rsidRDefault="00C17124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152BD" w:rsidRPr="00B02099" w:rsidRDefault="00C17124" w:rsidP="00A959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1.3.3. Целевые ориентиры </w:t>
      </w:r>
      <w:r w:rsidR="00F152BD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воспитател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ьной </w:t>
      </w:r>
      <w:r w:rsidR="00A95961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работы для детей </w:t>
      </w:r>
      <w:r w:rsidR="00F152BD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раннего возраста (до 3 лет)</w:t>
      </w:r>
    </w:p>
    <w:p w:rsidR="00C17124" w:rsidRPr="00B02099" w:rsidRDefault="00C17124" w:rsidP="00C171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152BD" w:rsidRPr="00B02099" w:rsidRDefault="00F152BD" w:rsidP="00C171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Портрет ребенка младенческого и раннего возраста (к 3-м годам)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70"/>
        <w:gridCol w:w="2124"/>
        <w:gridCol w:w="5477"/>
      </w:tblGrid>
      <w:tr w:rsidR="00C17124" w:rsidTr="00D86973">
        <w:tc>
          <w:tcPr>
            <w:tcW w:w="1970" w:type="dxa"/>
          </w:tcPr>
          <w:p w:rsidR="00C17124" w:rsidRPr="00B02099" w:rsidRDefault="00C17124" w:rsidP="00C1712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Направление воспитания</w:t>
            </w:r>
          </w:p>
          <w:p w:rsidR="00C17124" w:rsidRPr="00B02099" w:rsidRDefault="00C17124" w:rsidP="00C1712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17124" w:rsidRPr="00B02099" w:rsidRDefault="00C17124" w:rsidP="00C1712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24" w:type="dxa"/>
          </w:tcPr>
          <w:p w:rsidR="00C17124" w:rsidRPr="00B02099" w:rsidRDefault="00C17124" w:rsidP="00C1712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Ценности</w:t>
            </w:r>
          </w:p>
          <w:p w:rsidR="00C17124" w:rsidRPr="00B02099" w:rsidRDefault="00C17124" w:rsidP="00C1712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477" w:type="dxa"/>
          </w:tcPr>
          <w:p w:rsidR="00C17124" w:rsidRPr="00B02099" w:rsidRDefault="00C17124" w:rsidP="00C1712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Показатели</w:t>
            </w:r>
          </w:p>
          <w:p w:rsidR="00C17124" w:rsidRPr="00B02099" w:rsidRDefault="00C17124" w:rsidP="00C17124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17124" w:rsidTr="00D86973">
        <w:tc>
          <w:tcPr>
            <w:tcW w:w="1970" w:type="dxa"/>
          </w:tcPr>
          <w:p w:rsidR="00C17124" w:rsidRPr="00B02099" w:rsidRDefault="00C17124" w:rsidP="00C17124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Патриотическое</w:t>
            </w:r>
          </w:p>
          <w:p w:rsidR="00C17124" w:rsidRPr="00B02099" w:rsidRDefault="00C17124" w:rsidP="00F152BD">
            <w:pP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2124" w:type="dxa"/>
          </w:tcPr>
          <w:p w:rsidR="00C17124" w:rsidRPr="00B02099" w:rsidRDefault="00C17124" w:rsidP="00C1712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Родина, природа</w:t>
            </w:r>
          </w:p>
          <w:p w:rsidR="00C17124" w:rsidRPr="00B02099" w:rsidRDefault="00C17124" w:rsidP="00C1712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17124" w:rsidRPr="00B02099" w:rsidRDefault="00C17124" w:rsidP="00F152BD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477" w:type="dxa"/>
          </w:tcPr>
          <w:p w:rsidR="00C17124" w:rsidRPr="00B02099" w:rsidRDefault="00C17124" w:rsidP="00C1712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Проявляющий</w:t>
            </w:r>
            <w:proofErr w:type="gramEnd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привязанность, любовь к семье, близким, окружающему миру</w:t>
            </w:r>
          </w:p>
        </w:tc>
      </w:tr>
      <w:tr w:rsidR="00C17124" w:rsidTr="00D86973">
        <w:tc>
          <w:tcPr>
            <w:tcW w:w="1970" w:type="dxa"/>
          </w:tcPr>
          <w:p w:rsidR="00C17124" w:rsidRPr="00B02099" w:rsidRDefault="00C17124" w:rsidP="00C17124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Социальное</w:t>
            </w:r>
          </w:p>
          <w:p w:rsidR="00C17124" w:rsidRPr="00B02099" w:rsidRDefault="00C17124" w:rsidP="00F152BD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24" w:type="dxa"/>
          </w:tcPr>
          <w:p w:rsidR="00294CCF" w:rsidRPr="00B02099" w:rsidRDefault="00C17124" w:rsidP="00294C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Человек,</w:t>
            </w:r>
            <w:r w:rsidR="00294CCF"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семья, дружба, сотрудничество</w:t>
            </w:r>
          </w:p>
          <w:p w:rsidR="00294CCF" w:rsidRPr="00B02099" w:rsidRDefault="00294CCF" w:rsidP="00294C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294CCF" w:rsidRPr="00B02099" w:rsidRDefault="00294CCF" w:rsidP="00294C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17124" w:rsidRPr="00B02099" w:rsidRDefault="00C17124" w:rsidP="00C1712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17124" w:rsidRPr="00B02099" w:rsidRDefault="00C17124" w:rsidP="00F152BD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477" w:type="dxa"/>
          </w:tcPr>
          <w:p w:rsidR="00294CCF" w:rsidRPr="00B02099" w:rsidRDefault="00294CCF" w:rsidP="00294C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Способный</w:t>
            </w:r>
            <w:proofErr w:type="gramEnd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понять и принять, что такое «хорошо» и</w:t>
            </w:r>
            <w:r w:rsidR="00D86973"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«плохо».</w:t>
            </w:r>
          </w:p>
          <w:p w:rsidR="00294CCF" w:rsidRPr="00B02099" w:rsidRDefault="00294CCF" w:rsidP="00294C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Проявляющий интерес к другим детям и способный бесконфликтно играть рядом с ними.</w:t>
            </w:r>
          </w:p>
          <w:p w:rsidR="00294CCF" w:rsidRPr="00B02099" w:rsidRDefault="00294CCF" w:rsidP="00294C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Проявляющий позицию «Я сам!».</w:t>
            </w:r>
          </w:p>
          <w:p w:rsidR="00294CCF" w:rsidRPr="00B02099" w:rsidRDefault="00294CCF" w:rsidP="00294C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Доброжелательный</w:t>
            </w:r>
            <w:proofErr w:type="gramEnd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проявляющий сочувствие, доброту.</w:t>
            </w:r>
          </w:p>
          <w:p w:rsidR="00294CCF" w:rsidRPr="00B02099" w:rsidRDefault="00294CCF" w:rsidP="00294C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Испытывающий</w:t>
            </w:r>
            <w:proofErr w:type="gramEnd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чувство удовольствия в случае </w:t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одобрения и чувство огорчения в случае неодобрения со стороны взрослых.</w:t>
            </w:r>
          </w:p>
          <w:p w:rsidR="00C17124" w:rsidRPr="00B02099" w:rsidRDefault="00294CCF" w:rsidP="00294CC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Способный</w:t>
            </w:r>
            <w:proofErr w:type="gramEnd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 самостоятельным (свободным) активным действиям в общении. </w:t>
            </w:r>
            <w:proofErr w:type="gramStart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Способный</w:t>
            </w:r>
            <w:proofErr w:type="gramEnd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общаться с другими людьми с помощью вербальных и невербальных средств общения.</w:t>
            </w:r>
          </w:p>
        </w:tc>
      </w:tr>
      <w:tr w:rsidR="00C17124" w:rsidTr="00D86973">
        <w:tc>
          <w:tcPr>
            <w:tcW w:w="1970" w:type="dxa"/>
          </w:tcPr>
          <w:p w:rsidR="00D86973" w:rsidRPr="00B02099" w:rsidRDefault="00D86973" w:rsidP="00D86973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lastRenderedPageBreak/>
              <w:t>Познавательное</w:t>
            </w:r>
          </w:p>
          <w:p w:rsidR="00C17124" w:rsidRPr="00B02099" w:rsidRDefault="00C17124" w:rsidP="00F152BD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24" w:type="dxa"/>
          </w:tcPr>
          <w:p w:rsidR="00D86973" w:rsidRPr="00B02099" w:rsidRDefault="00D86973" w:rsidP="00D8697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Знание</w:t>
            </w:r>
          </w:p>
          <w:p w:rsidR="00C17124" w:rsidRPr="00B02099" w:rsidRDefault="00C17124" w:rsidP="00F152BD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477" w:type="dxa"/>
          </w:tcPr>
          <w:p w:rsidR="00D86973" w:rsidRPr="00B02099" w:rsidRDefault="00D86973" w:rsidP="00D8697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Проявляющий интерес к окружающему миру и активность в поведении и деятельности.</w:t>
            </w:r>
          </w:p>
          <w:p w:rsidR="00C17124" w:rsidRPr="00B02099" w:rsidRDefault="00C17124" w:rsidP="00F152BD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17124" w:rsidTr="00D86973">
        <w:tc>
          <w:tcPr>
            <w:tcW w:w="1970" w:type="dxa"/>
          </w:tcPr>
          <w:p w:rsidR="00D86973" w:rsidRPr="00B02099" w:rsidRDefault="00D86973" w:rsidP="00D86973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Физическое и оздоровительное</w:t>
            </w:r>
          </w:p>
          <w:p w:rsidR="00D86973" w:rsidRPr="00B02099" w:rsidRDefault="00D86973" w:rsidP="00D8697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17124" w:rsidRPr="00B02099" w:rsidRDefault="00C17124" w:rsidP="00F152BD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24" w:type="dxa"/>
          </w:tcPr>
          <w:p w:rsidR="00D86973" w:rsidRPr="00B02099" w:rsidRDefault="00D86973" w:rsidP="00D8697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Здоровье</w:t>
            </w:r>
          </w:p>
          <w:p w:rsidR="00C17124" w:rsidRPr="00B02099" w:rsidRDefault="00C17124" w:rsidP="00F152BD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477" w:type="dxa"/>
          </w:tcPr>
          <w:p w:rsidR="00D86973" w:rsidRPr="00B02099" w:rsidRDefault="00D86973" w:rsidP="00D8697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Выполняющий</w:t>
            </w:r>
            <w:proofErr w:type="gramEnd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действия по самообслуживанию: моет руки, самостоятельно ест, ложится спать и т. д.</w:t>
            </w:r>
          </w:p>
          <w:p w:rsidR="00D86973" w:rsidRPr="00B02099" w:rsidRDefault="00D86973" w:rsidP="00D8697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Стремящийся</w:t>
            </w:r>
            <w:proofErr w:type="gramEnd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быть опрятным.</w:t>
            </w:r>
          </w:p>
          <w:p w:rsidR="00D86973" w:rsidRPr="00B02099" w:rsidRDefault="00D86973" w:rsidP="00D8697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Проявляющий интерес к физической активности.</w:t>
            </w:r>
          </w:p>
          <w:p w:rsidR="00C17124" w:rsidRPr="00B02099" w:rsidRDefault="00D86973" w:rsidP="00D8697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Соблюдающий</w:t>
            </w:r>
            <w:proofErr w:type="gramEnd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элементарные правила безопасности в быту, в ОО, на природе.</w:t>
            </w:r>
          </w:p>
        </w:tc>
      </w:tr>
      <w:tr w:rsidR="00C17124" w:rsidTr="00D86973">
        <w:tc>
          <w:tcPr>
            <w:tcW w:w="1970" w:type="dxa"/>
          </w:tcPr>
          <w:p w:rsidR="00D86973" w:rsidRPr="00B02099" w:rsidRDefault="00D86973" w:rsidP="00D86973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Трудовое</w:t>
            </w:r>
          </w:p>
          <w:p w:rsidR="00C17124" w:rsidRPr="00B02099" w:rsidRDefault="00C17124" w:rsidP="00F152BD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24" w:type="dxa"/>
          </w:tcPr>
          <w:p w:rsidR="00D86973" w:rsidRPr="00B02099" w:rsidRDefault="00D86973" w:rsidP="00D8697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Труд</w:t>
            </w:r>
          </w:p>
          <w:p w:rsidR="00C17124" w:rsidRPr="00B02099" w:rsidRDefault="00C17124" w:rsidP="00F152BD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477" w:type="dxa"/>
          </w:tcPr>
          <w:p w:rsidR="00D86973" w:rsidRPr="00B02099" w:rsidRDefault="00D86973" w:rsidP="00D8697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Поддерживающий элементарный порядок в окружающей обстановке.</w:t>
            </w:r>
          </w:p>
          <w:p w:rsidR="00D86973" w:rsidRPr="00B02099" w:rsidRDefault="00D86973" w:rsidP="00D8697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Стремящийся</w:t>
            </w:r>
            <w:proofErr w:type="gramEnd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помогать взрослому в доступных действиях.</w:t>
            </w:r>
          </w:p>
          <w:p w:rsidR="00C17124" w:rsidRPr="00B02099" w:rsidRDefault="00D86973" w:rsidP="00D8697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Стремящийся</w:t>
            </w:r>
            <w:proofErr w:type="gramEnd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 самостоятельности в самообслуживании, в быту, в игре, в продуктивных видах деятельности.</w:t>
            </w:r>
          </w:p>
        </w:tc>
      </w:tr>
      <w:tr w:rsidR="00C17124" w:rsidTr="00D86973">
        <w:tc>
          <w:tcPr>
            <w:tcW w:w="1970" w:type="dxa"/>
          </w:tcPr>
          <w:p w:rsidR="00C17124" w:rsidRPr="00B02099" w:rsidRDefault="00D86973" w:rsidP="00D86973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Этико-эстетическое</w:t>
            </w:r>
          </w:p>
        </w:tc>
        <w:tc>
          <w:tcPr>
            <w:tcW w:w="2124" w:type="dxa"/>
          </w:tcPr>
          <w:p w:rsidR="00D86973" w:rsidRPr="00B02099" w:rsidRDefault="00D86973" w:rsidP="00D8697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 и красота</w:t>
            </w:r>
          </w:p>
          <w:p w:rsidR="00D86973" w:rsidRPr="00B02099" w:rsidRDefault="00D86973" w:rsidP="00D8697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17124" w:rsidRPr="00B02099" w:rsidRDefault="00C17124" w:rsidP="00F152BD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477" w:type="dxa"/>
          </w:tcPr>
          <w:p w:rsidR="00D86973" w:rsidRPr="00B02099" w:rsidRDefault="00D86973" w:rsidP="00D8697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Эмоционально </w:t>
            </w:r>
            <w:proofErr w:type="gramStart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отзывчивый</w:t>
            </w:r>
            <w:proofErr w:type="gramEnd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 красоте.</w:t>
            </w:r>
          </w:p>
          <w:p w:rsidR="00D86973" w:rsidRPr="00B02099" w:rsidRDefault="00D86973" w:rsidP="00D8697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Проявляющий интерес и желание заниматься</w:t>
            </w:r>
          </w:p>
          <w:p w:rsidR="00C17124" w:rsidRPr="00B02099" w:rsidRDefault="00D86973" w:rsidP="00D8697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продуктивными видами деятельности.</w:t>
            </w:r>
          </w:p>
        </w:tc>
      </w:tr>
    </w:tbl>
    <w:p w:rsidR="00F152BD" w:rsidRDefault="00F152BD"/>
    <w:p w:rsidR="00F152BD" w:rsidRPr="00B02099" w:rsidRDefault="00A95961" w:rsidP="00A9596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Характеристика</w:t>
      </w:r>
      <w:r w:rsidR="00F152BD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особенностей разв</w:t>
      </w: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ития детей раннего</w:t>
      </w:r>
      <w:r w:rsidR="00F152BD"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возраста</w:t>
      </w:r>
    </w:p>
    <w:p w:rsidR="00F152BD" w:rsidRPr="00B02099" w:rsidRDefault="00A95961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Основой организации воспитательного процесса в дошкольном возрасте являются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представления об особенностях данного возраста и тех психологических механизмах, которые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лежат в основе формирования личности на разных возрастных этапах дошкольного детства.</w:t>
      </w:r>
    </w:p>
    <w:p w:rsidR="00F152BD" w:rsidRPr="00B02099" w:rsidRDefault="00A95961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Период раннего детства имеет ряд 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качественных</w:t>
      </w:r>
      <w:proofErr w:type="gramEnd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физиологических и психических</w:t>
      </w:r>
    </w:p>
    <w:p w:rsidR="00F36366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особенностей, которые требуют создания специальных условий для</w:t>
      </w:r>
      <w:r w:rsidR="00A9596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развития детей этого возраста.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Помимо того, что период раннего дет</w:t>
      </w:r>
      <w:r w:rsidR="00A9596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ства один из самых насыщенных в познавательном аспекте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всех возрастных периодов, в настоящее время наблюдается</w:t>
      </w:r>
      <w:r w:rsidR="00A9596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заметная акселерация развития,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которая отражается на результатах развития детей раннего во</w:t>
      </w:r>
      <w:r w:rsidR="00A9596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зраста. Многие дети имеют более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высокие показатели уже к моменту рождения, раньше начинают</w:t>
      </w:r>
      <w:r w:rsidR="00A9596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ся процессы прорезывания зубов,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хождения, говорения.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Опережающим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отмечается и социальн</w:t>
      </w:r>
      <w:r w:rsidR="00A9596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ое развитие, значительно раньше отмечается кризис трёх лет. </w:t>
      </w:r>
    </w:p>
    <w:p w:rsidR="00F152BD" w:rsidRPr="00B02099" w:rsidRDefault="00F36366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 w:rsidR="00A9596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Повышенная ранимость организма ребенка, недостаточная морфологическая и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функциональная зрелость органов и систем (быстрый темп развития осуществляется </w:t>
      </w:r>
      <w:r w:rsidR="00A9596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весьма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неблагоприятном фоне – при незрелости психофизиологи</w:t>
      </w:r>
      <w:r w:rsidR="00A9596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ческих функций организма, а это повышает ранимость). Малыши в большей степени подвержены заболеваниям из-за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несовершенства деятельности внутренних органов, высокого уровня утомляемости, им трудн</w:t>
      </w:r>
      <w:r w:rsidR="00A9596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переключится с одной деятельности на другую, соответственн</w:t>
      </w:r>
      <w:r w:rsidR="00A9596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доминантой становится процесс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возбуждения и как следствие – неустойчивое эмоциональное состояние.</w:t>
      </w:r>
    </w:p>
    <w:p w:rsidR="00F152BD" w:rsidRPr="00B02099" w:rsidRDefault="00A95961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36366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Взаимосвязь физического и психического развития – это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общая закономерность, присущая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любому возрасту, но в раннем детстве она проявляется особенно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ярко, потому что в этот период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происходит становление всех функций организма.</w:t>
      </w:r>
    </w:p>
    <w:p w:rsidR="00F152BD" w:rsidRPr="00B02099" w:rsidRDefault="00F36366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Именно в раннем детстве учеными отмечается наиболее прочная связь и зависимость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умственного и социального развития от физического состояния </w:t>
      </w:r>
      <w:r w:rsidR="00A9596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настроения ребенка (например: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ухудшение здоровья отражается на отношении к окружающему; снижается восприимчивость,</w:t>
      </w:r>
      <w:r w:rsidR="00A9596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притупляется</w:t>
      </w:r>
      <w:r w:rsidR="00A9596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ориентировочная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реакция,</w:t>
      </w:r>
      <w:r w:rsidR="00A9596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дети</w:t>
      </w:r>
      <w:r w:rsidR="00A9596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теряют</w:t>
      </w:r>
      <w:r w:rsidR="00A9596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приобретенные</w:t>
      </w:r>
      <w:r w:rsidR="00A9596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умения: речевые,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двигательные, социальные).</w:t>
      </w:r>
    </w:p>
    <w:p w:rsidR="00F152BD" w:rsidRPr="00B02099" w:rsidRDefault="00F36366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Яркая специфика психофизиологических и индивидуаль</w:t>
      </w:r>
      <w:r w:rsidR="00A9596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ных различий (особенно в раннем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возрасте важно учитывать индивидуальные, психофиз</w:t>
      </w:r>
      <w:r w:rsidR="00A9596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иологические различия – уровень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активности, регулярность биоритмов, степень комфортн</w:t>
      </w:r>
      <w:r w:rsidR="00A9596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ости при адаптации любого вида;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настроение, интенсивность реакций, порог чувствительности, отвлекаемость, упорство и</w:t>
      </w:r>
      <w:proofErr w:type="gramEnd"/>
    </w:p>
    <w:p w:rsidR="00F152BD" w:rsidRPr="00B02099" w:rsidRDefault="00F36366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внимание).</w:t>
      </w:r>
      <w:r w:rsidR="00A9596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Этому возрасту свойственно удовлетворение ребёнком естественных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психофизиологических потребностей:</w:t>
      </w:r>
    </w:p>
    <w:p w:rsidR="00F152BD" w:rsidRPr="00B02099" w:rsidRDefault="00A95961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сенсомоторной потребности;</w:t>
      </w:r>
    </w:p>
    <w:p w:rsidR="00F152BD" w:rsidRPr="00B02099" w:rsidRDefault="00A95961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потребность в эмоциональном контакте;</w:t>
      </w:r>
    </w:p>
    <w:p w:rsidR="00F152BD" w:rsidRPr="00B02099" w:rsidRDefault="00A95961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потребности во взаимодействии и общении 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 (познавательное общение в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3-10 мес.; вербальное и невербальное в 10 мес.-1,5 года; игровое и</w:t>
      </w:r>
      <w:r w:rsidR="00F36366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деловое общение в 1,5 года – 3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года).</w:t>
      </w:r>
      <w:proofErr w:type="gramEnd"/>
    </w:p>
    <w:p w:rsidR="00F152BD" w:rsidRPr="00B02099" w:rsidRDefault="00F36366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Специфичностью проявления нервных процессов у ребенка - это:</w:t>
      </w:r>
    </w:p>
    <w:p w:rsidR="00F152BD" w:rsidRPr="00B02099" w:rsidRDefault="00F36366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легкость выработки условных рефлексов, но при этом же сложность их изменения;</w:t>
      </w:r>
    </w:p>
    <w:p w:rsidR="00F152BD" w:rsidRPr="00B02099" w:rsidRDefault="00F36366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повышенная эмоциональная возбудимость;</w:t>
      </w:r>
    </w:p>
    <w:p w:rsidR="00F152BD" w:rsidRPr="00B02099" w:rsidRDefault="00F36366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сложность переключения процессов возбуждения и торможения;</w:t>
      </w:r>
    </w:p>
    <w:p w:rsidR="00F152BD" w:rsidRPr="00B02099" w:rsidRDefault="00F36366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повышенная эмоциональная утомляемость.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детей раннего возраста имеет свою неповторимую специфику, что выражается,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тесной взаимосвязи физиологических и психологических компонентов.</w:t>
      </w:r>
    </w:p>
    <w:p w:rsidR="00F152BD" w:rsidRPr="00B02099" w:rsidRDefault="00F36366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третьем году жизни ребенок вырастает в среднем на 7 - 8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см, прибавка в весе составляет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2 -2,5 кг. Дети активно овладевают разнообразными движениями. Растущие двига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тельные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возможности позволяют детям более активно знакомитьс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с окружающим миром, познавать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свойства и качества предметов, осваивать новые способы дейс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твий. Но при этом малыши еще не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способны постоянно контролировать свои движения. Поэтому восп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итателю необходимо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проявлять повышенное внимание к действиям детей, оберега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ть их от неосторожных движений,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приучать к безопасному поведению в среде сверстников.</w:t>
      </w:r>
    </w:p>
    <w:p w:rsidR="00F152BD" w:rsidRPr="00B02099" w:rsidRDefault="00F36366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Организм малышей недостаточно окреп. Дети легко подвергаются инфекциям. Особенно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часто страдают их верхние дыхательные пути, так как объем </w:t>
      </w:r>
      <w:r w:rsidR="00F36366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легких ребенка пока небольшой и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малыш вынужден делать частые вдохи и выдохи. Эти особенности детей воспитателю надо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постоянно иметь в виду: следить за чистотой воздуха в помещении, за правильным дыханием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 (через нос, а не ртом) на прогулке, во время ходьбы и подвижных игр.</w:t>
      </w:r>
    </w:p>
    <w:p w:rsidR="00F152BD" w:rsidRPr="00B02099" w:rsidRDefault="00F36366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этом возрасте интенсивно развиваются структуры и функц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ии головного мозга ребенка, что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расширяет его возможности в познании окружающего мира. Для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детей этого возраста характерно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наглядно-действенное мышление. Д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ети «мыслят руками»: не столько размышляют, сколько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непосредственно действуют. Че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 более разнообразно использует ребенок способы чувственного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познания, тем полнее его восприятие, тоньше ощущения, ярче э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моции, а значит, тем отчетливее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становятся его представления о мире и успешнее деятельность.</w:t>
      </w:r>
    </w:p>
    <w:p w:rsidR="00F152BD" w:rsidRPr="00B02099" w:rsidRDefault="00F36366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третьем году жизни заметно возрастает речевая активность детей, они начинают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проявлять живой интерес к слову. Малыши изменяют слова, п</w:t>
      </w:r>
      <w:r w:rsidR="00F36366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ридумывают новые, которых нет в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речи взрослых; идет быстрое освоение грамматических форм.</w:t>
      </w:r>
    </w:p>
    <w:p w:rsidR="00F152BD" w:rsidRPr="00B02099" w:rsidRDefault="00F36366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 влиянием общения 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взрослыми, речевых игр и упражнений к трем годам ребенок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начинает успешно использовать простые и распространенные предложения, воспроизводить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небольшие стишки и </w:t>
      </w:r>
      <w:proofErr w:type="spell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потешки</w:t>
      </w:r>
      <w:proofErr w:type="spell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отвечать на вопросы. Своевременное развитие речи имеет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огромное значение для умственного и социального развития дошкольников.</w:t>
      </w:r>
    </w:p>
    <w:p w:rsidR="00F152BD" w:rsidRPr="00B02099" w:rsidRDefault="00F36366" w:rsidP="00F363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Общение детей с воспитателем постоянно обогащается и р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азвивается. Это и эмоциональное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общение (обмен положительными эмоциями), и деловое, сопровождающее совмест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ную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 взрослого и ребенка, а кроме того, познавательно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общение. Дети могут спокойно,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мешая друг другу, играть рядом, объединяться в игре с обще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й игрушкой, развивать несложный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игровой сюжет из нескольких взаимосвязанных по смыслу эпизодов, вы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полнять вместе простые поручения.</w:t>
      </w:r>
    </w:p>
    <w:p w:rsidR="00F36366" w:rsidRPr="00B02099" w:rsidRDefault="00F36366" w:rsidP="00F363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36366" w:rsidRPr="00B02099" w:rsidRDefault="00F36366" w:rsidP="00F363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36366" w:rsidRPr="00B02099" w:rsidRDefault="00F36366" w:rsidP="00F363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152BD" w:rsidRPr="00B02099" w:rsidRDefault="00F152BD" w:rsidP="00F36366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Содержательный раздел</w:t>
      </w:r>
    </w:p>
    <w:p w:rsidR="00F152BD" w:rsidRPr="00B02099" w:rsidRDefault="00F152BD" w:rsidP="008B67C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2.1. Содержание воспитательной работы по направлениям воспитания</w:t>
      </w:r>
    </w:p>
    <w:p w:rsidR="008B67CF" w:rsidRPr="00B02099" w:rsidRDefault="008B67CF" w:rsidP="008B67C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152BD" w:rsidRPr="00B02099" w:rsidRDefault="008B67CF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Программы воспитания реализуется в ходе освоения детьми дошкольного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возраста всех образовательных областей, обозначенных во Ф</w:t>
      </w:r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ГОС ДО, одной из задач которого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является объединение воспитания и обучения в целостный об</w:t>
      </w:r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разовательный процесс на основе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духовно-нравственных и социокультурных ценностей, пр</w:t>
      </w:r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инятых в обществе правил и норм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поведения в интересах человека, семьи, общества: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социально-коммуникативное развитие;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познавательное развитие;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речевое развитие;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художественно-эстетическое развитие;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физическое развитие.</w:t>
      </w:r>
    </w:p>
    <w:p w:rsidR="008B67CF" w:rsidRPr="00B02099" w:rsidRDefault="008B67CF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152BD" w:rsidRPr="00B02099" w:rsidRDefault="00F152BD" w:rsidP="008B67C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2.1.1. Патриотическое направление воспитания</w:t>
      </w:r>
    </w:p>
    <w:p w:rsidR="008B67CF" w:rsidRPr="00B02099" w:rsidRDefault="008B67CF" w:rsidP="008B67C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152BD" w:rsidRPr="00B02099" w:rsidRDefault="008B67CF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Ценности Родина и природа лежат в основе патриотического направления воспитания.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Патриотизм – это воспитание в ребенке нравственных качеств, </w:t>
      </w:r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чувства любви, интереса к своей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стране – России, своему краю, малой родине, своему народу и нар</w:t>
      </w:r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оду России в целом (гражданский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патриотизм), ответственности, трудолюбия; ощущения принадлежности к своему народу.</w:t>
      </w:r>
    </w:p>
    <w:p w:rsidR="00F152BD" w:rsidRPr="00B02099" w:rsidRDefault="008B67CF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Патриотическое направление воспитания с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троится на идее патриотизма как нравственного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чувства, которое вырастает из культуры человеческого б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ытия, особенностей образа жизни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ее уклада, народных и семейных традиций.</w:t>
      </w:r>
    </w:p>
    <w:p w:rsidR="00F152BD" w:rsidRPr="00B02099" w:rsidRDefault="008B67CF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Воспитательная работа в данном направлении связана со структурой самого понятия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«патриотизм» и определяется через следующие взаимосвязанные компоненты: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когнитивно</w:t>
      </w:r>
      <w:proofErr w:type="spell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-смысловой,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связанный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 знаниями об истории России, своего края,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духовных и культурных традиций и достижений многонационального народа России;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эмоционально-ценностный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характеризующийся любовью к Родине – России,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уважением к своему народу, народу России в целом;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регуляторно</w:t>
      </w:r>
      <w:proofErr w:type="spellEnd"/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-волевой, </w:t>
      </w:r>
      <w:proofErr w:type="gramStart"/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обеспечивающий</w:t>
      </w:r>
      <w:proofErr w:type="gramEnd"/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укоренение знаний в духовных и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культурных традициях своего народа, деятельность на осно</w:t>
      </w:r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 понимания ответственности за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настоящее и будущее своего народа, России.</w:t>
      </w:r>
    </w:p>
    <w:p w:rsidR="00F152BD" w:rsidRPr="00B02099" w:rsidRDefault="008B67CF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патриотического воспитания:</w:t>
      </w:r>
    </w:p>
    <w:p w:rsidR="00F152BD" w:rsidRPr="00B02099" w:rsidRDefault="00F152BD" w:rsidP="00F152BD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любви к родному краю, родной природе, родному языку,</w:t>
      </w:r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культурному наследию своего народа;</w:t>
      </w:r>
    </w:p>
    <w:p w:rsidR="00F152BD" w:rsidRPr="00B02099" w:rsidRDefault="00F152BD" w:rsidP="00F152BD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любви, уважения к своим национальным особенностям и чувства</w:t>
      </w:r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собственного достоинства как представителя своего народа;</w:t>
      </w:r>
    </w:p>
    <w:p w:rsidR="00F152BD" w:rsidRPr="00B02099" w:rsidRDefault="00F152BD" w:rsidP="008B67CF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уважительного отношения к гражданам России в целом, своим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соотечественникам и согражданам, представителям всех народов Р</w:t>
      </w:r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оссии, к ровесникам, родителям,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соседям, старшим, другим людям вне зависимости от их этнической принадлежности;</w:t>
      </w:r>
    </w:p>
    <w:p w:rsidR="00F152BD" w:rsidRPr="00B02099" w:rsidRDefault="00F152BD" w:rsidP="008B67CF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любви к родной природе, природе своего края, России, понимания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единства природы и людей и бережного ответственного отношения к природе.</w:t>
      </w:r>
    </w:p>
    <w:p w:rsidR="00F152BD" w:rsidRPr="00B02099" w:rsidRDefault="008B67CF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реализации указанных задач воспитатель ДОО должен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сосредоточить свое внимание на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нескольких основных направлениях воспитательной работы: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ознакомлении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детей с историей, героями, культурой, традициями России и своего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народа;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 коллективных творческих проектов, направленных на приобщение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 к российским общенациональным традициям;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формировании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правильного и безопасного поведения в природе, осознанного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отношения к растениям, животным, к последствиям хозяйственной деятельности человека.</w:t>
      </w:r>
    </w:p>
    <w:p w:rsidR="008B67CF" w:rsidRPr="00B02099" w:rsidRDefault="008B67CF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B67CF" w:rsidRPr="00B02099" w:rsidRDefault="008B67CF" w:rsidP="008B67C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152BD" w:rsidRPr="00B02099" w:rsidRDefault="00F152BD" w:rsidP="008B67C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2.1.2. Социальное направление воспитания</w:t>
      </w:r>
    </w:p>
    <w:p w:rsidR="00F152BD" w:rsidRPr="00B02099" w:rsidRDefault="008B67CF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Ценности семья, дружба, человек и сотрудничество лежат в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основе социального направления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воспитания.</w:t>
      </w:r>
    </w:p>
    <w:p w:rsidR="00F152BD" w:rsidRPr="00B02099" w:rsidRDefault="008B67CF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дошкольном детстве ребенок открывает Личность другого человека и его значение 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собственной жизни и жизни людей. Он начинает осваивать все многообразие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социальных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отношений и социальных ролей. Он учится действовать сообща, подчиняться правилам, нести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ответственность за свои поступки, действовать в интересах семьи, группы. Формирование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правильного ценностно-смыслового отношения </w:t>
      </w:r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ребенка к социальному окружению невозможно без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грамотно выстроенного воспитательного процесса, в котором</w:t>
      </w:r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обязательно должна быть личная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социальная инициатива ребенка в детско-взрослых и детских общностях. Важ</w:t>
      </w:r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ным аспектом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является формирование у дошкольника представления о мире </w:t>
      </w:r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профессий взрослых, появление к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моменту подготовки к школе положительной установки к об</w:t>
      </w:r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учению в школе как важному шагу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взросления.</w:t>
      </w:r>
    </w:p>
    <w:p w:rsidR="00F152BD" w:rsidRPr="00B02099" w:rsidRDefault="008B67CF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Основная цель социального направления воспитания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дошкол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ьника заключается 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формировании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ценностного отношения детей к се</w:t>
      </w:r>
      <w:r w:rsidR="008B67C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мье, другому человеку, развитии дружелюбия,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создания условий для реализации в обществе.</w:t>
      </w:r>
    </w:p>
    <w:p w:rsidR="00F152BD" w:rsidRPr="00B02099" w:rsidRDefault="008B67CF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Выделяются основные задачи социального направления воспитания.</w:t>
      </w:r>
    </w:p>
    <w:p w:rsidR="00F152BD" w:rsidRPr="00B02099" w:rsidRDefault="00F152BD" w:rsidP="00F8141C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у ребенка представлений о добре и зле, позитивного образа семьи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детьми, ознакомление с распределением ролей в семье, образа</w:t>
      </w:r>
      <w:r w:rsidR="00F8141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ми дружбы в фольклоре и детской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литературе, примерами сотрудничества и взаимопомощи людей</w:t>
      </w:r>
      <w:r w:rsidR="00F8141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различных видах деятельности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(на материале истории России, ее героев), милосердия и заботы.</w:t>
      </w:r>
      <w:r w:rsidR="00F8141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Анализ поступков самих детей в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группе в различных ситуациях.</w:t>
      </w:r>
    </w:p>
    <w:p w:rsidR="00F152BD" w:rsidRPr="00B02099" w:rsidRDefault="00F152BD" w:rsidP="00F152BD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навыков, необходимых для полноценного существования в</w:t>
      </w:r>
      <w:r w:rsidR="00F8141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обществе:</w:t>
      </w:r>
    </w:p>
    <w:p w:rsidR="00F152BD" w:rsidRPr="00B02099" w:rsidRDefault="00F8141C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Эмпатии</w:t>
      </w:r>
      <w:proofErr w:type="spell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(сопереживания), коммуникабельности, заботы,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ответственности,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сотрудничества, умения договариваться, умения соблюдать правила.</w:t>
      </w:r>
    </w:p>
    <w:p w:rsidR="00F152BD" w:rsidRPr="00B02099" w:rsidRDefault="00F152BD" w:rsidP="00F8141C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способности поставить себя на место другого как проявление личностной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зрелости и преодоление детского эгоизма.</w:t>
      </w:r>
    </w:p>
    <w:p w:rsidR="00F152BD" w:rsidRPr="00B02099" w:rsidRDefault="00F8141C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реализации данных задач воспитатель ДОО должен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сосредоточить свое внимание на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нескольких основных направлениях воспитательной работы: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F8141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организовывать сюжетно-ролевые игры (в семью, в команду и т. п.), игры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правилами, традиционные народные игры и пр.;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F8141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у детей навыки поведения в обществе;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F8141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учить детей сотрудничать, организуя групповые формы в продуктивных видах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деятельности;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F8141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учить детей анализировать поступки и чувства – свои и других людей;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F8141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организовывать коллективные проекты заботы и помощи;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F8141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доброжелательный психологический климат в группе.</w:t>
      </w:r>
    </w:p>
    <w:p w:rsidR="00F8141C" w:rsidRPr="00B02099" w:rsidRDefault="00F8141C" w:rsidP="00F152B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152BD" w:rsidRPr="00B02099" w:rsidRDefault="00F152BD" w:rsidP="00F8141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2.1.3. Познавательное направление воспитания</w:t>
      </w:r>
    </w:p>
    <w:p w:rsidR="00F152BD" w:rsidRPr="00B02099" w:rsidRDefault="00F8141C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Ценность – знания.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познавательного направления воспитания – формирование ценности познания.</w:t>
      </w:r>
    </w:p>
    <w:p w:rsidR="00F152BD" w:rsidRPr="00B02099" w:rsidRDefault="00F8141C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Значимым для воспитания ребенка является формирование целостной картины мира, 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которой интегрировано ценностное, эмоционально окрашенное от</w:t>
      </w:r>
      <w:r w:rsidR="00F8141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ношение к миру, людям, природе,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человека.</w:t>
      </w:r>
    </w:p>
    <w:p w:rsidR="00F152BD" w:rsidRPr="00B02099" w:rsidRDefault="00F8141C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познавательного направления воспитания:</w:t>
      </w:r>
    </w:p>
    <w:p w:rsidR="00F152BD" w:rsidRPr="00B02099" w:rsidRDefault="00F8141C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любознательности, формирование опыта познавательной инициативы;</w:t>
      </w:r>
    </w:p>
    <w:p w:rsidR="00F152BD" w:rsidRPr="00B02099" w:rsidRDefault="00F8141C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ценностного отношения к взрослому как источнику знаний;</w:t>
      </w:r>
    </w:p>
    <w:p w:rsidR="00F152BD" w:rsidRPr="00B02099" w:rsidRDefault="00F8141C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приобщение ребенка к культурным способам познания (книги, 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интернет-источники</w:t>
      </w:r>
      <w:proofErr w:type="gramEnd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дискуссии и др.).</w:t>
      </w:r>
    </w:p>
    <w:p w:rsidR="00F152BD" w:rsidRPr="00B02099" w:rsidRDefault="00F8141C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Направления деятельности воспитателя: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совместная деятельность воспитателя с детьми на основе наблюдения, сравнения,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проведения опытов (эксперименти</w:t>
      </w:r>
      <w:r w:rsidR="00F8141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рования), организации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экскурсий, просмотра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доступных для восприятия ребенка познавательных фильмов, чтения и просмотра книг;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F8141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конструкторской и продуктивной творческой деятельности, проектной</w:t>
      </w:r>
      <w:r w:rsidR="00F8141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исследовательской деятельности детей совместно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F8141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организация насыщенной и структурированной образовательной среды,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включающей иллюстрации, видеоматериалы, ориентированные на детскую аудиторию;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различного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типа конструкторы и наборы для экспериментирования.</w:t>
      </w:r>
    </w:p>
    <w:p w:rsidR="00F8141C" w:rsidRPr="00B02099" w:rsidRDefault="00F8141C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152BD" w:rsidRPr="00B02099" w:rsidRDefault="00F152BD" w:rsidP="00F8141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2.1.4. Физическое и оздоровительное направление воспитания</w:t>
      </w:r>
    </w:p>
    <w:p w:rsidR="00F152BD" w:rsidRPr="00B02099" w:rsidRDefault="00F8141C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Ценность – здоровье.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данного направления – формирование навыка здорового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образа жизни, где безопасность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жизнедеятельности лежит в основе всего. Физическое развитие и освоение ребенком своего те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ла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происходит в виде любой двигательной активности: выполн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ение бытовых обязанностей, игр,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ритмики и танцев, творческой деятельности, спорта, прогулок.</w:t>
      </w:r>
    </w:p>
    <w:p w:rsidR="00F152BD" w:rsidRPr="00B02099" w:rsidRDefault="00F8141C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по формированию здорового образа жизни: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F8141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обеспечить построение образовательного процесса физического воспитания детей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(совместной и самостоятельной деятельности) на основе здоровье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формирующих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здоровье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сберегающих технологий, и условий для гармоничного физического и эстетического развития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ребенка;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F8141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повышать сопротивляемости к воздействию условий внешней среды (закаливание);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F8141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укреплять опорно-двигательный аппарат; развивать двигательные способности, обучать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двигательным навыкам и умениям;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F8141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элементарные представления в области физической культуры, здоровья и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безопасного образа жизни;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F8141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сна, здорового питания, выстраивание правильного режима дня;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F8141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экологическую культуру, обучать безопасности жизнедеятельности.</w:t>
      </w:r>
    </w:p>
    <w:p w:rsidR="00F152BD" w:rsidRPr="00B02099" w:rsidRDefault="00F8141C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Направления деятельности воспитателя: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F8141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подвижных, спортивных игр, в том числе традиционных народных игр,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дворовых игр на территории детского сада;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F8141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детско-взрослых проектов по здоровому образу жизни;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sym w:font="Symbol" w:char="F02D"/>
      </w:r>
      <w:r w:rsidR="00F8141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введение оздоровительных традиций в ДОО.</w:t>
      </w:r>
    </w:p>
    <w:p w:rsidR="00F152BD" w:rsidRPr="00B02099" w:rsidRDefault="00F8141C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 дошкольников культурно-гигиенических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навыков является важной частью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воспитания культуры здоровья. Воспитатель должен формировать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 дошкольников понимание того,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чистота лица и тела, опрятность одежды отвечают не только ги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гиене и здоровью человека, но и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социальным ожиданиям окружающих людей.</w:t>
      </w:r>
    </w:p>
    <w:p w:rsidR="00F152BD" w:rsidRPr="00B02099" w:rsidRDefault="00DD6823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Особенность культурно-гигиенических навыков заключается в том, что они должны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формироваться на протяжении всего пребывания ребенка в ДОО.</w:t>
      </w:r>
    </w:p>
    <w:p w:rsidR="00F152BD" w:rsidRPr="00B02099" w:rsidRDefault="00DD6823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формировании культурно-гигиенических навыков режим дня играет одну из ключевых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ролей. Привыкая выполнять серию гигиенических процедур с определенной периодичностью,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ребенок вводит их в свое бытовое пространство, и постепенно они становятся для него привычкой.</w:t>
      </w:r>
    </w:p>
    <w:p w:rsidR="00F152BD" w:rsidRPr="00B02099" w:rsidRDefault="00DD6823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Формируя у детей культурно-гигиенические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навыки, воспитатель ДОО должен сосредоточить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свое внимание на нескольких основных направлениях воспитательной работы: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DD6823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у ребенка навыки поведения во время приема пищи;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DD6823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у ребенка представления о ценности здоровья, красоте и чистоте тела;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DD6823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у ребенка привычку следить за своим внешним видом;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DD6823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включать информацию о гигиене в повседневную жизнь ребенка, в игру.</w:t>
      </w:r>
    </w:p>
    <w:p w:rsidR="00F152BD" w:rsidRPr="00B02099" w:rsidRDefault="00DD6823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Работа по формированию у ребенка культурно-гигиенических навыков должна вестись 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тесном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контакте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семьей.</w:t>
      </w:r>
    </w:p>
    <w:p w:rsidR="00DD6823" w:rsidRPr="00B02099" w:rsidRDefault="00DD6823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152BD" w:rsidRPr="00B02099" w:rsidRDefault="00F152BD" w:rsidP="00DD682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2.1.5. Трудовое направление воспитания</w:t>
      </w:r>
    </w:p>
    <w:p w:rsidR="00F152BD" w:rsidRPr="00B02099" w:rsidRDefault="00DD6823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Ценность – труд.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дошкольного возраста каждый ребенок обязательно должен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принимать участие в труде, и те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несложные обязанности, которые он выполняет в детск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ом саду и в семье, должны стать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повседневными. Только при этом условии труд оказывает на де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тей определенное воспитательное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воздействие и подготавливает их к осознанию его нравственной стороны.</w:t>
      </w:r>
    </w:p>
    <w:p w:rsidR="00F152BD" w:rsidRPr="00B02099" w:rsidRDefault="00DD6823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цель трудового воспитания дошкольника заключа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ется в формировании ценностного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отношения детей к труду, трудолюбия, а также в приобщении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ребенка к труду. Можно выделить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задачи трудового воспитания: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познакомить с доступными детям видами труда взрослых и воспитывать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положительное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отношение к их труду, познание явлений и свойств, связанных</w:t>
      </w:r>
      <w:r w:rsidR="00DD6823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преобразованием материалов и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природной среды, которое является следствием трудовой деятельности взрослых и труда са</w:t>
      </w:r>
      <w:r w:rsidR="00DD6823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мих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формировать навыки, необходимые для трудовой деятельности детей, воспитывать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навыков организации своей работы, формировать элементарных навыков планирования;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формирование трудового усилия (привычки к доступному дошкольнику напряжению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физических, умственных и нравственных сил для решения трудовой задачи);</w:t>
      </w:r>
    </w:p>
    <w:p w:rsidR="00F152BD" w:rsidRPr="00B02099" w:rsidRDefault="00DD6823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реализации данных задач воспитатель должен сосредоточить свое внимание 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нескольких направлениях воспитательной работы: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показать детям необходимость постоянного труда в повседневной жизни, использовать его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возможности для нравственного воспитания дошкольников;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у ребенка бережливость (беречь игрушки, одежду, труд и старания родителей,</w:t>
      </w:r>
      <w:proofErr w:type="gramEnd"/>
    </w:p>
    <w:p w:rsidR="00F152BD" w:rsidRPr="00B02099" w:rsidRDefault="00DD6823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воспитателя, сверстников), так как данная черта непременно сопряжена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трудолюбием;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предоставлять детям самостоятельность в выполнении работы, чтобы они почувствовали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ответственность за свои действия;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собственным примером трудолюбия и занятости создавать у детей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соответствующее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настроение, формировать стремление к полезной деятельности;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связывать развитие трудолюбия с формированием общественных мотивов труда, желанием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приносить пользу людям.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152BD" w:rsidRPr="00B02099" w:rsidRDefault="00F152BD" w:rsidP="00D848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2.1.6. Этико-эстетическое направление воспитания</w:t>
      </w:r>
    </w:p>
    <w:p w:rsidR="00F152BD" w:rsidRPr="00B02099" w:rsidRDefault="00D8489A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Ценности – культура и красота.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Культура поведения в своей основе имеет глубоко со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циальное нравственное чувство –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уважение к человеку, к законам человеческого общества. Культ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ура отношений является делом не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столько личным, сколько общественным. Конкретные пре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дставления о культуре поведения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усваиваются ребенком вместе с опытом поведения, с накоплением нравственных представлений.</w:t>
      </w:r>
    </w:p>
    <w:p w:rsidR="00F152BD" w:rsidRPr="00B02099" w:rsidRDefault="00D8489A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Можно выделить основные задачи этико-эстетического воспитания:</w:t>
      </w:r>
    </w:p>
    <w:p w:rsidR="00F152BD" w:rsidRPr="00B02099" w:rsidRDefault="00D8489A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культуры общения, поведения, этических представлений;</w:t>
      </w:r>
    </w:p>
    <w:p w:rsidR="00F152BD" w:rsidRPr="00B02099" w:rsidRDefault="00D8489A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представлений о значении опрятности и красоты внешней, ее влиянии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внутренний мир человека;</w:t>
      </w:r>
    </w:p>
    <w:p w:rsidR="00F152BD" w:rsidRPr="00B02099" w:rsidRDefault="00D8489A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предпосылок ценностно-смыслового восприятия и понимания произведений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искусства, явлений жизни, отношений между людьми;</w:t>
      </w:r>
    </w:p>
    <w:p w:rsidR="00F152BD" w:rsidRPr="00B02099" w:rsidRDefault="00D8489A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4)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воспитание любви к 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прекрасному</w:t>
      </w:r>
      <w:proofErr w:type="gramEnd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уважения к традициям и культуре родной страны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других народов;</w:t>
      </w:r>
    </w:p>
    <w:p w:rsidR="00F152BD" w:rsidRPr="00B02099" w:rsidRDefault="00D8489A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5)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творческого отношения к миру, природе, быту и 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gramEnd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окружающей ребенка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действительности;</w:t>
      </w:r>
    </w:p>
    <w:p w:rsidR="00F152BD" w:rsidRPr="00B02099" w:rsidRDefault="00D8489A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6)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у детей эстетического вкуса, стремления окружать себя 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прекрасным</w:t>
      </w:r>
      <w:proofErr w:type="gramEnd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его.</w:t>
      </w:r>
    </w:p>
    <w:p w:rsidR="00F152BD" w:rsidRPr="00B02099" w:rsidRDefault="00D8489A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того чтобы формировать у детей культуру поведения, воспитатель ДОО должен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сосредоточить свое внимание на нескольких основных направлениях воспитательной работы: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D8489A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учить детей уважительно относиться к окружающим людям, считаться с их делами,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интересами, удобствами;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D8489A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культуру общения ребенка, выражающуюся в общительности, этикет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вежливости, предупредительности, сдержанности, умении вести себя в общественных местах;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D8489A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культуру речи: называть взрослых на «вы» и по имени и отчеству;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D8489A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перебивать говорящих и выслушивать других; говорить четко, разборчиво, владеть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голосом;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D8489A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воспитывать культуру деятельности, что </w:t>
      </w:r>
      <w:r w:rsidR="00883799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подразумевает умение обращаться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игрушками, книгами, личными вещами, имуще</w:t>
      </w:r>
      <w:r w:rsidR="00883799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ством ДОО; умение подготовиться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предстоящей деятельности, четко и последовательно </w:t>
      </w:r>
      <w:r w:rsidR="00883799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и заканчивать ее,</w:t>
      </w:r>
      <w:r w:rsidR="00883799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завершения привести в порядок рабочее место,</w:t>
      </w:r>
      <w:r w:rsidR="00883799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аккуратно убрать все за собой;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привести порядок свою одежду.</w:t>
      </w:r>
    </w:p>
    <w:p w:rsidR="00F152BD" w:rsidRPr="00B02099" w:rsidRDefault="00883799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Цель эстетического воспитания – становление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 ребенка ценностного отношения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красоте. Эстетическое воспитание через обогащение чувственного опыта и развитие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эмоциональной сферы личности влияет на становление нравс</w:t>
      </w:r>
      <w:r w:rsidR="00883799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твенной и духовной составляющей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внутреннего мира ребенка.</w:t>
      </w:r>
    </w:p>
    <w:p w:rsidR="00F152BD" w:rsidRPr="00B02099" w:rsidRDefault="00883799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Направления деятельности воспитателя по эстетическому воспитанию предполагают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следующее: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883799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выстраивание взаимосвязи художественно-творческой деятельности самих детей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воспитательной работой через развитие восприятия, образных представлений, воображения и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творчества;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883799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уважительное отношение к результатам творчества детей, широкое включение их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произведений в жизнь ДОО;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883799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выставок, концертов, создание эстетической развивающей среды и др.;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883799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чувства прекрасного на основе восприятия художественного слова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русском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родном языке;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883799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реализация вариативности содержания, форм и методов работы с детьми по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разным</w:t>
      </w:r>
      <w:proofErr w:type="gramEnd"/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направлениям эстетического воспитания.</w:t>
      </w:r>
    </w:p>
    <w:p w:rsidR="00F152BD" w:rsidRPr="00B02099" w:rsidRDefault="00883799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F152BD" w:rsidRPr="00B02099" w:rsidRDefault="00F152BD" w:rsidP="0088379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2.2. Особенности реализации воспитательного процесса</w:t>
      </w:r>
    </w:p>
    <w:p w:rsidR="00A62480" w:rsidRPr="00B02099" w:rsidRDefault="002102C7" w:rsidP="002102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</w:t>
      </w:r>
      <w:r w:rsidR="00A62480"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Программа учитывает условия, существующие в дошкольном учреждении, индивидуальные особенности, интересы, потребности воспитанников и их родителей.</w:t>
      </w:r>
    </w:p>
    <w:p w:rsidR="00A62480" w:rsidRPr="00B02099" w:rsidRDefault="00A62480" w:rsidP="002102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Процесс воспитания в ДОУ основывается на общепедагогических принципах, изложенных в ФГОС дошкольного образования (Раздел I, пункт 1.2.):</w:t>
      </w:r>
    </w:p>
    <w:p w:rsidR="00A62480" w:rsidRPr="00B02099" w:rsidRDefault="00A62480" w:rsidP="002102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поддержка разнообразия детства;</w:t>
      </w:r>
    </w:p>
    <w:p w:rsidR="00A62480" w:rsidRPr="00B02099" w:rsidRDefault="00A62480" w:rsidP="002102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сохранение уникальности и </w:t>
      </w:r>
      <w:proofErr w:type="spellStart"/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самоценности</w:t>
      </w:r>
      <w:proofErr w:type="spellEnd"/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детства как важного этапа в общем развитии человека, </w:t>
      </w:r>
      <w:proofErr w:type="spellStart"/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самоценность</w:t>
      </w:r>
      <w:proofErr w:type="spellEnd"/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периоду;</w:t>
      </w:r>
    </w:p>
    <w:p w:rsidR="00A62480" w:rsidRPr="00B02099" w:rsidRDefault="00A62480" w:rsidP="002102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личностно-развивающий и гуманистический характер взаимодействия взрослых (родителей (законных представителей), педагогических и иных работников Организации) и детей;</w:t>
      </w:r>
    </w:p>
    <w:p w:rsidR="00A62480" w:rsidRPr="00B02099" w:rsidRDefault="00A62480" w:rsidP="002102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уважение личности ребенка.</w:t>
      </w:r>
    </w:p>
    <w:p w:rsidR="00A62480" w:rsidRPr="00B02099" w:rsidRDefault="002102C7" w:rsidP="002102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</w:t>
      </w:r>
      <w:r w:rsidR="00A62480"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МБДОУ «Детский сад №2 «Солнышко» </w:t>
      </w:r>
      <w:proofErr w:type="spellStart"/>
      <w:r w:rsidR="00A62480"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пгт</w:t>
      </w:r>
      <w:proofErr w:type="spellEnd"/>
      <w:r w:rsidR="00A62480"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Камское Устье» - учреждение с многолетней историей, и в тоже время современное, динамично развивающееся образовательное учреждение, в котором сохраняются лучшие традиции прошлого, осуществляется стремление к современному и инновационному будущему.</w:t>
      </w:r>
    </w:p>
    <w:p w:rsidR="00A62480" w:rsidRPr="00B02099" w:rsidRDefault="002102C7" w:rsidP="002102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</w:t>
      </w:r>
      <w:r w:rsidR="00A62480"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МБДОУ «Детский сад №2 «Солнышко» </w:t>
      </w:r>
      <w:proofErr w:type="spellStart"/>
      <w:r w:rsidR="00A62480"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пгт</w:t>
      </w:r>
      <w:proofErr w:type="spellEnd"/>
      <w:r w:rsidR="00A62480"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Камское Устье» в Камско-</w:t>
      </w:r>
      <w:proofErr w:type="spellStart"/>
      <w:r w:rsidR="00A62480"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Устьинском</w:t>
      </w:r>
      <w:proofErr w:type="spellEnd"/>
      <w:r w:rsidR="00A62480"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муниципальном районе Республики Татарстан, который считается самым благоприятным по экологическим условиям. Жилые массивы состоят из 3-4-х этажных жилых домов и частного сектора, промышленные зоны в городе отсутствуют. С восточной стороны граничит с парком «им. </w:t>
      </w:r>
      <w:proofErr w:type="spellStart"/>
      <w:r w:rsidR="00A62480"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Туфана</w:t>
      </w:r>
      <w:proofErr w:type="spellEnd"/>
      <w:r w:rsidR="00A62480"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="00A62480"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Миннуллина</w:t>
      </w:r>
      <w:proofErr w:type="spellEnd"/>
      <w:r w:rsidR="00A62480"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» в </w:t>
      </w:r>
      <w:proofErr w:type="gramStart"/>
      <w:r w:rsidR="00A62480"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котором</w:t>
      </w:r>
      <w:proofErr w:type="gramEnd"/>
      <w:r w:rsidR="00A62480"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имеются спортивные игровые комплексы, площадки. Вблизи расположены общеобразовательная школа, детская музыкальная школа, центральная библиотека, оздоровительный комплекс «</w:t>
      </w:r>
      <w:proofErr w:type="spellStart"/>
      <w:r w:rsidR="00A62480"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Акчарлак</w:t>
      </w:r>
      <w:proofErr w:type="spellEnd"/>
      <w:r w:rsidR="00A62480"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», что позволяет привлечь их в рамках социально-педагогического партнёрства по различным направлениям воспитания и социализации воспитанников.</w:t>
      </w:r>
    </w:p>
    <w:p w:rsidR="00A62480" w:rsidRPr="00B02099" w:rsidRDefault="00A62480" w:rsidP="002102C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Задачи воспитания реализуются в течение всего времени нахождения ребенка в детском саду: в процессе ООД, режимных моментов, совместной деятельности с детьми и индивидуальной работы.</w:t>
      </w:r>
    </w:p>
    <w:p w:rsidR="00A62480" w:rsidRPr="00B02099" w:rsidRDefault="002102C7" w:rsidP="00A6248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     </w:t>
      </w:r>
      <w:r w:rsidR="00A62480"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Основные традиции воспитательного процесса в </w:t>
      </w:r>
      <w:proofErr w:type="gramStart"/>
      <w:r w:rsidR="00A62480"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нашем</w:t>
      </w:r>
      <w:proofErr w:type="gramEnd"/>
      <w:r w:rsidR="00A62480"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ДОУ:</w:t>
      </w:r>
    </w:p>
    <w:p w:rsidR="00A62480" w:rsidRPr="00B02099" w:rsidRDefault="00A62480" w:rsidP="00A62480">
      <w:pPr>
        <w:numPr>
          <w:ilvl w:val="0"/>
          <w:numId w:val="9"/>
        </w:numPr>
        <w:shd w:val="clear" w:color="auto" w:fill="FFFFFF"/>
        <w:suppressAutoHyphens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Стержнем годового цикла воспитательной работы являются </w:t>
      </w:r>
      <w:r w:rsidRPr="00B020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общие для всего детского сада событийные мероприятия</w:t>
      </w:r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в которых участвуют дети разных возрастов. </w:t>
      </w:r>
      <w:proofErr w:type="spellStart"/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Межвозрастное</w:t>
      </w:r>
      <w:proofErr w:type="spellEnd"/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взаимодействие дошкольников способствует их </w:t>
      </w:r>
      <w:proofErr w:type="spellStart"/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взаимообучению</w:t>
      </w:r>
      <w:proofErr w:type="spellEnd"/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</w:t>
      </w:r>
      <w:proofErr w:type="spellStart"/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взаимовоспитанию</w:t>
      </w:r>
      <w:proofErr w:type="spellEnd"/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Общение детей раннего возраста с ребятами </w:t>
      </w:r>
      <w:proofErr w:type="gramStart"/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более старшего</w:t>
      </w:r>
      <w:proofErr w:type="gramEnd"/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возраста создает благоприятные условия для формирования дружеских отношений, положительных эмоций, проявления уважения, самостоятельности. Это дает больший воспитательный результат, чем прямое влияние педагога.</w:t>
      </w:r>
    </w:p>
    <w:p w:rsidR="00A62480" w:rsidRPr="00B02099" w:rsidRDefault="00A62480" w:rsidP="00A62480">
      <w:pPr>
        <w:numPr>
          <w:ilvl w:val="0"/>
          <w:numId w:val="9"/>
        </w:numPr>
        <w:shd w:val="clear" w:color="auto" w:fill="FFFFFF"/>
        <w:suppressAutoHyphens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Детская художественная литература и народное творчество</w:t>
      </w:r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традиционно рассматриваются педагогами ДОУ в качестве наиболее доступных и действенных в воспитательном отношении видов искусства, обеспечивающих развитие личности дошкольника в соответствии с общечеловеческими и национальными ценностными установками.</w:t>
      </w:r>
    </w:p>
    <w:p w:rsidR="00A62480" w:rsidRPr="00B02099" w:rsidRDefault="00A62480" w:rsidP="00A62480">
      <w:pPr>
        <w:numPr>
          <w:ilvl w:val="0"/>
          <w:numId w:val="9"/>
        </w:numPr>
        <w:shd w:val="clear" w:color="auto" w:fill="FFFFFF"/>
        <w:suppressAutoHyphens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Коллективное планирование, разработка и проведение общих мероприятий.</w:t>
      </w:r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В ДОУ существует практика наставничества, в которой педагоги-наставники оказывают консультационную, психологическую, информационную и технологическую поддержку своим молодым коллегам в организации воспитательных мероприятий.</w:t>
      </w:r>
    </w:p>
    <w:p w:rsidR="00A62480" w:rsidRPr="00B02099" w:rsidRDefault="00A62480" w:rsidP="00A62480">
      <w:pPr>
        <w:numPr>
          <w:ilvl w:val="0"/>
          <w:numId w:val="9"/>
        </w:numPr>
        <w:shd w:val="clear" w:color="auto" w:fill="FFFFFF"/>
        <w:suppressAutoHyphens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детском саду создана</w:t>
      </w:r>
      <w:r w:rsidRPr="00B020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система </w:t>
      </w:r>
      <w:r w:rsidRPr="00B020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методического сопровождения педагогических инициатив семьи. </w:t>
      </w:r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Организовано единое с родителями образовательное пространство для обмена опытом, знаниями, идеями, для обсуждения и решения конкретных воспитательных задач. Именно педагогическая инициатива родителей стала новым этапом сотрудничества с ними, показателем качества воспитательной работы.</w:t>
      </w:r>
    </w:p>
    <w:p w:rsidR="00A62480" w:rsidRPr="00B02099" w:rsidRDefault="00A62480" w:rsidP="00A62480">
      <w:pPr>
        <w:numPr>
          <w:ilvl w:val="0"/>
          <w:numId w:val="9"/>
        </w:numPr>
        <w:shd w:val="clear" w:color="auto" w:fill="FFFFFF"/>
        <w:suppressAutoHyphens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Дополнительным воспитательным ресурсом по приобщению дошкольников к истории и культуре своего родного края являются </w:t>
      </w:r>
      <w:r w:rsidRPr="00B020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мини-музей</w:t>
      </w:r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а также национальные </w:t>
      </w:r>
      <w:proofErr w:type="gramStart"/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уголки</w:t>
      </w:r>
      <w:proofErr w:type="gramEnd"/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организованные в каждой группе дошкольного учреждения. Музейная педагогика рассматривается нами как ценность, обладающая</w:t>
      </w:r>
      <w:r w:rsidRPr="00B02099">
        <w:rPr>
          <w:rFonts w:ascii="Times New Roman" w:eastAsia="Times New Roman" w:hAnsi="Times New Roman" w:cs="Times New Roman"/>
          <w:b/>
          <w:bCs/>
          <w:color w:val="0E0E0E"/>
          <w:sz w:val="24"/>
          <w:szCs w:val="24"/>
          <w:shd w:val="clear" w:color="auto" w:fill="FFFFFF"/>
          <w:lang w:eastAsia="ru-RU"/>
        </w:rPr>
        <w:t> </w:t>
      </w:r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исторической и художественной значимостью.</w:t>
      </w:r>
    </w:p>
    <w:p w:rsidR="00526DA6" w:rsidRPr="00B02099" w:rsidRDefault="00526DA6" w:rsidP="00A62480">
      <w:pPr>
        <w:numPr>
          <w:ilvl w:val="0"/>
          <w:numId w:val="9"/>
        </w:numPr>
        <w:shd w:val="clear" w:color="auto" w:fill="FFFFFF"/>
        <w:suppressAutoHyphens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Дополнительным воспитательным ресурсом по</w:t>
      </w:r>
      <w:r w:rsidRPr="00B0209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E5136" w:rsidRPr="00B02099">
        <w:rPr>
          <w:rFonts w:ascii="Times New Roman" w:hAnsi="Times New Roman" w:cs="Times New Roman"/>
          <w:color w:val="000000"/>
          <w:sz w:val="24"/>
          <w:szCs w:val="24"/>
        </w:rPr>
        <w:t>приобщению детей к культуре безопасного поведения на дороге</w:t>
      </w:r>
      <w:r w:rsidRPr="00B02099">
        <w:rPr>
          <w:rFonts w:ascii="Times New Roman" w:hAnsi="Times New Roman" w:cs="Times New Roman"/>
          <w:color w:val="000000"/>
          <w:sz w:val="24"/>
          <w:szCs w:val="24"/>
        </w:rPr>
        <w:t xml:space="preserve">, в тёплом переходе здания создана зона </w:t>
      </w:r>
      <w:r w:rsidR="004E5136" w:rsidRPr="00B02099">
        <w:rPr>
          <w:rFonts w:ascii="Times New Roman" w:hAnsi="Times New Roman" w:cs="Times New Roman"/>
          <w:color w:val="000000"/>
          <w:sz w:val="24"/>
          <w:szCs w:val="24"/>
        </w:rPr>
        <w:t>ПДД.</w:t>
      </w:r>
    </w:p>
    <w:p w:rsidR="004E5136" w:rsidRPr="00B02099" w:rsidRDefault="004E5136" w:rsidP="00442D52">
      <w:pPr>
        <w:numPr>
          <w:ilvl w:val="0"/>
          <w:numId w:val="9"/>
        </w:numPr>
        <w:shd w:val="clear" w:color="auto" w:fill="FFFFFF"/>
        <w:suppressAutoHyphens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02099">
        <w:rPr>
          <w:rFonts w:ascii="Times New Roman" w:hAnsi="Times New Roman" w:cs="Times New Roman"/>
          <w:color w:val="000000"/>
          <w:sz w:val="24"/>
          <w:szCs w:val="24"/>
        </w:rPr>
        <w:t xml:space="preserve">Дополнительным воспитательным ресурсом по приобщению детей к экологической культуре и потребности в сохранении и улучшении окружающей природы является </w:t>
      </w:r>
      <w:proofErr w:type="gramStart"/>
      <w:r w:rsidRPr="00B02099">
        <w:rPr>
          <w:rFonts w:ascii="Times New Roman" w:hAnsi="Times New Roman" w:cs="Times New Roman"/>
          <w:color w:val="000000"/>
          <w:sz w:val="24"/>
          <w:szCs w:val="24"/>
        </w:rPr>
        <w:t>Зимний</w:t>
      </w:r>
      <w:proofErr w:type="gramEnd"/>
      <w:r w:rsidRPr="00B02099">
        <w:rPr>
          <w:rFonts w:ascii="Times New Roman" w:hAnsi="Times New Roman" w:cs="Times New Roman"/>
          <w:color w:val="000000"/>
          <w:sz w:val="24"/>
          <w:szCs w:val="24"/>
        </w:rPr>
        <w:t xml:space="preserve"> сад. </w:t>
      </w:r>
    </w:p>
    <w:p w:rsidR="00442D52" w:rsidRPr="00B02099" w:rsidRDefault="00442D52" w:rsidP="00442D5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Педагоги МБДОУ «Детский сад №2 «Солнышко» </w:t>
      </w:r>
      <w:proofErr w:type="spell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Камское Устье» активно принимают участие в инновационной деятельности ДОУ, ими были разработаны и применены в воспитательной работе дошкольников следующие авторские программы:</w:t>
      </w:r>
    </w:p>
    <w:p w:rsidR="00442D52" w:rsidRPr="00B02099" w:rsidRDefault="00442D52" w:rsidP="00442D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2099">
        <w:rPr>
          <w:rFonts w:ascii="Times New Roman" w:hAnsi="Times New Roman" w:cs="Times New Roman"/>
          <w:sz w:val="24"/>
          <w:szCs w:val="24"/>
        </w:rPr>
        <w:t xml:space="preserve">- авторская программа «Театрализованная деятельность на музыкальных занятиях с детьми младшего возраста», составитель музыкальный руководитель </w:t>
      </w:r>
      <w:proofErr w:type="spellStart"/>
      <w:r w:rsidRPr="00B02099">
        <w:rPr>
          <w:rFonts w:ascii="Times New Roman" w:hAnsi="Times New Roman" w:cs="Times New Roman"/>
          <w:sz w:val="24"/>
          <w:szCs w:val="24"/>
        </w:rPr>
        <w:t>Фатыхова</w:t>
      </w:r>
      <w:proofErr w:type="spellEnd"/>
      <w:r w:rsidRPr="00B02099">
        <w:rPr>
          <w:rFonts w:ascii="Times New Roman" w:hAnsi="Times New Roman" w:cs="Times New Roman"/>
          <w:sz w:val="24"/>
          <w:szCs w:val="24"/>
        </w:rPr>
        <w:t xml:space="preserve"> Э.М. (Рецензия ИРО РТ г. Казань 2020г);</w:t>
      </w:r>
    </w:p>
    <w:p w:rsidR="00442D52" w:rsidRPr="00B02099" w:rsidRDefault="00442D52" w:rsidP="00442D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2099">
        <w:rPr>
          <w:rFonts w:ascii="Times New Roman" w:hAnsi="Times New Roman" w:cs="Times New Roman"/>
          <w:sz w:val="24"/>
          <w:szCs w:val="24"/>
        </w:rPr>
        <w:t>- авторская программа «Развитие двигательной активности раннего возраста», составитель воспитатель Каримова И.В. (Рецензия ИРО РТ г. Казань 2020г);</w:t>
      </w:r>
    </w:p>
    <w:p w:rsidR="00442D52" w:rsidRPr="00B02099" w:rsidRDefault="00442D52" w:rsidP="00442D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2099">
        <w:rPr>
          <w:rFonts w:ascii="Times New Roman" w:hAnsi="Times New Roman" w:cs="Times New Roman"/>
          <w:sz w:val="24"/>
          <w:szCs w:val="24"/>
        </w:rPr>
        <w:t xml:space="preserve">- авторская программа «Театрализованная деятельность с детьми первой младшей группы», составитель воспитатель </w:t>
      </w:r>
      <w:proofErr w:type="spellStart"/>
      <w:r w:rsidRPr="00B02099">
        <w:rPr>
          <w:rFonts w:ascii="Times New Roman" w:hAnsi="Times New Roman" w:cs="Times New Roman"/>
          <w:sz w:val="24"/>
          <w:szCs w:val="24"/>
        </w:rPr>
        <w:t>Гилазова</w:t>
      </w:r>
      <w:proofErr w:type="spellEnd"/>
      <w:r w:rsidRPr="00B02099">
        <w:rPr>
          <w:rFonts w:ascii="Times New Roman" w:hAnsi="Times New Roman" w:cs="Times New Roman"/>
          <w:sz w:val="24"/>
          <w:szCs w:val="24"/>
        </w:rPr>
        <w:t xml:space="preserve"> А.А. (Рецензия БФ КИУ </w:t>
      </w:r>
      <w:proofErr w:type="spellStart"/>
      <w:r w:rsidRPr="00B02099">
        <w:rPr>
          <w:rFonts w:ascii="Times New Roman" w:hAnsi="Times New Roman" w:cs="Times New Roman"/>
          <w:sz w:val="24"/>
          <w:szCs w:val="24"/>
        </w:rPr>
        <w:t>им</w:t>
      </w:r>
      <w:proofErr w:type="gramStart"/>
      <w:r w:rsidRPr="00B02099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Pr="00B02099">
        <w:rPr>
          <w:rFonts w:ascii="Times New Roman" w:hAnsi="Times New Roman" w:cs="Times New Roman"/>
          <w:sz w:val="24"/>
          <w:szCs w:val="24"/>
        </w:rPr>
        <w:t>имирясова</w:t>
      </w:r>
      <w:proofErr w:type="spellEnd"/>
      <w:r w:rsidRPr="00B02099">
        <w:rPr>
          <w:rFonts w:ascii="Times New Roman" w:hAnsi="Times New Roman" w:cs="Times New Roman"/>
          <w:sz w:val="24"/>
          <w:szCs w:val="24"/>
        </w:rPr>
        <w:t>, г. Казань 2020г)</w:t>
      </w:r>
    </w:p>
    <w:p w:rsidR="00DF150B" w:rsidRPr="00B02099" w:rsidRDefault="00442D52" w:rsidP="00DF15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02099">
        <w:rPr>
          <w:rFonts w:ascii="Times New Roman" w:hAnsi="Times New Roman" w:cs="Times New Roman"/>
          <w:sz w:val="24"/>
          <w:szCs w:val="24"/>
        </w:rPr>
        <w:t xml:space="preserve">- авторская программа «Познавательное развитие детей раннего возраста», составитель воспитатель </w:t>
      </w:r>
      <w:proofErr w:type="spellStart"/>
      <w:r w:rsidRPr="00B02099">
        <w:rPr>
          <w:rFonts w:ascii="Times New Roman" w:hAnsi="Times New Roman" w:cs="Times New Roman"/>
          <w:sz w:val="24"/>
          <w:szCs w:val="24"/>
        </w:rPr>
        <w:t>Садриева</w:t>
      </w:r>
      <w:proofErr w:type="spellEnd"/>
      <w:r w:rsidRPr="00B02099">
        <w:rPr>
          <w:rFonts w:ascii="Times New Roman" w:hAnsi="Times New Roman" w:cs="Times New Roman"/>
          <w:sz w:val="24"/>
          <w:szCs w:val="24"/>
        </w:rPr>
        <w:t xml:space="preserve"> Н.А. (</w:t>
      </w:r>
      <w:r w:rsidR="00DF150B" w:rsidRPr="00B02099">
        <w:rPr>
          <w:rFonts w:ascii="Times New Roman" w:hAnsi="Times New Roman" w:cs="Times New Roman"/>
          <w:sz w:val="24"/>
          <w:szCs w:val="24"/>
        </w:rPr>
        <w:t>Рецензия ИРО РТ г. Казань 2020г.</w:t>
      </w:r>
      <w:proofErr w:type="gramEnd"/>
    </w:p>
    <w:p w:rsidR="002102C7" w:rsidRPr="00B02099" w:rsidRDefault="00DF150B" w:rsidP="00DF15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2099">
        <w:rPr>
          <w:rFonts w:ascii="Times New Roman" w:hAnsi="Times New Roman" w:cs="Times New Roman"/>
          <w:sz w:val="24"/>
          <w:szCs w:val="24"/>
        </w:rPr>
        <w:t xml:space="preserve">         </w:t>
      </w:r>
      <w:r w:rsidR="002102C7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Кроме ООП МБДОУ «Детский сад № 2 «Солнышко» </w:t>
      </w:r>
      <w:proofErr w:type="spellStart"/>
      <w:r w:rsidR="002102C7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="002102C7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Камское Устье», реализует Программу по физическому воспитанию детей, которая</w:t>
      </w:r>
      <w:r w:rsidR="002102C7" w:rsidRPr="00B02099">
        <w:rPr>
          <w:rFonts w:ascii="Times New Roman" w:eastAsia="SimSun" w:hAnsi="Times New Roman" w:cs="Times New Roman"/>
          <w:bCs/>
          <w:color w:val="000000"/>
          <w:sz w:val="24"/>
          <w:szCs w:val="24"/>
        </w:rPr>
        <w:t xml:space="preserve"> обеспечивает развитие личности детей в возрасте от 1 до 3 лет в области физического развития в различных видах общения и деятельности с учетом их возрастных, индивидуальных психологических и физиологических особенностей.</w:t>
      </w:r>
    </w:p>
    <w:p w:rsidR="00687658" w:rsidRPr="00B02099" w:rsidRDefault="00687658" w:rsidP="00C2080B">
      <w:pPr>
        <w:keepNext/>
        <w:tabs>
          <w:tab w:val="left" w:pos="567"/>
        </w:tabs>
        <w:spacing w:line="240" w:lineRule="auto"/>
        <w:outlineLvl w:val="0"/>
        <w:rPr>
          <w:rFonts w:ascii="Times New Roman" w:eastAsia="SimSun" w:hAnsi="Times New Roman" w:cs="Times New Roman"/>
          <w:b/>
          <w:bCs/>
          <w:color w:val="000000"/>
          <w:sz w:val="24"/>
          <w:szCs w:val="24"/>
        </w:rPr>
      </w:pPr>
      <w:r w:rsidRPr="00B02099">
        <w:rPr>
          <w:rFonts w:ascii="Times New Roman" w:eastAsia="SimSun" w:hAnsi="Times New Roman" w:cs="Times New Roman"/>
          <w:b/>
          <w:bCs/>
          <w:color w:val="000000"/>
          <w:sz w:val="24"/>
          <w:szCs w:val="24"/>
        </w:rPr>
        <w:lastRenderedPageBreak/>
        <w:t>Совместные образовательные мероприятия с детьм</w:t>
      </w:r>
      <w:r w:rsidR="00BD77FB" w:rsidRPr="00B02099">
        <w:rPr>
          <w:rFonts w:ascii="Times New Roman" w:eastAsia="SimSun" w:hAnsi="Times New Roman" w:cs="Times New Roman"/>
          <w:b/>
          <w:bCs/>
          <w:color w:val="000000"/>
          <w:sz w:val="24"/>
          <w:szCs w:val="24"/>
        </w:rPr>
        <w:t>и при участии социальных партнё</w:t>
      </w:r>
      <w:r w:rsidRPr="00B02099">
        <w:rPr>
          <w:rFonts w:ascii="Times New Roman" w:eastAsia="SimSun" w:hAnsi="Times New Roman" w:cs="Times New Roman"/>
          <w:b/>
          <w:bCs/>
          <w:color w:val="000000"/>
          <w:sz w:val="24"/>
          <w:szCs w:val="24"/>
        </w:rPr>
        <w:t>ров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43"/>
        <w:gridCol w:w="6628"/>
      </w:tblGrid>
      <w:tr w:rsidR="00BD77FB" w:rsidTr="00BD77FB">
        <w:tc>
          <w:tcPr>
            <w:tcW w:w="2943" w:type="dxa"/>
          </w:tcPr>
          <w:p w:rsidR="00BD77FB" w:rsidRPr="00B02099" w:rsidRDefault="00BD77FB" w:rsidP="00687658">
            <w:pPr>
              <w:keepNext/>
              <w:tabs>
                <w:tab w:val="left" w:pos="567"/>
              </w:tabs>
              <w:jc w:val="center"/>
              <w:outlineLvl w:val="0"/>
              <w:rPr>
                <w:rFonts w:ascii="Times New Roman" w:eastAsia="SimSun" w:hAnsi="Times New Roman" w:cs="Times New Roman"/>
                <w:b/>
                <w:bCs/>
                <w:color w:val="000000"/>
              </w:rPr>
            </w:pPr>
            <w:r w:rsidRPr="00B02099">
              <w:rPr>
                <w:rFonts w:ascii="Times New Roman" w:eastAsia="SimSun" w:hAnsi="Times New Roman" w:cs="Times New Roman"/>
                <w:b/>
                <w:bCs/>
                <w:color w:val="000000"/>
              </w:rPr>
              <w:t>Социальный партнёр</w:t>
            </w:r>
          </w:p>
        </w:tc>
        <w:tc>
          <w:tcPr>
            <w:tcW w:w="6628" w:type="dxa"/>
          </w:tcPr>
          <w:p w:rsidR="00BD77FB" w:rsidRPr="00B02099" w:rsidRDefault="00BD77FB" w:rsidP="00687658">
            <w:pPr>
              <w:keepNext/>
              <w:tabs>
                <w:tab w:val="left" w:pos="567"/>
              </w:tabs>
              <w:jc w:val="center"/>
              <w:outlineLvl w:val="0"/>
              <w:rPr>
                <w:rFonts w:ascii="Times New Roman" w:eastAsia="SimSun" w:hAnsi="Times New Roman" w:cs="Times New Roman"/>
                <w:b/>
                <w:bCs/>
                <w:color w:val="000000"/>
              </w:rPr>
            </w:pPr>
            <w:r w:rsidRPr="00B02099">
              <w:rPr>
                <w:rFonts w:ascii="Times New Roman" w:eastAsia="SimSun" w:hAnsi="Times New Roman" w:cs="Times New Roman"/>
                <w:b/>
                <w:bCs/>
                <w:color w:val="000000"/>
              </w:rPr>
              <w:t>Результаты сотрудничества</w:t>
            </w:r>
          </w:p>
        </w:tc>
      </w:tr>
      <w:tr w:rsidR="00BD77FB" w:rsidTr="00BD77FB">
        <w:tc>
          <w:tcPr>
            <w:tcW w:w="2943" w:type="dxa"/>
          </w:tcPr>
          <w:p w:rsidR="00BD77FB" w:rsidRPr="00B02099" w:rsidRDefault="00BD77FB" w:rsidP="00BD77FB">
            <w:pPr>
              <w:keepNext/>
              <w:tabs>
                <w:tab w:val="left" w:pos="567"/>
              </w:tabs>
              <w:jc w:val="both"/>
              <w:outlineLvl w:val="0"/>
              <w:rPr>
                <w:rFonts w:ascii="Times New Roman" w:eastAsia="SimSun" w:hAnsi="Times New Roman" w:cs="Times New Roman"/>
                <w:bCs/>
                <w:color w:val="000000"/>
              </w:rPr>
            </w:pPr>
            <w:r w:rsidRPr="00B02099">
              <w:rPr>
                <w:rFonts w:ascii="Times New Roman" w:eastAsia="SimSun" w:hAnsi="Times New Roman" w:cs="Times New Roman"/>
                <w:bCs/>
                <w:color w:val="000000"/>
              </w:rPr>
              <w:t>Исполнительный комитет Камско-Устьинского муниципального района РТ</w:t>
            </w:r>
          </w:p>
        </w:tc>
        <w:tc>
          <w:tcPr>
            <w:tcW w:w="6628" w:type="dxa"/>
          </w:tcPr>
          <w:p w:rsidR="00BD77FB" w:rsidRPr="00B02099" w:rsidRDefault="00BD77FB" w:rsidP="00BD77FB">
            <w:pPr>
              <w:keepNext/>
              <w:tabs>
                <w:tab w:val="left" w:pos="567"/>
              </w:tabs>
              <w:jc w:val="both"/>
              <w:outlineLvl w:val="0"/>
              <w:rPr>
                <w:rFonts w:ascii="Times New Roman" w:eastAsia="SimSun" w:hAnsi="Times New Roman" w:cs="Times New Roman"/>
                <w:bCs/>
                <w:color w:val="000000"/>
              </w:rPr>
            </w:pPr>
            <w:r w:rsidRPr="00B02099">
              <w:rPr>
                <w:rFonts w:ascii="Times New Roman" w:eastAsia="SimSun" w:hAnsi="Times New Roman" w:cs="Times New Roman"/>
                <w:bCs/>
                <w:color w:val="000000"/>
              </w:rPr>
              <w:t>Нормативно-правовое обеспечение, финансирование, контрольно-инспекционная деятельность</w:t>
            </w:r>
          </w:p>
        </w:tc>
      </w:tr>
      <w:tr w:rsidR="00BD77FB" w:rsidTr="00BD77FB">
        <w:tc>
          <w:tcPr>
            <w:tcW w:w="2943" w:type="dxa"/>
          </w:tcPr>
          <w:p w:rsidR="00BD77FB" w:rsidRPr="00B02099" w:rsidRDefault="00BD77FB" w:rsidP="00BD77FB">
            <w:pPr>
              <w:keepNext/>
              <w:tabs>
                <w:tab w:val="left" w:pos="567"/>
              </w:tabs>
              <w:outlineLvl w:val="0"/>
              <w:rPr>
                <w:rFonts w:ascii="Times New Roman" w:eastAsia="SimSun" w:hAnsi="Times New Roman" w:cs="Times New Roman"/>
                <w:bCs/>
                <w:color w:val="000000"/>
              </w:rPr>
            </w:pPr>
            <w:r w:rsidRPr="00B02099">
              <w:rPr>
                <w:rFonts w:ascii="Times New Roman" w:eastAsia="SimSun" w:hAnsi="Times New Roman" w:cs="Times New Roman"/>
                <w:bCs/>
                <w:color w:val="000000"/>
              </w:rPr>
              <w:t>МКУ «Управление образования» Камско-Устьинского муниципального района РТ</w:t>
            </w:r>
          </w:p>
        </w:tc>
        <w:tc>
          <w:tcPr>
            <w:tcW w:w="6628" w:type="dxa"/>
          </w:tcPr>
          <w:p w:rsidR="00BD77FB" w:rsidRPr="00B02099" w:rsidRDefault="00865360" w:rsidP="00BD77FB">
            <w:pPr>
              <w:keepNext/>
              <w:tabs>
                <w:tab w:val="left" w:pos="567"/>
              </w:tabs>
              <w:jc w:val="both"/>
              <w:outlineLvl w:val="0"/>
              <w:rPr>
                <w:rFonts w:ascii="Times New Roman" w:eastAsia="SimSun" w:hAnsi="Times New Roman" w:cs="Times New Roman"/>
                <w:bCs/>
                <w:color w:val="000000"/>
              </w:rPr>
            </w:pPr>
            <w:r w:rsidRPr="00B02099">
              <w:rPr>
                <w:rFonts w:ascii="Times New Roman" w:eastAsia="SimSun" w:hAnsi="Times New Roman" w:cs="Times New Roman"/>
                <w:bCs/>
                <w:color w:val="000000"/>
              </w:rPr>
              <w:t>Комплектование групп и содействие в развитии ДОУ, профессиональные конкурсы, консультирование, управленческий аудит, контрольно-инспекционная деятельность</w:t>
            </w:r>
          </w:p>
        </w:tc>
      </w:tr>
      <w:tr w:rsidR="00BD77FB" w:rsidTr="00BD77FB">
        <w:tc>
          <w:tcPr>
            <w:tcW w:w="2943" w:type="dxa"/>
          </w:tcPr>
          <w:p w:rsidR="00BD77FB" w:rsidRPr="00B02099" w:rsidRDefault="00EB5D04" w:rsidP="00BD77FB">
            <w:pPr>
              <w:keepNext/>
              <w:tabs>
                <w:tab w:val="left" w:pos="567"/>
              </w:tabs>
              <w:jc w:val="both"/>
              <w:outlineLvl w:val="0"/>
              <w:rPr>
                <w:rFonts w:ascii="Times New Roman" w:eastAsia="SimSun" w:hAnsi="Times New Roman" w:cs="Times New Roman"/>
                <w:bCs/>
                <w:color w:val="000000"/>
              </w:rPr>
            </w:pPr>
            <w:r w:rsidRPr="00B02099">
              <w:rPr>
                <w:rFonts w:ascii="Times New Roman" w:eastAsia="SimSun" w:hAnsi="Times New Roman" w:cs="Times New Roman"/>
                <w:bCs/>
                <w:color w:val="000000"/>
              </w:rPr>
              <w:t>Камско-</w:t>
            </w:r>
            <w:proofErr w:type="spellStart"/>
            <w:r w:rsidRPr="00B02099">
              <w:rPr>
                <w:rFonts w:ascii="Times New Roman" w:eastAsia="SimSun" w:hAnsi="Times New Roman" w:cs="Times New Roman"/>
                <w:bCs/>
                <w:color w:val="000000"/>
              </w:rPr>
              <w:t>Устьинская</w:t>
            </w:r>
            <w:proofErr w:type="spellEnd"/>
            <w:r w:rsidRPr="00B02099">
              <w:rPr>
                <w:rFonts w:ascii="Times New Roman" w:eastAsia="SimSun" w:hAnsi="Times New Roman" w:cs="Times New Roman"/>
                <w:bCs/>
                <w:color w:val="000000"/>
              </w:rPr>
              <w:t xml:space="preserve"> Детская библиотека</w:t>
            </w:r>
          </w:p>
        </w:tc>
        <w:tc>
          <w:tcPr>
            <w:tcW w:w="6628" w:type="dxa"/>
          </w:tcPr>
          <w:p w:rsidR="00BD77FB" w:rsidRPr="00B02099" w:rsidRDefault="00EB5D04" w:rsidP="00BD77FB">
            <w:pPr>
              <w:keepNext/>
              <w:tabs>
                <w:tab w:val="left" w:pos="567"/>
              </w:tabs>
              <w:jc w:val="both"/>
              <w:outlineLvl w:val="0"/>
              <w:rPr>
                <w:rFonts w:ascii="Times New Roman" w:eastAsia="SimSun" w:hAnsi="Times New Roman" w:cs="Times New Roman"/>
                <w:bCs/>
                <w:color w:val="000000"/>
              </w:rPr>
            </w:pPr>
            <w:r w:rsidRPr="00B02099">
              <w:rPr>
                <w:rFonts w:ascii="Times New Roman" w:eastAsia="SimSun" w:hAnsi="Times New Roman" w:cs="Times New Roman"/>
                <w:bCs/>
                <w:color w:val="000000"/>
              </w:rPr>
              <w:t>С целью формирования у детей нравственно-эстетических норм, развитие познавательных процессов, творческого мышления, фантазии и воображения сотрудники библиотеки организуют совместные мероприятия с детьми в форме театрализованных постановок, сказок, мультфильмов.</w:t>
            </w:r>
          </w:p>
        </w:tc>
      </w:tr>
      <w:tr w:rsidR="00BD77FB" w:rsidTr="00BD77FB">
        <w:tc>
          <w:tcPr>
            <w:tcW w:w="2943" w:type="dxa"/>
          </w:tcPr>
          <w:p w:rsidR="00BD77FB" w:rsidRPr="00B02099" w:rsidRDefault="00EB5D04" w:rsidP="00BD77FB">
            <w:pPr>
              <w:keepNext/>
              <w:tabs>
                <w:tab w:val="left" w:pos="567"/>
              </w:tabs>
              <w:jc w:val="both"/>
              <w:outlineLvl w:val="0"/>
              <w:rPr>
                <w:rFonts w:ascii="Times New Roman" w:eastAsia="SimSun" w:hAnsi="Times New Roman" w:cs="Times New Roman"/>
                <w:bCs/>
                <w:color w:val="000000"/>
              </w:rPr>
            </w:pPr>
            <w:r w:rsidRPr="00B02099">
              <w:rPr>
                <w:rFonts w:ascii="Times New Roman" w:eastAsia="SimSun" w:hAnsi="Times New Roman" w:cs="Times New Roman"/>
                <w:bCs/>
                <w:color w:val="000000"/>
              </w:rPr>
              <w:t>Пожарная часть</w:t>
            </w:r>
          </w:p>
        </w:tc>
        <w:tc>
          <w:tcPr>
            <w:tcW w:w="6628" w:type="dxa"/>
          </w:tcPr>
          <w:p w:rsidR="00BD77FB" w:rsidRPr="00B02099" w:rsidRDefault="00EB5D04" w:rsidP="00BD77FB">
            <w:pPr>
              <w:keepNext/>
              <w:tabs>
                <w:tab w:val="left" w:pos="567"/>
              </w:tabs>
              <w:jc w:val="both"/>
              <w:outlineLvl w:val="0"/>
              <w:rPr>
                <w:rFonts w:ascii="Times New Roman" w:eastAsia="SimSun" w:hAnsi="Times New Roman" w:cs="Times New Roman"/>
                <w:bCs/>
                <w:color w:val="000000"/>
              </w:rPr>
            </w:pPr>
            <w:r w:rsidRPr="00B02099">
              <w:rPr>
                <w:rFonts w:ascii="Times New Roman" w:eastAsia="SimSun" w:hAnsi="Times New Roman" w:cs="Times New Roman"/>
                <w:bCs/>
                <w:color w:val="000000"/>
              </w:rPr>
              <w:t>Проведение сотрудниками МЧС совместных тренировок по эвакуации детей из здания по ложному сигналу.</w:t>
            </w:r>
          </w:p>
        </w:tc>
      </w:tr>
      <w:tr w:rsidR="00BD77FB" w:rsidTr="00BD77FB">
        <w:tc>
          <w:tcPr>
            <w:tcW w:w="2943" w:type="dxa"/>
          </w:tcPr>
          <w:p w:rsidR="00BD77FB" w:rsidRPr="00B02099" w:rsidRDefault="00EB5D04" w:rsidP="00EB5D04">
            <w:pPr>
              <w:keepNext/>
              <w:tabs>
                <w:tab w:val="left" w:pos="567"/>
              </w:tabs>
              <w:outlineLvl w:val="0"/>
              <w:rPr>
                <w:rFonts w:ascii="Times New Roman" w:eastAsia="SimSun" w:hAnsi="Times New Roman" w:cs="Times New Roman"/>
                <w:bCs/>
                <w:color w:val="000000"/>
              </w:rPr>
            </w:pPr>
            <w:r w:rsidRPr="00B02099">
              <w:rPr>
                <w:rFonts w:ascii="Times New Roman" w:eastAsia="SimSun" w:hAnsi="Times New Roman" w:cs="Times New Roman"/>
                <w:bCs/>
                <w:color w:val="000000"/>
              </w:rPr>
              <w:t>ГАУЗ «Камско-</w:t>
            </w:r>
            <w:proofErr w:type="spellStart"/>
            <w:r w:rsidRPr="00B02099">
              <w:rPr>
                <w:rFonts w:ascii="Times New Roman" w:eastAsia="SimSun" w:hAnsi="Times New Roman" w:cs="Times New Roman"/>
                <w:bCs/>
                <w:color w:val="000000"/>
              </w:rPr>
              <w:t>Устьинская</w:t>
            </w:r>
            <w:proofErr w:type="spellEnd"/>
            <w:r w:rsidRPr="00B02099">
              <w:rPr>
                <w:rFonts w:ascii="Times New Roman" w:eastAsia="SimSun" w:hAnsi="Times New Roman" w:cs="Times New Roman"/>
                <w:bCs/>
                <w:color w:val="000000"/>
              </w:rPr>
              <w:t xml:space="preserve"> ЦРБ»</w:t>
            </w:r>
          </w:p>
        </w:tc>
        <w:tc>
          <w:tcPr>
            <w:tcW w:w="6628" w:type="dxa"/>
          </w:tcPr>
          <w:p w:rsidR="00BD77FB" w:rsidRPr="00B02099" w:rsidRDefault="00EB5D04" w:rsidP="00BD77FB">
            <w:pPr>
              <w:keepNext/>
              <w:tabs>
                <w:tab w:val="left" w:pos="567"/>
              </w:tabs>
              <w:jc w:val="both"/>
              <w:outlineLvl w:val="0"/>
              <w:rPr>
                <w:rFonts w:ascii="Times New Roman" w:eastAsia="SimSun" w:hAnsi="Times New Roman" w:cs="Times New Roman"/>
                <w:bCs/>
                <w:color w:val="000000"/>
              </w:rPr>
            </w:pPr>
            <w:r w:rsidRPr="00B02099">
              <w:rPr>
                <w:rFonts w:ascii="Times New Roman" w:eastAsia="SimSun" w:hAnsi="Times New Roman" w:cs="Times New Roman"/>
                <w:bCs/>
                <w:color w:val="000000"/>
              </w:rPr>
              <w:t xml:space="preserve">Диспансеризация детей специалистами ЦРБ. Консультации со специалистами. </w:t>
            </w:r>
            <w:r w:rsidR="00DF150B" w:rsidRPr="00B02099">
              <w:rPr>
                <w:rFonts w:ascii="Times New Roman" w:eastAsia="SimSun" w:hAnsi="Times New Roman" w:cs="Times New Roman"/>
                <w:bCs/>
                <w:color w:val="000000"/>
              </w:rPr>
              <w:t>Вакцинация.</w:t>
            </w:r>
          </w:p>
        </w:tc>
      </w:tr>
      <w:tr w:rsidR="00BD77FB" w:rsidTr="00BD77FB">
        <w:tc>
          <w:tcPr>
            <w:tcW w:w="2943" w:type="dxa"/>
          </w:tcPr>
          <w:p w:rsidR="00BD77FB" w:rsidRPr="00B02099" w:rsidRDefault="00DF150B" w:rsidP="00BD77FB">
            <w:pPr>
              <w:keepNext/>
              <w:tabs>
                <w:tab w:val="left" w:pos="567"/>
              </w:tabs>
              <w:jc w:val="both"/>
              <w:outlineLvl w:val="0"/>
              <w:rPr>
                <w:rFonts w:ascii="Times New Roman" w:eastAsia="SimSun" w:hAnsi="Times New Roman" w:cs="Times New Roman"/>
                <w:bCs/>
                <w:color w:val="000000"/>
              </w:rPr>
            </w:pPr>
            <w:r w:rsidRPr="00B02099">
              <w:rPr>
                <w:rFonts w:ascii="Times New Roman" w:eastAsia="SimSun" w:hAnsi="Times New Roman" w:cs="Times New Roman"/>
                <w:bCs/>
                <w:color w:val="000000"/>
              </w:rPr>
              <w:t>ПМПК</w:t>
            </w:r>
          </w:p>
        </w:tc>
        <w:tc>
          <w:tcPr>
            <w:tcW w:w="6628" w:type="dxa"/>
          </w:tcPr>
          <w:p w:rsidR="00BD77FB" w:rsidRPr="00B02099" w:rsidRDefault="00DF150B" w:rsidP="00BD77FB">
            <w:pPr>
              <w:keepNext/>
              <w:tabs>
                <w:tab w:val="left" w:pos="567"/>
              </w:tabs>
              <w:jc w:val="both"/>
              <w:outlineLvl w:val="0"/>
              <w:rPr>
                <w:rFonts w:ascii="Times New Roman" w:eastAsia="SimSun" w:hAnsi="Times New Roman" w:cs="Times New Roman"/>
                <w:bCs/>
                <w:color w:val="000000"/>
              </w:rPr>
            </w:pPr>
            <w:r w:rsidRPr="00B02099">
              <w:rPr>
                <w:rFonts w:ascii="Times New Roman" w:eastAsia="SimSun" w:hAnsi="Times New Roman" w:cs="Times New Roman"/>
                <w:bCs/>
                <w:color w:val="000000"/>
              </w:rPr>
              <w:t>Интеграция деятельности всех участников образовательных отношений.</w:t>
            </w:r>
          </w:p>
          <w:p w:rsidR="00DF150B" w:rsidRPr="00B02099" w:rsidRDefault="00DF150B" w:rsidP="00BD77FB">
            <w:pPr>
              <w:keepNext/>
              <w:tabs>
                <w:tab w:val="left" w:pos="567"/>
              </w:tabs>
              <w:jc w:val="both"/>
              <w:outlineLvl w:val="0"/>
              <w:rPr>
                <w:rFonts w:ascii="Times New Roman" w:eastAsia="SimSun" w:hAnsi="Times New Roman" w:cs="Times New Roman"/>
                <w:bCs/>
                <w:color w:val="000000"/>
              </w:rPr>
            </w:pPr>
            <w:r w:rsidRPr="00B02099">
              <w:rPr>
                <w:rFonts w:ascii="Times New Roman" w:eastAsia="SimSun" w:hAnsi="Times New Roman" w:cs="Times New Roman"/>
                <w:bCs/>
                <w:color w:val="000000"/>
              </w:rPr>
              <w:t xml:space="preserve">Разработка индивидуальных образовательных маршрутов. Совместная работа позволяет определить посильную для ребёнка нагрузку (двигательную, эмоциональную, интеллектуальную). </w:t>
            </w:r>
          </w:p>
          <w:p w:rsidR="00DF150B" w:rsidRPr="00B02099" w:rsidRDefault="00DF150B" w:rsidP="00BD77FB">
            <w:pPr>
              <w:keepNext/>
              <w:tabs>
                <w:tab w:val="left" w:pos="567"/>
              </w:tabs>
              <w:jc w:val="both"/>
              <w:outlineLvl w:val="0"/>
              <w:rPr>
                <w:rFonts w:ascii="Times New Roman" w:eastAsia="SimSun" w:hAnsi="Times New Roman" w:cs="Times New Roman"/>
                <w:bCs/>
                <w:color w:val="000000"/>
              </w:rPr>
            </w:pPr>
            <w:r w:rsidRPr="00B02099">
              <w:rPr>
                <w:rFonts w:ascii="Times New Roman" w:eastAsia="SimSun" w:hAnsi="Times New Roman" w:cs="Times New Roman"/>
                <w:bCs/>
                <w:color w:val="000000"/>
              </w:rPr>
              <w:t>Выбор образовательной программы.</w:t>
            </w:r>
          </w:p>
        </w:tc>
      </w:tr>
    </w:tbl>
    <w:p w:rsidR="00DF150B" w:rsidRDefault="00DF150B" w:rsidP="00F152BD">
      <w:pPr>
        <w:shd w:val="clear" w:color="auto" w:fill="FFFFFF"/>
        <w:spacing w:after="0" w:line="240" w:lineRule="auto"/>
        <w:rPr>
          <w:rFonts w:eastAsia="Times New Roman" w:cs="Helvetica"/>
          <w:color w:val="333333"/>
          <w:sz w:val="21"/>
          <w:szCs w:val="21"/>
          <w:lang w:eastAsia="ru-RU"/>
        </w:rPr>
      </w:pPr>
    </w:p>
    <w:p w:rsidR="00F152BD" w:rsidRPr="00B02099" w:rsidRDefault="00F152BD" w:rsidP="00DF15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Описание вариативных форм, методов и средств реализации рабочей программы</w:t>
      </w:r>
    </w:p>
    <w:p w:rsidR="00F152BD" w:rsidRPr="00B02099" w:rsidRDefault="00F152BD" w:rsidP="00DF15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воспитания с учетом возрастных особенностей воспитанников</w:t>
      </w:r>
    </w:p>
    <w:p w:rsidR="00F152BD" w:rsidRPr="00B02099" w:rsidRDefault="00781F37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Методы воспитания – это способы педагогического возде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йствия на сознание воспитуемых,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направленные на достижение цели воспитания.</w:t>
      </w:r>
    </w:p>
    <w:p w:rsidR="00F152BD" w:rsidRPr="00B02099" w:rsidRDefault="00781F37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Наиболее эффективные методы воспитания в сфере развити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личности ребенка, это методы,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которые обеспечивают создание у детей практического опыта общес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твенного поведения. К ним можно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отнести: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781F37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81F37" w:rsidRPr="00B0209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Метод приучения ребенка</w:t>
      </w:r>
      <w:r w:rsidR="00781F37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положительным формам общественного поведения,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воспитания нравст</w:t>
      </w:r>
      <w:r w:rsidR="00D01AD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венных привычек. Основной смысл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D01AD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 заключается в том, что детей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систематически в самых разных ситуациях побуждают поступ</w:t>
      </w:r>
      <w:r w:rsidR="00D01AD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ать в соответствии с нормами и правилами,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принятыми в обществе. Например, здороваться и пр</w:t>
      </w:r>
      <w:r w:rsidR="00D01AD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ощаться, благодарить за услугу,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вежливо отвечать на вопросы, бережно относиться к вещам и </w:t>
      </w:r>
      <w:r w:rsidR="00D01AD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т. п. Детей приучают к помощи и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взаимопомощи, к проявлению заботы о младших, о старших, к пра</w:t>
      </w:r>
      <w:r w:rsidR="00D01AD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вдивости, скромности. Приучение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осуществляется с помощью упражнения, при этом побуждение к п</w:t>
      </w:r>
      <w:r w:rsidR="00D01ADC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оступку, действию связывается с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влиянием на чувства ребенка, на его сознание.</w:t>
      </w:r>
    </w:p>
    <w:p w:rsidR="00F152BD" w:rsidRPr="00B02099" w:rsidRDefault="00D01ADC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9D4B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Упражнение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предполагает включение детей в разнообразную практическую </w:t>
      </w:r>
      <w:r w:rsidR="009D4B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деятельность, в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общение со сверстниками и взрослыми в естественных жиз</w:t>
      </w:r>
      <w:r w:rsidR="009D4B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ненных ситуациях и в специально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создаваемых, стимулирующих дошкольников к таким поступкам.</w:t>
      </w:r>
    </w:p>
    <w:p w:rsidR="00F152BD" w:rsidRPr="00B02099" w:rsidRDefault="009D4B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 приучения дает наибольший эффект если он сочетается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примером взрослого или других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детей.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Чтобы ребенок начал действовать по примеру старшего или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сверстника, необходимо желание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 похожим на того, кто затронул его чувства, направил дея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тельность. Желание быть похожим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реализуется через деятельность подражания. Когда пример получил отражение в деятельности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ребенка, можно говорить о его активном влиянии на личность.</w:t>
      </w:r>
    </w:p>
    <w:p w:rsidR="00F152BD" w:rsidRPr="00B02099" w:rsidRDefault="009D4B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Следует подчеркнуть значение целенаправленного наблю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дения, организуемого педагогом.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Наблюдение формирует отношение к 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наблюдаемому</w:t>
      </w:r>
      <w:proofErr w:type="gramEnd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положительно влияет на поведение детей.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9D4B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Метод показ действия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его помощью формируется такое важное качество, как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самостоятельность. В условиях жизни ребенка в ДОУ самостоятельность приобретает ярко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выраженный нравственный, общественный аспект.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9D4B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Метод организации деятельности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которая и в дошкольном в</w:t>
      </w:r>
      <w:r w:rsidR="008A049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озрасте, 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носит общественно полезный характер. В первую очередь это совместный, коллективный труд детей.</w:t>
      </w:r>
    </w:p>
    <w:p w:rsidR="00F152BD" w:rsidRPr="00B02099" w:rsidRDefault="008A0491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       </w:t>
      </w:r>
      <w:r w:rsidR="00F152BD" w:rsidRPr="00B0209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В </w:t>
      </w:r>
      <w:r w:rsidRPr="00B0209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раннем</w:t>
      </w:r>
      <w:r w:rsidR="00F152BD" w:rsidRPr="00B0209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возрасте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основная задача труд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ового воспитания — формирование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самостоятельности, ибо она — необходимая предпосылка для появл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ения у малыша желания выполнять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трудовые поручения.</w:t>
      </w:r>
    </w:p>
    <w:p w:rsidR="00F152BD" w:rsidRPr="00B02099" w:rsidRDefault="008A0491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F152BD" w:rsidRPr="00B0209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Труд и игра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являются и средствами, и методами воспитания.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8A049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игра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действенный метод воспитания в сфере личностного развития. Ценность ее как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средства и действенного метода воспитания в том, что эта деятел</w:t>
      </w:r>
      <w:r w:rsidR="008A049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ьность дает ребенку возможность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наиболее свободно и самостоятельно устанавливать связи и отношения с другими деть</w:t>
      </w:r>
      <w:r w:rsidR="008A049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ми, выбирать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цели, подбирать материалы и находить средства осуществления зам</w:t>
      </w:r>
      <w:r w:rsidR="008A049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ысла. В игре особенно отчетливо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проявляются достижения и недостатки личностного развития, уро</w:t>
      </w:r>
      <w:r w:rsidR="008A0491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вень овладения детьми нормами и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правилами поведения.</w:t>
      </w:r>
    </w:p>
    <w:p w:rsidR="00F152BD" w:rsidRPr="00B02099" w:rsidRDefault="008A0491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Сюжетная игра имеет два плана детских отношений: один — это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отношения сверстников по игре,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 так называемые реальные отношения; второй — взаимоо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тношения играющих, регулируемые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определенным сюжетом. Педагог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ически ценный сюжет, отражающий положительные стороны быта,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общественн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политические явления, благотворно влияет на поведение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детей в игре и даже отчасти вне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игры. Игра активизирует чувства и отношения ребенка, его п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редставления об окружающем. Для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овладения детьми опытом общественного поведения необходимо развивать содержательные игры и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активизировать общую работу по воспитанию у детей нравственн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ых чувств и привычек поведения.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Тогда можно ожидать, что при сговоре детей по поводу игры и в проце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ссе самой игры будет достигнуто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единство между поведением ребенка в соответствии с взятой на себя ролью и реальным поведением.</w:t>
      </w:r>
    </w:p>
    <w:p w:rsidR="00F152BD" w:rsidRPr="00B02099" w:rsidRDefault="008A0491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Перечисленные методы при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меняются педагогом в любом виде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етской деятельности.</w:t>
      </w:r>
    </w:p>
    <w:p w:rsidR="000C2993" w:rsidRPr="00B02099" w:rsidRDefault="008A0491" w:rsidP="000C299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Следующие методы направлены на формирование у дошкольников нравственных </w:t>
      </w:r>
      <w:r w:rsidR="00C2080B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представлений, </w:t>
      </w:r>
      <w:r w:rsidR="00DF262F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суждений, оценок</w:t>
      </w:r>
      <w:r w:rsidR="000C2993" w:rsidRPr="00B0209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0C2993" w:rsidRPr="00B02099" w:rsidRDefault="000C2993" w:rsidP="000C2993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B02099">
        <w:rPr>
          <w:rFonts w:ascii="Times New Roman" w:hAnsi="Times New Roman" w:cs="Times New Roman"/>
          <w:i/>
          <w:sz w:val="24"/>
          <w:szCs w:val="24"/>
        </w:rPr>
        <w:sym w:font="Symbol" w:char="F02D"/>
      </w:r>
      <w:r w:rsidRPr="00B02099">
        <w:rPr>
          <w:rFonts w:ascii="Times New Roman" w:hAnsi="Times New Roman" w:cs="Times New Roman"/>
          <w:i/>
          <w:sz w:val="24"/>
          <w:szCs w:val="24"/>
        </w:rPr>
        <w:t xml:space="preserve"> беседы воспитателя на этические темы; </w:t>
      </w:r>
    </w:p>
    <w:p w:rsidR="000C2993" w:rsidRPr="00B02099" w:rsidRDefault="000C2993" w:rsidP="000C2993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B02099">
        <w:rPr>
          <w:rFonts w:ascii="Times New Roman" w:hAnsi="Times New Roman" w:cs="Times New Roman"/>
          <w:i/>
          <w:sz w:val="24"/>
          <w:szCs w:val="24"/>
        </w:rPr>
        <w:sym w:font="Symbol" w:char="F02D"/>
      </w:r>
      <w:r w:rsidRPr="00B02099">
        <w:rPr>
          <w:rFonts w:ascii="Times New Roman" w:hAnsi="Times New Roman" w:cs="Times New Roman"/>
          <w:i/>
          <w:sz w:val="24"/>
          <w:szCs w:val="24"/>
        </w:rPr>
        <w:t xml:space="preserve"> чтение художественной литературы и рассказывание; </w:t>
      </w:r>
    </w:p>
    <w:p w:rsidR="000C2993" w:rsidRPr="00B02099" w:rsidRDefault="000C2993" w:rsidP="000C2993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B02099">
        <w:rPr>
          <w:rFonts w:ascii="Times New Roman" w:hAnsi="Times New Roman" w:cs="Times New Roman"/>
          <w:i/>
          <w:sz w:val="24"/>
          <w:szCs w:val="24"/>
        </w:rPr>
        <w:sym w:font="Symbol" w:char="F02D"/>
      </w:r>
      <w:r w:rsidRPr="00B02099">
        <w:rPr>
          <w:rFonts w:ascii="Times New Roman" w:hAnsi="Times New Roman" w:cs="Times New Roman"/>
          <w:i/>
          <w:sz w:val="24"/>
          <w:szCs w:val="24"/>
        </w:rPr>
        <w:t xml:space="preserve"> рассматривание и обсуждение картин, иллюстраций, видеофильмов. </w:t>
      </w:r>
    </w:p>
    <w:p w:rsidR="000C2993" w:rsidRPr="00B02099" w:rsidRDefault="000C2993" w:rsidP="000C299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02099">
        <w:rPr>
          <w:rFonts w:ascii="Times New Roman" w:hAnsi="Times New Roman" w:cs="Times New Roman"/>
          <w:sz w:val="24"/>
          <w:szCs w:val="24"/>
        </w:rPr>
        <w:t xml:space="preserve">          Эти средства и методы целесообразно применять, при организации занятий со всей группой. На занятиях должно предусматриваться осуществление задач по воспитанию в сфере личностного развития, но особенно важно тщательно продумать содержание и ход занятий, на которых обобщаются знания и формируются представления детей о нашей Родине, ее многонациональном составе и другие общественные представления. </w:t>
      </w:r>
    </w:p>
    <w:p w:rsidR="000C2993" w:rsidRPr="00B02099" w:rsidRDefault="000C2993" w:rsidP="000C299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02099">
        <w:rPr>
          <w:rFonts w:ascii="Times New Roman" w:hAnsi="Times New Roman" w:cs="Times New Roman"/>
          <w:sz w:val="24"/>
          <w:szCs w:val="24"/>
        </w:rPr>
        <w:t xml:space="preserve">          Вне занятий, также должны использоваться методы, направленные на формирование у детей нравственных представлений, суждений и оценок. Можно использовать также другие методы: вопросы к детям, побуждающие к ответу, картинки, на которых изображены различные ситуации, настольные игры и т. п. Такие методы используются главным образом для формирования у детей правильных оценок поведения и отношений и превращения моральных представлений в мотивы поведения. Этому содействует сочетание занятий словесного, словесно-наглядного характера с практической деятельностью детей. </w:t>
      </w:r>
    </w:p>
    <w:p w:rsidR="00A16A58" w:rsidRPr="00B02099" w:rsidRDefault="000C2993" w:rsidP="000C299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02099">
        <w:rPr>
          <w:rFonts w:ascii="Times New Roman" w:hAnsi="Times New Roman" w:cs="Times New Roman"/>
          <w:sz w:val="24"/>
          <w:szCs w:val="24"/>
        </w:rPr>
        <w:lastRenderedPageBreak/>
        <w:t xml:space="preserve">           В связи с усвоением во время бесед, чтения книг первых понятий о моральных качествах (например, правдивость, справедливость, скромность, взаимопомощь, трудолюбие) рекомендуется подобрать игры, упражнения, трудовые задания, занятия, в которых дети имели бы возможность обогатить свой практический опыт, углубить знания и моральные чувства.</w:t>
      </w:r>
    </w:p>
    <w:p w:rsidR="00A16A58" w:rsidRPr="00B02099" w:rsidRDefault="00A16A58" w:rsidP="000C299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02099">
        <w:rPr>
          <w:rFonts w:ascii="Times New Roman" w:hAnsi="Times New Roman" w:cs="Times New Roman"/>
          <w:sz w:val="24"/>
          <w:szCs w:val="24"/>
        </w:rPr>
        <w:t xml:space="preserve">         </w:t>
      </w:r>
      <w:r w:rsidR="000C2993" w:rsidRPr="00B0209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C2993" w:rsidRPr="00B02099">
        <w:rPr>
          <w:rFonts w:ascii="Times New Roman" w:hAnsi="Times New Roman" w:cs="Times New Roman"/>
          <w:sz w:val="24"/>
          <w:szCs w:val="24"/>
        </w:rPr>
        <w:t>Используя эти методы, воспитатель может не только знакомить детей с моральными качествами и отношениями, которыми обладали герои художественных произведений, участники каких-то событий, о которых шла речь в беседе педагога, но и включать детей в обсуждение и анализ того практического опыта, участниками которого они были сами.</w:t>
      </w:r>
      <w:proofErr w:type="gramEnd"/>
      <w:r w:rsidR="000C2993" w:rsidRPr="00B02099">
        <w:rPr>
          <w:rFonts w:ascii="Times New Roman" w:hAnsi="Times New Roman" w:cs="Times New Roman"/>
          <w:sz w:val="24"/>
          <w:szCs w:val="24"/>
        </w:rPr>
        <w:t xml:space="preserve"> Темы подобных бесед, должны подбираться с учетом возраста детей. В бесед</w:t>
      </w:r>
      <w:r w:rsidRPr="00B02099">
        <w:rPr>
          <w:rFonts w:ascii="Times New Roman" w:hAnsi="Times New Roman" w:cs="Times New Roman"/>
          <w:sz w:val="24"/>
          <w:szCs w:val="24"/>
        </w:rPr>
        <w:t xml:space="preserve">ах с детьми </w:t>
      </w:r>
      <w:r w:rsidR="000C2993" w:rsidRPr="00B02099">
        <w:rPr>
          <w:rFonts w:ascii="Times New Roman" w:hAnsi="Times New Roman" w:cs="Times New Roman"/>
          <w:sz w:val="24"/>
          <w:szCs w:val="24"/>
        </w:rPr>
        <w:t>младших возрастов легче вспомнить реальные ситуации и свое поведение не во время бесед, а, например, при просмотре спектаклей кукольного, настольного театров, при проведении специально подобранных игр-занятий.</w:t>
      </w:r>
    </w:p>
    <w:p w:rsidR="00A16A58" w:rsidRPr="00B02099" w:rsidRDefault="000C2993" w:rsidP="000C299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02099">
        <w:rPr>
          <w:rFonts w:ascii="Times New Roman" w:hAnsi="Times New Roman" w:cs="Times New Roman"/>
          <w:sz w:val="24"/>
          <w:szCs w:val="24"/>
        </w:rPr>
        <w:t xml:space="preserve"> </w:t>
      </w:r>
      <w:r w:rsidRPr="00B02099">
        <w:rPr>
          <w:rFonts w:ascii="Times New Roman" w:hAnsi="Times New Roman" w:cs="Times New Roman"/>
          <w:sz w:val="24"/>
          <w:szCs w:val="24"/>
        </w:rPr>
        <w:sym w:font="Symbol" w:char="F02D"/>
      </w:r>
      <w:r w:rsidRPr="00B02099">
        <w:rPr>
          <w:rFonts w:ascii="Times New Roman" w:hAnsi="Times New Roman" w:cs="Times New Roman"/>
          <w:sz w:val="24"/>
          <w:szCs w:val="24"/>
        </w:rPr>
        <w:t xml:space="preserve"> </w:t>
      </w:r>
      <w:r w:rsidRPr="00B02099">
        <w:rPr>
          <w:rFonts w:ascii="Times New Roman" w:hAnsi="Times New Roman" w:cs="Times New Roman"/>
          <w:i/>
          <w:sz w:val="24"/>
          <w:szCs w:val="24"/>
        </w:rPr>
        <w:t>Метод убеждения.</w:t>
      </w:r>
      <w:r w:rsidRPr="00B02099">
        <w:rPr>
          <w:rFonts w:ascii="Times New Roman" w:hAnsi="Times New Roman" w:cs="Times New Roman"/>
          <w:sz w:val="24"/>
          <w:szCs w:val="24"/>
        </w:rPr>
        <w:t xml:space="preserve"> Его используют через доброе, умное слово</w:t>
      </w:r>
      <w:r w:rsidR="00A16A58" w:rsidRPr="00B02099">
        <w:rPr>
          <w:rFonts w:ascii="Times New Roman" w:hAnsi="Times New Roman" w:cs="Times New Roman"/>
          <w:sz w:val="24"/>
          <w:szCs w:val="24"/>
        </w:rPr>
        <w:t xml:space="preserve"> </w:t>
      </w:r>
      <w:r w:rsidRPr="00B02099">
        <w:rPr>
          <w:rFonts w:ascii="Times New Roman" w:hAnsi="Times New Roman" w:cs="Times New Roman"/>
          <w:sz w:val="24"/>
          <w:szCs w:val="24"/>
        </w:rPr>
        <w:t>воспитателя, и с помощью художественных произведений, и через умело организованную деятельность.</w:t>
      </w:r>
    </w:p>
    <w:p w:rsidR="00A16A58" w:rsidRPr="00B02099" w:rsidRDefault="000C2993" w:rsidP="000C299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02099">
        <w:rPr>
          <w:rFonts w:ascii="Times New Roman" w:hAnsi="Times New Roman" w:cs="Times New Roman"/>
          <w:sz w:val="24"/>
          <w:szCs w:val="24"/>
        </w:rPr>
        <w:sym w:font="Symbol" w:char="F02D"/>
      </w:r>
      <w:r w:rsidRPr="00B02099">
        <w:rPr>
          <w:rFonts w:ascii="Times New Roman" w:hAnsi="Times New Roman" w:cs="Times New Roman"/>
          <w:sz w:val="24"/>
          <w:szCs w:val="24"/>
        </w:rPr>
        <w:t xml:space="preserve"> </w:t>
      </w:r>
      <w:r w:rsidRPr="00B02099">
        <w:rPr>
          <w:rFonts w:ascii="Times New Roman" w:hAnsi="Times New Roman" w:cs="Times New Roman"/>
          <w:i/>
          <w:sz w:val="24"/>
          <w:szCs w:val="24"/>
        </w:rPr>
        <w:t xml:space="preserve">Метод положительного примера. </w:t>
      </w:r>
      <w:r w:rsidRPr="00B02099">
        <w:rPr>
          <w:rFonts w:ascii="Times New Roman" w:hAnsi="Times New Roman" w:cs="Times New Roman"/>
          <w:sz w:val="24"/>
          <w:szCs w:val="24"/>
        </w:rPr>
        <w:t>Этот метод используется в педагогическом процессе для организации детской деятельности в повседневной жизни. Важно, чтобы положительный пример становился для ребенка образцом для подражания.</w:t>
      </w:r>
    </w:p>
    <w:p w:rsidR="00A16A58" w:rsidRPr="00B02099" w:rsidRDefault="000C2993" w:rsidP="000C299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02099">
        <w:rPr>
          <w:rFonts w:ascii="Times New Roman" w:hAnsi="Times New Roman" w:cs="Times New Roman"/>
          <w:sz w:val="24"/>
          <w:szCs w:val="24"/>
        </w:rPr>
        <w:t xml:space="preserve"> </w:t>
      </w:r>
      <w:r w:rsidRPr="00B02099">
        <w:rPr>
          <w:rFonts w:ascii="Times New Roman" w:hAnsi="Times New Roman" w:cs="Times New Roman"/>
          <w:i/>
          <w:sz w:val="24"/>
          <w:szCs w:val="24"/>
        </w:rPr>
        <w:sym w:font="Symbol" w:char="F02D"/>
      </w:r>
      <w:r w:rsidRPr="00B02099">
        <w:rPr>
          <w:rFonts w:ascii="Times New Roman" w:hAnsi="Times New Roman" w:cs="Times New Roman"/>
          <w:i/>
          <w:sz w:val="24"/>
          <w:szCs w:val="24"/>
        </w:rPr>
        <w:t xml:space="preserve"> Методы поощрения.</w:t>
      </w:r>
      <w:r w:rsidRPr="00B02099">
        <w:rPr>
          <w:rFonts w:ascii="Times New Roman" w:hAnsi="Times New Roman" w:cs="Times New Roman"/>
          <w:sz w:val="24"/>
          <w:szCs w:val="24"/>
        </w:rPr>
        <w:t xml:space="preserve"> Чаще всего используются при повседневном общении взрослого с детьми. Они могут иметь положительное воздействие. В поощрениях и наказаниях чаще всего фиксируется результат воспитания в сфере личностного развития. Хорошее поведение, хорошие поступки заслуживают положительной оценки взрослого, а иногда и особого одобрения с привлечением внимания группы детей. Поощрение должно применяться непременно с учетом того, какое значение имеет данный поступок не только для самого ребенка, но и для близких ему людей. Степень поощрения, его частота должны соотноситься</w:t>
      </w:r>
      <w:r w:rsidR="00A16A58" w:rsidRPr="00B02099">
        <w:rPr>
          <w:rFonts w:ascii="Times New Roman" w:hAnsi="Times New Roman" w:cs="Times New Roman"/>
          <w:sz w:val="24"/>
          <w:szCs w:val="24"/>
        </w:rPr>
        <w:t xml:space="preserve"> </w:t>
      </w:r>
      <w:r w:rsidRPr="00B02099">
        <w:rPr>
          <w:rFonts w:ascii="Times New Roman" w:hAnsi="Times New Roman" w:cs="Times New Roman"/>
          <w:sz w:val="24"/>
          <w:szCs w:val="24"/>
        </w:rPr>
        <w:t xml:space="preserve">со стремлением и старанием ребенка поступать хорошо. Важно замечать и малые достижения детей, особенно если ребенок приложил усилия, чтобы стать лучше. Не следует захваливать одних и тех же детей. Прежде чем поощрять ребенка, нужно подумать, в какой мере он заслуживает похвалы. При этом принять во внимание его возраст, степень личных усилий, общественное значение его хорошего поведения, конкретного поступка. </w:t>
      </w:r>
    </w:p>
    <w:p w:rsidR="00A16A58" w:rsidRPr="00B02099" w:rsidRDefault="00A16A58" w:rsidP="000C299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02099">
        <w:rPr>
          <w:rFonts w:ascii="Times New Roman" w:hAnsi="Times New Roman" w:cs="Times New Roman"/>
          <w:sz w:val="24"/>
          <w:szCs w:val="24"/>
        </w:rPr>
        <w:t xml:space="preserve">         </w:t>
      </w:r>
      <w:r w:rsidR="000C2993" w:rsidRPr="00B02099">
        <w:rPr>
          <w:rFonts w:ascii="Times New Roman" w:hAnsi="Times New Roman" w:cs="Times New Roman"/>
          <w:sz w:val="24"/>
          <w:szCs w:val="24"/>
        </w:rPr>
        <w:t>В конце года педагог в каждой возрастной группы подводит анализ достижения детьми, планируемых результатов по освоению рабочей программы воспитания МДОУ «Детский сад №</w:t>
      </w:r>
      <w:r w:rsidRPr="00B02099">
        <w:rPr>
          <w:rFonts w:ascii="Times New Roman" w:hAnsi="Times New Roman" w:cs="Times New Roman"/>
          <w:sz w:val="24"/>
          <w:szCs w:val="24"/>
        </w:rPr>
        <w:t xml:space="preserve">2 «Солнышко» </w:t>
      </w:r>
      <w:proofErr w:type="spellStart"/>
      <w:r w:rsidRPr="00B02099">
        <w:rPr>
          <w:rFonts w:ascii="Times New Roman" w:hAnsi="Times New Roman" w:cs="Times New Roman"/>
          <w:sz w:val="24"/>
          <w:szCs w:val="24"/>
        </w:rPr>
        <w:t>пгт</w:t>
      </w:r>
      <w:proofErr w:type="spellEnd"/>
      <w:r w:rsidRPr="00B02099">
        <w:rPr>
          <w:rFonts w:ascii="Times New Roman" w:hAnsi="Times New Roman" w:cs="Times New Roman"/>
          <w:sz w:val="24"/>
          <w:szCs w:val="24"/>
        </w:rPr>
        <w:t>. Камское Устье</w:t>
      </w:r>
      <w:r w:rsidR="000C2993" w:rsidRPr="00B02099">
        <w:rPr>
          <w:rFonts w:ascii="Times New Roman" w:hAnsi="Times New Roman" w:cs="Times New Roman"/>
          <w:sz w:val="24"/>
          <w:szCs w:val="24"/>
        </w:rPr>
        <w:t>»</w:t>
      </w:r>
    </w:p>
    <w:p w:rsidR="00F152BD" w:rsidRPr="00B02099" w:rsidRDefault="00A16A58" w:rsidP="000C299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02099">
        <w:rPr>
          <w:rFonts w:ascii="Times New Roman" w:hAnsi="Times New Roman" w:cs="Times New Roman"/>
          <w:sz w:val="24"/>
          <w:szCs w:val="24"/>
        </w:rPr>
        <w:t xml:space="preserve">         </w:t>
      </w:r>
      <w:r w:rsidR="000C2993" w:rsidRPr="00B02099">
        <w:rPr>
          <w:rFonts w:ascii="Times New Roman" w:hAnsi="Times New Roman" w:cs="Times New Roman"/>
          <w:sz w:val="24"/>
          <w:szCs w:val="24"/>
        </w:rPr>
        <w:t>В воспитании детей в сфере их личностного развития используются</w:t>
      </w:r>
      <w:r w:rsidRPr="00B02099">
        <w:rPr>
          <w:rFonts w:ascii="Times New Roman" w:hAnsi="Times New Roman" w:cs="Times New Roman"/>
          <w:sz w:val="24"/>
          <w:szCs w:val="24"/>
        </w:rPr>
        <w:t xml:space="preserve"> </w:t>
      </w:r>
      <w:r w:rsidR="000C2993" w:rsidRPr="00B02099">
        <w:rPr>
          <w:rFonts w:ascii="Times New Roman" w:hAnsi="Times New Roman" w:cs="Times New Roman"/>
          <w:sz w:val="24"/>
          <w:szCs w:val="24"/>
        </w:rPr>
        <w:t>следующие вариативные формы взаимодействия: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D62072" w:rsidTr="00D62072">
        <w:tc>
          <w:tcPr>
            <w:tcW w:w="3190" w:type="dxa"/>
          </w:tcPr>
          <w:p w:rsidR="00D62072" w:rsidRPr="00B02099" w:rsidRDefault="00D62072" w:rsidP="00D62072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Совместная деятельность</w:t>
            </w:r>
          </w:p>
        </w:tc>
        <w:tc>
          <w:tcPr>
            <w:tcW w:w="3190" w:type="dxa"/>
          </w:tcPr>
          <w:p w:rsidR="00D62072" w:rsidRPr="00B02099" w:rsidRDefault="00D62072" w:rsidP="00D62072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Режимные моменты</w:t>
            </w:r>
          </w:p>
        </w:tc>
        <w:tc>
          <w:tcPr>
            <w:tcW w:w="3191" w:type="dxa"/>
          </w:tcPr>
          <w:p w:rsidR="00D62072" w:rsidRPr="00B02099" w:rsidRDefault="00D62072" w:rsidP="00D62072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Самостоятельная</w:t>
            </w:r>
          </w:p>
          <w:p w:rsidR="00D62072" w:rsidRPr="00B02099" w:rsidRDefault="00D62072" w:rsidP="00D62072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деятельность детей</w:t>
            </w:r>
          </w:p>
        </w:tc>
      </w:tr>
      <w:tr w:rsidR="00D62072" w:rsidTr="003F2586">
        <w:tc>
          <w:tcPr>
            <w:tcW w:w="9571" w:type="dxa"/>
            <w:gridSpan w:val="3"/>
          </w:tcPr>
          <w:p w:rsidR="00D62072" w:rsidRPr="00B02099" w:rsidRDefault="00D62072" w:rsidP="00D62072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Патриотическое направление воспитания</w:t>
            </w:r>
          </w:p>
          <w:p w:rsidR="00D62072" w:rsidRPr="00B02099" w:rsidRDefault="00D62072" w:rsidP="00D62072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Формирование уважительного отношения к истории</w:t>
            </w:r>
            <w:r w:rsidR="001E09A0"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своей страны и любви к Родине</w:t>
            </w:r>
          </w:p>
        </w:tc>
      </w:tr>
      <w:tr w:rsidR="00D62072" w:rsidTr="00D62072">
        <w:tc>
          <w:tcPr>
            <w:tcW w:w="3190" w:type="dxa"/>
          </w:tcPr>
          <w:p w:rsidR="00D62072" w:rsidRPr="00B02099" w:rsidRDefault="00D62072" w:rsidP="00D6207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Дидактические, сюжетно-ролевые,</w:t>
            </w:r>
          </w:p>
          <w:p w:rsidR="00D62072" w:rsidRPr="00B02099" w:rsidRDefault="00D62072" w:rsidP="00D6207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подвижные</w:t>
            </w:r>
            <w:proofErr w:type="gramEnd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совместные с воспитателем</w:t>
            </w:r>
            <w:r w:rsidR="003D223D"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</w:p>
          <w:p w:rsidR="003D223D" w:rsidRPr="00B02099" w:rsidRDefault="003D223D" w:rsidP="003D22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игры - драматизации,</w:t>
            </w:r>
          </w:p>
          <w:p w:rsidR="003D223D" w:rsidRPr="00B02099" w:rsidRDefault="003D223D" w:rsidP="003D22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игровые задания,</w:t>
            </w:r>
          </w:p>
          <w:p w:rsidR="001E09A0" w:rsidRPr="00B02099" w:rsidRDefault="001E09A0" w:rsidP="001E09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игры - импровизации,</w:t>
            </w:r>
          </w:p>
          <w:p w:rsidR="001E09A0" w:rsidRPr="00B02099" w:rsidRDefault="001E09A0" w:rsidP="001E09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чтение художественной литературы,</w:t>
            </w:r>
          </w:p>
          <w:p w:rsidR="001E09A0" w:rsidRPr="00B02099" w:rsidRDefault="001E09A0" w:rsidP="001E09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беседы,</w:t>
            </w:r>
          </w:p>
          <w:p w:rsidR="00D62072" w:rsidRPr="00B02099" w:rsidRDefault="001E09A0" w:rsidP="001E09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рисование</w:t>
            </w:r>
          </w:p>
        </w:tc>
        <w:tc>
          <w:tcPr>
            <w:tcW w:w="3190" w:type="dxa"/>
          </w:tcPr>
          <w:p w:rsidR="00D62072" w:rsidRPr="00B02099" w:rsidRDefault="00D62072" w:rsidP="00D6207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Рассказ и показ</w:t>
            </w:r>
            <w:r w:rsidR="003D223D"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воспитателя,</w:t>
            </w:r>
          </w:p>
          <w:p w:rsidR="003D223D" w:rsidRPr="00B02099" w:rsidRDefault="003D223D" w:rsidP="003D22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беседы,</w:t>
            </w:r>
          </w:p>
          <w:p w:rsidR="003D223D" w:rsidRPr="00B02099" w:rsidRDefault="003D223D" w:rsidP="003D22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поручения,</w:t>
            </w:r>
          </w:p>
          <w:p w:rsidR="001E09A0" w:rsidRPr="00B02099" w:rsidRDefault="003D223D" w:rsidP="001E09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использование</w:t>
            </w:r>
            <w:r w:rsidR="001E09A0"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естественно</w:t>
            </w:r>
          </w:p>
          <w:p w:rsidR="003D223D" w:rsidRPr="00B02099" w:rsidRDefault="001E09A0" w:rsidP="003D22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возникающих ситуаций.</w:t>
            </w:r>
          </w:p>
          <w:p w:rsidR="003D223D" w:rsidRPr="00B02099" w:rsidRDefault="003D223D" w:rsidP="003D22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3D223D" w:rsidRPr="00B02099" w:rsidRDefault="003D223D" w:rsidP="00D6207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D62072" w:rsidRPr="00B02099" w:rsidRDefault="00D62072" w:rsidP="00D6207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191" w:type="dxa"/>
          </w:tcPr>
          <w:p w:rsidR="003D223D" w:rsidRPr="00B02099" w:rsidRDefault="00D62072" w:rsidP="003D22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Сюжетно-ролевые,</w:t>
            </w:r>
            <w:r w:rsidR="003D223D"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подвижные и народные игры, игры, инсценировки,</w:t>
            </w:r>
          </w:p>
          <w:p w:rsidR="001E09A0" w:rsidRPr="00B02099" w:rsidRDefault="003D223D" w:rsidP="001E09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рассматривание </w:t>
            </w:r>
            <w:r w:rsidR="001E09A0"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иллюстраций, фотографий,</w:t>
            </w:r>
          </w:p>
          <w:p w:rsidR="001E09A0" w:rsidRPr="00B02099" w:rsidRDefault="001E09A0" w:rsidP="001E09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рисование,</w:t>
            </w:r>
          </w:p>
          <w:p w:rsidR="001E09A0" w:rsidRPr="00B02099" w:rsidRDefault="001E09A0" w:rsidP="001E09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лепка.</w:t>
            </w:r>
          </w:p>
          <w:p w:rsidR="003D223D" w:rsidRPr="00B02099" w:rsidRDefault="003D223D" w:rsidP="003D22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3D223D" w:rsidRPr="00B02099" w:rsidRDefault="003D223D" w:rsidP="003D22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3D223D" w:rsidRPr="00B02099" w:rsidRDefault="003D223D" w:rsidP="003D22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D62072" w:rsidRPr="00B02099" w:rsidRDefault="00D62072">
            <w:pPr>
              <w:rPr>
                <w:rFonts w:ascii="Times New Roman" w:hAnsi="Times New Roman" w:cs="Times New Roman"/>
              </w:rPr>
            </w:pPr>
          </w:p>
        </w:tc>
      </w:tr>
      <w:tr w:rsidR="001E09A0" w:rsidTr="003F2586">
        <w:tc>
          <w:tcPr>
            <w:tcW w:w="9571" w:type="dxa"/>
            <w:gridSpan w:val="3"/>
          </w:tcPr>
          <w:p w:rsidR="001E09A0" w:rsidRPr="00B02099" w:rsidRDefault="001E09A0" w:rsidP="001E09A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Социальное направление воспитания</w:t>
            </w:r>
          </w:p>
          <w:p w:rsidR="001E09A0" w:rsidRPr="00B02099" w:rsidRDefault="001E09A0" w:rsidP="001E09A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Формирование уважительного отношения и чувства принадлежности к своей семье и</w:t>
            </w:r>
          </w:p>
          <w:p w:rsidR="001E09A0" w:rsidRPr="00B02099" w:rsidRDefault="001E09A0" w:rsidP="0007585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lastRenderedPageBreak/>
              <w:t>обществу</w:t>
            </w:r>
          </w:p>
        </w:tc>
      </w:tr>
      <w:tr w:rsidR="00D62072" w:rsidTr="00D62072">
        <w:tc>
          <w:tcPr>
            <w:tcW w:w="3190" w:type="dxa"/>
          </w:tcPr>
          <w:p w:rsidR="00D62072" w:rsidRPr="00B02099" w:rsidRDefault="001E09A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Игры-занятия, сюжетно-ролевые игры,</w:t>
            </w:r>
          </w:p>
          <w:p w:rsidR="001E09A0" w:rsidRPr="00B02099" w:rsidRDefault="001E09A0" w:rsidP="001E09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театрализованные игры,</w:t>
            </w:r>
          </w:p>
          <w:p w:rsidR="001E09A0" w:rsidRPr="00B02099" w:rsidRDefault="001E09A0" w:rsidP="001E09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подвижные игры,</w:t>
            </w:r>
          </w:p>
          <w:p w:rsidR="001E09A0" w:rsidRPr="00B02099" w:rsidRDefault="001E09A0" w:rsidP="001E09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народные игры,</w:t>
            </w:r>
          </w:p>
          <w:p w:rsidR="001E09A0" w:rsidRPr="00B02099" w:rsidRDefault="001E09A0" w:rsidP="001E09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дидактические игры,</w:t>
            </w:r>
          </w:p>
          <w:p w:rsidR="001E09A0" w:rsidRPr="00B02099" w:rsidRDefault="001E09A0" w:rsidP="001E09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подвижные игры,</w:t>
            </w:r>
          </w:p>
          <w:p w:rsidR="001E09A0" w:rsidRPr="00B02099" w:rsidRDefault="001E09A0" w:rsidP="001E09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настольно-печатные игры,</w:t>
            </w:r>
          </w:p>
          <w:p w:rsidR="0007585C" w:rsidRPr="00B02099" w:rsidRDefault="0007585C" w:rsidP="0007585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чтение художественной литературы,</w:t>
            </w:r>
          </w:p>
          <w:p w:rsidR="0007585C" w:rsidRPr="00B02099" w:rsidRDefault="0007585C" w:rsidP="0007585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досуги,</w:t>
            </w:r>
          </w:p>
          <w:p w:rsidR="0007585C" w:rsidRPr="00B02099" w:rsidRDefault="0007585C" w:rsidP="0007585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праздники,</w:t>
            </w:r>
          </w:p>
          <w:p w:rsidR="0007585C" w:rsidRPr="00B02099" w:rsidRDefault="0007585C" w:rsidP="0007585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активизирующее</w:t>
            </w:r>
            <w:proofErr w:type="gramEnd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игру</w:t>
            </w:r>
          </w:p>
          <w:p w:rsidR="001E09A0" w:rsidRPr="00B02099" w:rsidRDefault="0007585C" w:rsidP="0007585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проблемное общение воспитателей с детьми</w:t>
            </w:r>
          </w:p>
        </w:tc>
        <w:tc>
          <w:tcPr>
            <w:tcW w:w="3190" w:type="dxa"/>
          </w:tcPr>
          <w:p w:rsidR="001E09A0" w:rsidRPr="00B02099" w:rsidRDefault="001E09A0" w:rsidP="001E09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Рассказ и показ воспитателя,</w:t>
            </w:r>
          </w:p>
          <w:p w:rsidR="001E09A0" w:rsidRPr="00B02099" w:rsidRDefault="001E09A0" w:rsidP="001E09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беседы,</w:t>
            </w:r>
          </w:p>
          <w:p w:rsidR="001E09A0" w:rsidRPr="00B02099" w:rsidRDefault="001E09A0" w:rsidP="001E09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поручения,</w:t>
            </w:r>
          </w:p>
          <w:p w:rsidR="001E09A0" w:rsidRPr="00B02099" w:rsidRDefault="001E09A0" w:rsidP="001E09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использование естественно</w:t>
            </w:r>
          </w:p>
          <w:p w:rsidR="001E09A0" w:rsidRPr="00B02099" w:rsidRDefault="0007585C" w:rsidP="001E09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возникающих ситуаций.</w:t>
            </w:r>
          </w:p>
          <w:p w:rsidR="00D62072" w:rsidRPr="00B02099" w:rsidRDefault="00D620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1" w:type="dxa"/>
          </w:tcPr>
          <w:p w:rsidR="001E09A0" w:rsidRPr="00B02099" w:rsidRDefault="001E09A0" w:rsidP="001E09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Самостоятельные игры</w:t>
            </w:r>
          </w:p>
          <w:p w:rsidR="001E09A0" w:rsidRPr="00B02099" w:rsidRDefault="001E09A0" w:rsidP="001E09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различного вида,</w:t>
            </w:r>
          </w:p>
          <w:p w:rsidR="001E09A0" w:rsidRPr="00B02099" w:rsidRDefault="001E09A0" w:rsidP="001E09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инсценировка знакомых</w:t>
            </w:r>
          </w:p>
          <w:p w:rsidR="001E09A0" w:rsidRPr="00B02099" w:rsidRDefault="001E09A0" w:rsidP="001E09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литературных произведений,</w:t>
            </w:r>
          </w:p>
          <w:p w:rsidR="001E09A0" w:rsidRPr="00B02099" w:rsidRDefault="001E09A0" w:rsidP="001E09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кукольный театр,</w:t>
            </w:r>
          </w:p>
          <w:p w:rsidR="0007585C" w:rsidRPr="00B02099" w:rsidRDefault="0007585C" w:rsidP="0007585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рассматривание иллюстраций, сюжетных картинок.</w:t>
            </w:r>
          </w:p>
          <w:p w:rsidR="0007585C" w:rsidRPr="00B02099" w:rsidRDefault="0007585C" w:rsidP="0007585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07585C" w:rsidRPr="00B02099" w:rsidRDefault="0007585C" w:rsidP="0007585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1E09A0" w:rsidRPr="00B02099" w:rsidRDefault="001E09A0" w:rsidP="001E09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1E09A0" w:rsidRPr="00B02099" w:rsidRDefault="001E09A0" w:rsidP="001E09A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D62072" w:rsidRPr="00B02099" w:rsidRDefault="00D62072">
            <w:pPr>
              <w:rPr>
                <w:rFonts w:ascii="Times New Roman" w:hAnsi="Times New Roman" w:cs="Times New Roman"/>
              </w:rPr>
            </w:pPr>
          </w:p>
        </w:tc>
      </w:tr>
      <w:tr w:rsidR="0007585C" w:rsidTr="003F2586">
        <w:tc>
          <w:tcPr>
            <w:tcW w:w="9571" w:type="dxa"/>
            <w:gridSpan w:val="3"/>
          </w:tcPr>
          <w:p w:rsidR="0007585C" w:rsidRPr="00B02099" w:rsidRDefault="0007585C" w:rsidP="0007585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Познавательное направление воспитания</w:t>
            </w:r>
          </w:p>
          <w:p w:rsidR="0007585C" w:rsidRPr="00B02099" w:rsidRDefault="0007585C" w:rsidP="0007585C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Формирование основ экологического сознания</w:t>
            </w:r>
          </w:p>
        </w:tc>
      </w:tr>
      <w:tr w:rsidR="00D62072" w:rsidTr="00D62072">
        <w:tc>
          <w:tcPr>
            <w:tcW w:w="3190" w:type="dxa"/>
          </w:tcPr>
          <w:p w:rsidR="0007585C" w:rsidRPr="00B02099" w:rsidRDefault="0007585C" w:rsidP="0007585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Занятия.</w:t>
            </w:r>
          </w:p>
          <w:p w:rsidR="0007585C" w:rsidRPr="00B02099" w:rsidRDefault="0007585C" w:rsidP="0007585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Интегрированные занятия.</w:t>
            </w:r>
          </w:p>
          <w:p w:rsidR="0007585C" w:rsidRPr="00B02099" w:rsidRDefault="0007585C" w:rsidP="0007585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Беседа. Экспериментирование.</w:t>
            </w:r>
          </w:p>
          <w:p w:rsidR="0007585C" w:rsidRPr="00B02099" w:rsidRDefault="0007585C" w:rsidP="0007585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Проектная деятельность.</w:t>
            </w:r>
          </w:p>
          <w:p w:rsidR="004F7665" w:rsidRPr="00B02099" w:rsidRDefault="004F7665" w:rsidP="004F766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Проблемно-поисковые ситуации.</w:t>
            </w:r>
          </w:p>
          <w:p w:rsidR="004F7665" w:rsidRPr="00B02099" w:rsidRDefault="004F7665" w:rsidP="004F766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Труд.</w:t>
            </w: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Дидактические игры.</w:t>
            </w: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Игры - экспериментирования</w:t>
            </w: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Дидактические игры.</w:t>
            </w: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Театрализованные игры.</w:t>
            </w: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Подвижные игры.</w:t>
            </w: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Развивающие игры.</w:t>
            </w: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Сюжетно-ролевые игры.</w:t>
            </w: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Чтение.</w:t>
            </w: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Продуктивная деятельность.</w:t>
            </w: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Народные игры.</w:t>
            </w: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Праздники, развлечения (в </w:t>
            </w:r>
            <w:proofErr w:type="spellStart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т.ч</w:t>
            </w:r>
            <w:proofErr w:type="spellEnd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национальные</w:t>
            </w:r>
            <w:r w:rsidR="00510F50"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русские и татарские</w:t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).</w:t>
            </w: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Видео просмотры.</w:t>
            </w: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Организация тематических выставок.</w:t>
            </w: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Создание национальных уголков.</w:t>
            </w:r>
          </w:p>
          <w:p w:rsidR="00D62072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Календарь природы.</w:t>
            </w:r>
          </w:p>
        </w:tc>
        <w:tc>
          <w:tcPr>
            <w:tcW w:w="3190" w:type="dxa"/>
          </w:tcPr>
          <w:p w:rsidR="0007585C" w:rsidRPr="00B02099" w:rsidRDefault="0007585C" w:rsidP="0007585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Беседа.</w:t>
            </w:r>
          </w:p>
          <w:p w:rsidR="0007585C" w:rsidRPr="00B02099" w:rsidRDefault="0007585C" w:rsidP="0007585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Развивающие игры.</w:t>
            </w:r>
          </w:p>
          <w:p w:rsidR="0007585C" w:rsidRPr="00B02099" w:rsidRDefault="0007585C" w:rsidP="0007585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Игровые задания.</w:t>
            </w:r>
          </w:p>
          <w:p w:rsidR="004F7665" w:rsidRPr="00B02099" w:rsidRDefault="0007585C" w:rsidP="004F766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Дидактические</w:t>
            </w:r>
            <w:r w:rsidR="004F7665"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игры.</w:t>
            </w:r>
          </w:p>
          <w:p w:rsidR="004F7665" w:rsidRPr="00B02099" w:rsidRDefault="004F7665" w:rsidP="004F766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Развивающие игры.</w:t>
            </w: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Подвижные игры.</w:t>
            </w: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Игры-</w:t>
            </w: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экспериментирования.</w:t>
            </w: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 прогулке наблюдение </w:t>
            </w:r>
            <w:proofErr w:type="gramStart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</w:t>
            </w:r>
            <w:proofErr w:type="gramEnd"/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природными явлениями.</w:t>
            </w: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F7665" w:rsidRPr="00B02099" w:rsidRDefault="004F7665" w:rsidP="004F766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07585C" w:rsidRPr="00B02099" w:rsidRDefault="0007585C" w:rsidP="0007585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07585C" w:rsidRPr="00B02099" w:rsidRDefault="0007585C" w:rsidP="0007585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D62072" w:rsidRPr="00B02099" w:rsidRDefault="00D620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1" w:type="dxa"/>
          </w:tcPr>
          <w:p w:rsidR="0007585C" w:rsidRPr="00B02099" w:rsidRDefault="0007585C" w:rsidP="0007585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Дидактические игры.</w:t>
            </w:r>
          </w:p>
          <w:p w:rsidR="0007585C" w:rsidRPr="00B02099" w:rsidRDefault="0007585C" w:rsidP="0007585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Театрализованные игры.</w:t>
            </w:r>
          </w:p>
          <w:p w:rsidR="0007585C" w:rsidRPr="00B02099" w:rsidRDefault="0007585C" w:rsidP="0007585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Сюжетно-ролевые игры.</w:t>
            </w:r>
          </w:p>
          <w:p w:rsidR="004F7665" w:rsidRPr="00B02099" w:rsidRDefault="004F7665" w:rsidP="004F766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Развивающие игры.</w:t>
            </w:r>
          </w:p>
          <w:p w:rsidR="004F7665" w:rsidRPr="00B02099" w:rsidRDefault="004F7665" w:rsidP="004F766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Игр</w:t>
            </w:r>
            <w:proofErr w:type="gramStart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ы-</w:t>
            </w:r>
            <w:proofErr w:type="gramEnd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экспериментирования.</w:t>
            </w: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Игры с природным материалом.</w:t>
            </w: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Наблюдение в уголке природы. Труд в уголке природы.</w:t>
            </w: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Продуктивная деятельность.</w:t>
            </w: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Календарь природы.</w:t>
            </w: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0984" w:rsidRPr="00B02099" w:rsidRDefault="00640984" w:rsidP="0064098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F7665" w:rsidRPr="00B02099" w:rsidRDefault="004F7665" w:rsidP="004F766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07585C" w:rsidRPr="00B02099" w:rsidRDefault="0007585C" w:rsidP="0007585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07585C" w:rsidRPr="00B02099" w:rsidRDefault="0007585C" w:rsidP="0007585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D62072" w:rsidRPr="00B02099" w:rsidRDefault="00D62072">
            <w:pPr>
              <w:rPr>
                <w:rFonts w:ascii="Times New Roman" w:hAnsi="Times New Roman" w:cs="Times New Roman"/>
              </w:rPr>
            </w:pPr>
          </w:p>
        </w:tc>
      </w:tr>
      <w:tr w:rsidR="00510F50" w:rsidTr="003F2586">
        <w:tc>
          <w:tcPr>
            <w:tcW w:w="9571" w:type="dxa"/>
            <w:gridSpan w:val="3"/>
          </w:tcPr>
          <w:p w:rsidR="00510F50" w:rsidRPr="00B02099" w:rsidRDefault="00510F50" w:rsidP="00510F5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Физическое и оздоровительное направление воспитания</w:t>
            </w:r>
          </w:p>
          <w:p w:rsidR="00510F50" w:rsidRPr="00B02099" w:rsidRDefault="00510F50" w:rsidP="00510F5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Формирование основ безопасности</w:t>
            </w:r>
          </w:p>
        </w:tc>
      </w:tr>
      <w:tr w:rsidR="00510F50" w:rsidTr="00D62072">
        <w:tc>
          <w:tcPr>
            <w:tcW w:w="3190" w:type="dxa"/>
          </w:tcPr>
          <w:p w:rsidR="00510F50" w:rsidRPr="00B02099" w:rsidRDefault="00510F50" w:rsidP="00510F5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занятия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игровые упражнения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индивидуальная работа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игры-забавы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игры-драматизации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досуги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театрализации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беседы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- разыгрывание сюжета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упражнения подражательного и имитационного характера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активизирующее общение педагога с детьми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работа в книжном уголке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чтение литературы с рассматриванием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иллюстраций и тематических картинок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использование информационн</w:t>
            </w:r>
            <w:proofErr w:type="gramStart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о-</w:t>
            </w:r>
            <w:proofErr w:type="gramEnd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компьютерных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технологий и технических средств обучения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(презентации, видеофильмы, мультфильмы)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трудовая деятельность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игровые тренинги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составление историй, рассказов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творческое задание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обсуждение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игровые ситуации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пространственное моделирование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работа в тематических уголках</w:t>
            </w:r>
          </w:p>
          <w:p w:rsidR="00510F50" w:rsidRPr="00B02099" w:rsidRDefault="00CD2A17" w:rsidP="0007585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встречи с представителями ГИБДД</w:t>
            </w:r>
          </w:p>
        </w:tc>
        <w:tc>
          <w:tcPr>
            <w:tcW w:w="3190" w:type="dxa"/>
          </w:tcPr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Во всех режимных моментах: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утренний прием,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утренняя гимнастика,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приемы пищи,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занятия,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самостоятельная деятельность,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прогулка,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- подготовка ко сну,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дневной сон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510F50" w:rsidRPr="00B02099" w:rsidRDefault="00510F50" w:rsidP="0007585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191" w:type="dxa"/>
          </w:tcPr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- игры-забавы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дидактические игры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подвижные игры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сюжетно-ролевые игры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рассматривание иллюстраций и тематических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картинок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настольно-печатные игры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- творческая деятельность</w:t>
            </w: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2A01FE" w:rsidRPr="00B02099" w:rsidRDefault="002A01FE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510F50" w:rsidRPr="00B02099" w:rsidRDefault="00510F50" w:rsidP="0007585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D2A17" w:rsidTr="003F2586">
        <w:tc>
          <w:tcPr>
            <w:tcW w:w="9571" w:type="dxa"/>
            <w:gridSpan w:val="3"/>
          </w:tcPr>
          <w:p w:rsidR="00CD2A17" w:rsidRPr="00B02099" w:rsidRDefault="00CD2A17" w:rsidP="00CD2A1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lastRenderedPageBreak/>
              <w:t>Трудовое направление воспитания</w:t>
            </w:r>
          </w:p>
          <w:p w:rsidR="00CD2A17" w:rsidRPr="00B02099" w:rsidRDefault="00CD2A17" w:rsidP="00CD2A1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Формирование позитивных установок к труду и творчеству.</w:t>
            </w:r>
          </w:p>
        </w:tc>
      </w:tr>
      <w:tr w:rsidR="00CD2A17" w:rsidTr="00D62072">
        <w:tc>
          <w:tcPr>
            <w:tcW w:w="3190" w:type="dxa"/>
          </w:tcPr>
          <w:p w:rsidR="00CD2A17" w:rsidRPr="00B02099" w:rsidRDefault="00CD2A17" w:rsidP="00510F5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Разыгрывание игровых ситуаций,</w:t>
            </w:r>
          </w:p>
          <w:p w:rsidR="00CD2A17" w:rsidRPr="00B02099" w:rsidRDefault="00CD2A17" w:rsidP="00510F5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Игры-занятия, игры-упражнения,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дежурства,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поручения,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показ,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объяснение,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личный пример педагога,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коллективный труд: </w:t>
            </w:r>
            <w:proofErr w:type="gramStart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-т</w:t>
            </w:r>
            <w:proofErr w:type="gramEnd"/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руд рядом, общий труд, огород на окне, труд в природе, работа в тематических уголках,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праздники,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досуги,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экспериментальная деятельность,</w:t>
            </w:r>
          </w:p>
          <w:p w:rsidR="00CD2A17" w:rsidRPr="00B02099" w:rsidRDefault="003F2586" w:rsidP="00510F5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трудовая мастерская</w:t>
            </w:r>
          </w:p>
        </w:tc>
        <w:tc>
          <w:tcPr>
            <w:tcW w:w="3190" w:type="dxa"/>
          </w:tcPr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Утренний приём,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завтрак,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занятия,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игра,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одевание на прогулку,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прогулка,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возвращение с прогулки,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обед,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подготовка ко сну,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подъём после сна,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полдник,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игры,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подготовка к вечерней прогулке,</w:t>
            </w:r>
          </w:p>
          <w:p w:rsidR="003F2586" w:rsidRPr="00B02099" w:rsidRDefault="003F2586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вечерняя прогулка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D2A17" w:rsidRPr="00B02099" w:rsidRDefault="00CD2A17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191" w:type="dxa"/>
          </w:tcPr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Дидактические игры,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настольные игры,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сюжетно-ролевые игры,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игры бытового характера,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народные игры,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рассматривание иллюстраций, фотографий,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картинок,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самостоятельные игры,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игры инсценировки,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продуктивная деятельность,</w:t>
            </w:r>
          </w:p>
          <w:p w:rsidR="00CD2A17" w:rsidRPr="00B02099" w:rsidRDefault="00CD2A17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CD2A17" w:rsidRPr="00B02099" w:rsidRDefault="00CD2A17" w:rsidP="002A01F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F2586" w:rsidTr="003F2586">
        <w:tc>
          <w:tcPr>
            <w:tcW w:w="9571" w:type="dxa"/>
            <w:gridSpan w:val="3"/>
          </w:tcPr>
          <w:p w:rsidR="003F2586" w:rsidRPr="00B02099" w:rsidRDefault="003F2586" w:rsidP="003F258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gramStart"/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Этики-эстетическое</w:t>
            </w:r>
            <w:proofErr w:type="gramEnd"/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направление воспитания</w:t>
            </w:r>
          </w:p>
          <w:p w:rsidR="003F2586" w:rsidRPr="00B02099" w:rsidRDefault="003F2586" w:rsidP="003F2586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Формирование личности ребенка, нравственное воспитание, развитие общения.</w:t>
            </w:r>
          </w:p>
        </w:tc>
      </w:tr>
      <w:tr w:rsidR="003F2586" w:rsidTr="00D62072">
        <w:tc>
          <w:tcPr>
            <w:tcW w:w="3190" w:type="dxa"/>
          </w:tcPr>
          <w:p w:rsidR="00532444" w:rsidRPr="00B02099" w:rsidRDefault="00532444" w:rsidP="0053244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Игры-занятия,</w:t>
            </w:r>
          </w:p>
          <w:p w:rsidR="00532444" w:rsidRPr="00B02099" w:rsidRDefault="00532444" w:rsidP="0053244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сюжетно-ролевые игры,</w:t>
            </w:r>
          </w:p>
          <w:p w:rsidR="00532444" w:rsidRPr="00B02099" w:rsidRDefault="00532444" w:rsidP="0053244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театрализованные игры,</w:t>
            </w:r>
          </w:p>
          <w:p w:rsidR="00532444" w:rsidRPr="00B02099" w:rsidRDefault="00532444" w:rsidP="0053244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подвижные игры,</w:t>
            </w:r>
          </w:p>
          <w:p w:rsidR="00532444" w:rsidRPr="00B02099" w:rsidRDefault="00532444" w:rsidP="0053244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народные игры,</w:t>
            </w:r>
          </w:p>
          <w:p w:rsidR="00532444" w:rsidRPr="00B02099" w:rsidRDefault="00532444" w:rsidP="0053244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дидактические игры,</w:t>
            </w:r>
          </w:p>
          <w:p w:rsidR="00532444" w:rsidRPr="00B02099" w:rsidRDefault="00532444" w:rsidP="0053244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подвижные игры,</w:t>
            </w:r>
          </w:p>
          <w:p w:rsidR="00532444" w:rsidRPr="00B02099" w:rsidRDefault="00532444" w:rsidP="0053244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настольно-печатные игры,</w:t>
            </w:r>
          </w:p>
          <w:p w:rsidR="00532444" w:rsidRPr="00B02099" w:rsidRDefault="00532444" w:rsidP="0053244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чтение художественной литературы,</w:t>
            </w:r>
          </w:p>
          <w:p w:rsidR="00532444" w:rsidRPr="00B02099" w:rsidRDefault="00532444" w:rsidP="0053244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досуги,</w:t>
            </w:r>
          </w:p>
          <w:p w:rsidR="00532444" w:rsidRPr="00B02099" w:rsidRDefault="00532444" w:rsidP="0053244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праздники,</w:t>
            </w:r>
          </w:p>
          <w:p w:rsidR="003F2586" w:rsidRPr="00B02099" w:rsidRDefault="00532444" w:rsidP="00510F5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активизирующее игру проблемное общение воспитателей с детьми.</w:t>
            </w:r>
          </w:p>
        </w:tc>
        <w:tc>
          <w:tcPr>
            <w:tcW w:w="3190" w:type="dxa"/>
          </w:tcPr>
          <w:p w:rsidR="00532444" w:rsidRPr="00B02099" w:rsidRDefault="00532444" w:rsidP="0053244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Рассказ и показ воспитателя,</w:t>
            </w:r>
          </w:p>
          <w:p w:rsidR="00532444" w:rsidRPr="00B02099" w:rsidRDefault="00532444" w:rsidP="0053244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беседы,</w:t>
            </w:r>
          </w:p>
          <w:p w:rsidR="00532444" w:rsidRPr="00B02099" w:rsidRDefault="00532444" w:rsidP="0053244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поручения,</w:t>
            </w:r>
          </w:p>
          <w:p w:rsidR="00532444" w:rsidRPr="00B02099" w:rsidRDefault="00532444" w:rsidP="0053244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использование естественно</w:t>
            </w:r>
          </w:p>
          <w:p w:rsidR="00532444" w:rsidRPr="00B02099" w:rsidRDefault="00532444" w:rsidP="0053244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возникающих ситуаций.</w:t>
            </w:r>
          </w:p>
          <w:p w:rsidR="00532444" w:rsidRPr="00B02099" w:rsidRDefault="00532444" w:rsidP="0053244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3F2586" w:rsidRPr="00B02099" w:rsidRDefault="003F2586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191" w:type="dxa"/>
          </w:tcPr>
          <w:p w:rsidR="00532444" w:rsidRPr="00B02099" w:rsidRDefault="00532444" w:rsidP="0053244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Самостоятельные игры различного вида,</w:t>
            </w:r>
          </w:p>
          <w:p w:rsidR="00532444" w:rsidRPr="00B02099" w:rsidRDefault="00532444" w:rsidP="0053244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инсценировка знакомых литературных произведений,</w:t>
            </w:r>
          </w:p>
          <w:p w:rsidR="00532444" w:rsidRPr="00B02099" w:rsidRDefault="00532444" w:rsidP="0053244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кукольный театр,</w:t>
            </w:r>
          </w:p>
          <w:p w:rsidR="00532444" w:rsidRPr="00B02099" w:rsidRDefault="00532444" w:rsidP="0053244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sym w:font="Symbol" w:char="F02D"/>
            </w:r>
            <w:r w:rsidRPr="00B0209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рассматривание иллюстраций, сюжетных картинок.</w:t>
            </w:r>
          </w:p>
          <w:p w:rsidR="00532444" w:rsidRPr="00B02099" w:rsidRDefault="00532444" w:rsidP="0053244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532444" w:rsidRPr="00B02099" w:rsidRDefault="00532444" w:rsidP="0053244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532444" w:rsidRPr="00B02099" w:rsidRDefault="00532444" w:rsidP="0053244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532444" w:rsidRPr="00B02099" w:rsidRDefault="00532444" w:rsidP="0053244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3F2586" w:rsidRPr="00B02099" w:rsidRDefault="003F2586" w:rsidP="00CD2A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F152BD" w:rsidRPr="00F152BD" w:rsidRDefault="00532444" w:rsidP="00F152BD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lastRenderedPageBreak/>
        <w:t xml:space="preserve">    </w:t>
      </w:r>
    </w:p>
    <w:p w:rsidR="00F152BD" w:rsidRPr="00B02099" w:rsidRDefault="00532444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 учитывать, что по мере взросления детей, в силу их возрастной специфики и</w:t>
      </w:r>
    </w:p>
    <w:p w:rsidR="00F152BD" w:rsidRPr="00B02099" w:rsidRDefault="00532444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особенностей развития, выбор форм взаимодействия взрослого и ребенка меняется,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совершенствуется от простого действия с игровым материалом </w:t>
      </w:r>
      <w:proofErr w:type="gramStart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сложного, насыщенного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процесса воспитания.</w:t>
      </w:r>
    </w:p>
    <w:p w:rsidR="00F152BD" w:rsidRPr="00B02099" w:rsidRDefault="00532444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каждой ступени дошкольного детства для достижения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поставленных задач воспитания в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сфере личностного развития детей, необходимо выбирать ту форму взаимодействия, которая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наиболее понятной ребенку, интересной для него и действенной для его развития. Это</w:t>
      </w:r>
    </w:p>
    <w:p w:rsidR="00F152BD" w:rsidRPr="00B02099" w:rsidRDefault="00F152BD" w:rsidP="00ED19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обуслов</w:t>
      </w:r>
      <w:r w:rsidR="00532444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лено тем, что воспитание детей 2-3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 жизни решаются </w:t>
      </w:r>
      <w:r w:rsidR="00532444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существу аналогичные задачи,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нет резких различий в выборе ме</w:t>
      </w:r>
      <w:r w:rsidR="00532444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тодов и форм взаимодействия. Н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каждой последующей ступени </w:t>
      </w:r>
      <w:r w:rsidR="00532444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дошкольного возраста происходит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 совершенствования тех нравственных качеств, чувств, от</w:t>
      </w:r>
      <w:r w:rsidR="00532444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ношений и представлений, начала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которых закладывается ранее. </w:t>
      </w:r>
    </w:p>
    <w:p w:rsidR="00F152BD" w:rsidRPr="00B02099" w:rsidRDefault="00ED193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задач воспитания детей в сфере личностного развития должно осуществляться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комплексно. Но, поскольк</w:t>
      </w:r>
      <w:r w:rsidR="00ED193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у, каждая детская деятельность с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оздает</w:t>
      </w:r>
      <w:r w:rsidR="00ED193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свои специфические условия для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реализации той или иной задачи, возникает необходимость в выд</w:t>
      </w:r>
      <w:r w:rsidR="00ED193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елении наиболее значимых из них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той деятельности, в которой удается достичь наилучших результатов.</w:t>
      </w:r>
    </w:p>
    <w:p w:rsidR="00F152BD" w:rsidRPr="00B02099" w:rsidRDefault="00ED193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В игровой деятельности наилучшим образом происходит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навыков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взаимоотношений, нравственных чувств; в трудовой деятельности</w:t>
      </w:r>
      <w:r w:rsidR="00ED193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трудолюбия, уважения к труду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взрослых, а также таких качеств как организованность, ответст</w:t>
      </w:r>
      <w:r w:rsidR="00ED193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венность, чувство долга, умение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обслуживать себя и выполнять элементарные трудовые поруче</w:t>
      </w:r>
      <w:r w:rsidR="00ED193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ния (в помещении и на улице); в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коммуникативной деятельности – навыков общения </w:t>
      </w:r>
      <w:r w:rsidR="00ED193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взаимодействия </w:t>
      </w:r>
      <w:proofErr w:type="gramStart"/>
      <w:r w:rsidR="00ED193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="00ED193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 и сверстниками; в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познавательно-ис</w:t>
      </w:r>
      <w:r w:rsidR="00ED193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следовательской деятельности – понимание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причинно-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следственных связей в окружающем мире, выполнение правил поведения в природе и правил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обращения с объектами живой и неживой природы; в восприя</w:t>
      </w:r>
      <w:r w:rsidR="00ED193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тии художественной литературы и </w:t>
      </w: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фольклора – понимание целей и мотивов поступков героев художественных произведений,</w:t>
      </w:r>
    </w:p>
    <w:p w:rsidR="00F152BD" w:rsidRPr="00B02099" w:rsidRDefault="00ED193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желание подражать положительным примерам, стремление совершенствовать себя; в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конструировании, изобразительной, музыкальной и двигательной деятельность – закрепление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пройденного материала, выражение отношения воспитуемого к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изученному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(отклик).</w:t>
      </w:r>
    </w:p>
    <w:p w:rsidR="00F152BD" w:rsidRPr="00B02099" w:rsidRDefault="00ED193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F152B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Слова и словесные методы играют важную роль в воспитания дошкольников в сфере их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личностного развития, но воспитание во всех видах детской деятельности обеспечит наиболее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гармоничное развитие нравственной личности, у которой полноценно развита сфера чувств,</w:t>
      </w:r>
    </w:p>
    <w:p w:rsidR="00F152BD" w:rsidRPr="00B02099" w:rsidRDefault="00F152BD" w:rsidP="00F152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привычки нравственного поведения, сформированы правильные представления о </w:t>
      </w: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моральных</w:t>
      </w:r>
      <w:proofErr w:type="gramEnd"/>
    </w:p>
    <w:p w:rsidR="00203350" w:rsidRPr="00B02099" w:rsidRDefault="00F152BD" w:rsidP="00ED19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качествах</w:t>
      </w:r>
      <w:proofErr w:type="gramEnd"/>
      <w:r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явлениях общественной жизни, развита спосо</w:t>
      </w:r>
      <w:r w:rsidR="00ED193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бность к оценке и </w:t>
      </w:r>
      <w:proofErr w:type="spellStart"/>
      <w:r w:rsidR="00ED193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взаимооценке</w:t>
      </w:r>
      <w:proofErr w:type="spellEnd"/>
      <w:r w:rsidR="00ED193D" w:rsidRPr="00B020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D193D" w:rsidRPr="00ED193D" w:rsidRDefault="00ED193D" w:rsidP="00ED193D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</w:p>
    <w:p w:rsidR="00203350" w:rsidRPr="00ED193D" w:rsidRDefault="00203350" w:rsidP="00ED193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3"/>
          <w:szCs w:val="23"/>
          <w:lang w:eastAsia="ru-RU"/>
        </w:rPr>
      </w:pPr>
      <w:r w:rsidRPr="00ED193D">
        <w:rPr>
          <w:rFonts w:ascii="Times New Roman" w:eastAsia="Times New Roman" w:hAnsi="Times New Roman" w:cs="Times New Roman"/>
          <w:b/>
          <w:color w:val="000000"/>
          <w:sz w:val="23"/>
          <w:szCs w:val="23"/>
          <w:lang w:eastAsia="ru-RU"/>
        </w:rPr>
        <w:t>Ранний возраст</w:t>
      </w:r>
      <w:r w:rsidR="00ED193D">
        <w:rPr>
          <w:rFonts w:ascii="Times New Roman" w:eastAsia="Times New Roman" w:hAnsi="Times New Roman" w:cs="Times New Roman"/>
          <w:b/>
          <w:color w:val="000000"/>
          <w:sz w:val="23"/>
          <w:szCs w:val="23"/>
          <w:lang w:eastAsia="ru-RU"/>
        </w:rPr>
        <w:t xml:space="preserve"> (1</w:t>
      </w:r>
      <w:r w:rsidRPr="00ED193D">
        <w:rPr>
          <w:rFonts w:ascii="Times New Roman" w:eastAsia="Times New Roman" w:hAnsi="Times New Roman" w:cs="Times New Roman"/>
          <w:b/>
          <w:color w:val="000000"/>
          <w:sz w:val="23"/>
          <w:szCs w:val="23"/>
          <w:lang w:eastAsia="ru-RU"/>
        </w:rPr>
        <w:t>- 3 лет)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809"/>
        <w:gridCol w:w="2976"/>
        <w:gridCol w:w="2393"/>
        <w:gridCol w:w="2393"/>
      </w:tblGrid>
      <w:tr w:rsidR="00ED193D" w:rsidTr="002119A1">
        <w:tc>
          <w:tcPr>
            <w:tcW w:w="1809" w:type="dxa"/>
            <w:vMerge w:val="restart"/>
          </w:tcPr>
          <w:p w:rsidR="00ED193D" w:rsidRPr="00891A5B" w:rsidRDefault="00ED193D" w:rsidP="00ED19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Виды деятельности</w:t>
            </w:r>
          </w:p>
        </w:tc>
        <w:tc>
          <w:tcPr>
            <w:tcW w:w="2976" w:type="dxa"/>
          </w:tcPr>
          <w:p w:rsidR="00ED193D" w:rsidRPr="00891A5B" w:rsidRDefault="00ED193D" w:rsidP="00ED19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Совместная деятельность взрослых и детей</w:t>
            </w:r>
          </w:p>
          <w:p w:rsidR="00ED193D" w:rsidRPr="00891A5B" w:rsidRDefault="00ED193D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93" w:type="dxa"/>
          </w:tcPr>
          <w:p w:rsidR="00ED193D" w:rsidRPr="00891A5B" w:rsidRDefault="00ED193D" w:rsidP="00ED19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Совместная деятельность в режиме дня</w:t>
            </w:r>
          </w:p>
          <w:p w:rsidR="00ED193D" w:rsidRPr="00891A5B" w:rsidRDefault="00ED193D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93" w:type="dxa"/>
          </w:tcPr>
          <w:p w:rsidR="00ED193D" w:rsidRPr="00891A5B" w:rsidRDefault="00ED193D" w:rsidP="00ED19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Самостоятельная</w:t>
            </w:r>
          </w:p>
          <w:p w:rsidR="00ED193D" w:rsidRPr="00891A5B" w:rsidRDefault="00ED193D" w:rsidP="00ED19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деятельность</w:t>
            </w:r>
          </w:p>
          <w:p w:rsidR="00ED193D" w:rsidRPr="00891A5B" w:rsidRDefault="00ED193D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D193D" w:rsidTr="002119A1">
        <w:tc>
          <w:tcPr>
            <w:tcW w:w="1809" w:type="dxa"/>
            <w:vMerge/>
          </w:tcPr>
          <w:p w:rsidR="00ED193D" w:rsidRPr="00891A5B" w:rsidRDefault="00ED193D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762" w:type="dxa"/>
            <w:gridSpan w:val="3"/>
          </w:tcPr>
          <w:p w:rsidR="00ED193D" w:rsidRPr="00891A5B" w:rsidRDefault="00ED193D" w:rsidP="00ED193D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Формы и методы</w:t>
            </w:r>
          </w:p>
        </w:tc>
      </w:tr>
      <w:tr w:rsidR="0054291E" w:rsidTr="002119A1">
        <w:tc>
          <w:tcPr>
            <w:tcW w:w="9571" w:type="dxa"/>
            <w:gridSpan w:val="4"/>
          </w:tcPr>
          <w:p w:rsidR="0054291E" w:rsidRPr="00891A5B" w:rsidRDefault="0054291E" w:rsidP="00ED193D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Социальное направление воспитания</w:t>
            </w:r>
          </w:p>
        </w:tc>
      </w:tr>
      <w:tr w:rsidR="00ED193D" w:rsidTr="002119A1">
        <w:tc>
          <w:tcPr>
            <w:tcW w:w="1809" w:type="dxa"/>
          </w:tcPr>
          <w:p w:rsidR="00604D11" w:rsidRPr="00891A5B" w:rsidRDefault="00ED193D" w:rsidP="00604D1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Предметная</w:t>
            </w:r>
            <w:r w:rsidR="00604D11"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деятельность</w:t>
            </w:r>
          </w:p>
          <w:p w:rsidR="00ED193D" w:rsidRPr="00891A5B" w:rsidRDefault="00ED193D" w:rsidP="00ED193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ED193D" w:rsidRPr="00891A5B" w:rsidRDefault="00ED193D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6" w:type="dxa"/>
          </w:tcPr>
          <w:p w:rsidR="00ED193D" w:rsidRPr="00891A5B" w:rsidRDefault="00ED193D" w:rsidP="00ED193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формы:</w:t>
            </w:r>
          </w:p>
          <w:p w:rsidR="00604D11" w:rsidRPr="00891A5B" w:rsidRDefault="00604D11" w:rsidP="00604D1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образовательная деятельность;</w:t>
            </w:r>
          </w:p>
          <w:p w:rsidR="00604D11" w:rsidRPr="00891A5B" w:rsidRDefault="00604D11" w:rsidP="00604D11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методы:</w:t>
            </w:r>
          </w:p>
          <w:p w:rsidR="00604D11" w:rsidRPr="00891A5B" w:rsidRDefault="00604D11" w:rsidP="00604D1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чтение и рассказывание коротких стихотворений, сказок;                         - рассматривание картин и картинок,</w:t>
            </w:r>
          </w:p>
          <w:p w:rsidR="00604D11" w:rsidRPr="00891A5B" w:rsidRDefault="00604D11" w:rsidP="00604D1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игрушек.</w:t>
            </w:r>
          </w:p>
          <w:p w:rsidR="00604D11" w:rsidRPr="00891A5B" w:rsidRDefault="00604D11" w:rsidP="00604D1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ED193D" w:rsidRPr="00891A5B" w:rsidRDefault="00ED193D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93" w:type="dxa"/>
          </w:tcPr>
          <w:p w:rsidR="00604D11" w:rsidRPr="00891A5B" w:rsidRDefault="00604D11" w:rsidP="00604D1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Совместная деятельность, направленная на овладение игровыми, орудийными действиями.</w:t>
            </w:r>
          </w:p>
          <w:p w:rsidR="00604D11" w:rsidRPr="00891A5B" w:rsidRDefault="00604D11" w:rsidP="00604D11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методы:</w:t>
            </w:r>
          </w:p>
          <w:p w:rsidR="00ED193D" w:rsidRPr="00891A5B" w:rsidRDefault="00604D11" w:rsidP="00604D1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чтение и рассказывание коротких стихотворений, сказок;                         - рассматривание картин и картинок, игрушек.</w:t>
            </w:r>
          </w:p>
        </w:tc>
        <w:tc>
          <w:tcPr>
            <w:tcW w:w="2393" w:type="dxa"/>
          </w:tcPr>
          <w:p w:rsidR="00604D11" w:rsidRPr="00891A5B" w:rsidRDefault="00604D11" w:rsidP="00604D1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 непосредственное общение </w:t>
            </w:r>
            <w:proofErr w:type="gramStart"/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</w:t>
            </w:r>
            <w:proofErr w:type="gramEnd"/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взрослым;                   - </w:t>
            </w:r>
            <w:proofErr w:type="spellStart"/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манипулятивная</w:t>
            </w:r>
            <w:proofErr w:type="spellEnd"/>
          </w:p>
          <w:p w:rsidR="00604D11" w:rsidRPr="00891A5B" w:rsidRDefault="00604D11" w:rsidP="00604D1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деятельность;</w:t>
            </w:r>
          </w:p>
          <w:p w:rsidR="00604D11" w:rsidRPr="00891A5B" w:rsidRDefault="00604D11" w:rsidP="00604D1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-орудийная деятельность;</w:t>
            </w:r>
          </w:p>
          <w:p w:rsidR="00604D11" w:rsidRPr="00891A5B" w:rsidRDefault="00604D11" w:rsidP="00604D1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рассматривание картинок,</w:t>
            </w:r>
          </w:p>
          <w:p w:rsidR="00604D11" w:rsidRPr="00891A5B" w:rsidRDefault="00604D11" w:rsidP="00604D1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иллюстраций.</w:t>
            </w:r>
          </w:p>
          <w:p w:rsidR="00604D11" w:rsidRPr="00891A5B" w:rsidRDefault="00604D11" w:rsidP="00604D1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604D11" w:rsidRPr="00891A5B" w:rsidRDefault="00604D11" w:rsidP="00604D1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ED193D" w:rsidRPr="00891A5B" w:rsidRDefault="00ED193D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D193D" w:rsidTr="002119A1">
        <w:tc>
          <w:tcPr>
            <w:tcW w:w="1809" w:type="dxa"/>
          </w:tcPr>
          <w:p w:rsidR="00604D11" w:rsidRPr="00891A5B" w:rsidRDefault="00604D11" w:rsidP="00604D1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Игровая</w:t>
            </w:r>
          </w:p>
          <w:p w:rsidR="00604D11" w:rsidRPr="00891A5B" w:rsidRDefault="00604D11" w:rsidP="00604D1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деятельность</w:t>
            </w:r>
          </w:p>
          <w:p w:rsidR="00ED193D" w:rsidRPr="00891A5B" w:rsidRDefault="00ED193D" w:rsidP="00604D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6" w:type="dxa"/>
          </w:tcPr>
          <w:p w:rsidR="00604D11" w:rsidRPr="00891A5B" w:rsidRDefault="00604D11" w:rsidP="00604D11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формы:</w:t>
            </w:r>
          </w:p>
          <w:p w:rsidR="00604D11" w:rsidRPr="00891A5B" w:rsidRDefault="00604D11" w:rsidP="00604D1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образовательная деятельность;</w:t>
            </w:r>
          </w:p>
          <w:p w:rsidR="0054291E" w:rsidRPr="00891A5B" w:rsidRDefault="0054291E" w:rsidP="005429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музыкальная, подвижная игра;</w:t>
            </w:r>
          </w:p>
          <w:p w:rsidR="0054291E" w:rsidRPr="00891A5B" w:rsidRDefault="0054291E" w:rsidP="0054291E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методы:</w:t>
            </w:r>
          </w:p>
          <w:p w:rsidR="0054291E" w:rsidRPr="00891A5B" w:rsidRDefault="0054291E" w:rsidP="005429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действие с дидактической и сюжетной игрушкой.</w:t>
            </w:r>
          </w:p>
          <w:p w:rsidR="00ED193D" w:rsidRPr="00891A5B" w:rsidRDefault="00ED193D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93" w:type="dxa"/>
          </w:tcPr>
          <w:p w:rsidR="00604D11" w:rsidRPr="00891A5B" w:rsidRDefault="00604D11" w:rsidP="00604D11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формы:</w:t>
            </w:r>
          </w:p>
          <w:p w:rsidR="00604D11" w:rsidRPr="00891A5B" w:rsidRDefault="00604D11" w:rsidP="00604D1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подвижная игра различной степени</w:t>
            </w:r>
          </w:p>
          <w:p w:rsidR="0054291E" w:rsidRPr="00891A5B" w:rsidRDefault="0054291E" w:rsidP="005429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активности;</w:t>
            </w:r>
          </w:p>
          <w:p w:rsidR="0054291E" w:rsidRPr="00891A5B" w:rsidRDefault="0054291E" w:rsidP="0054291E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методы:</w:t>
            </w:r>
          </w:p>
          <w:p w:rsidR="0054291E" w:rsidRPr="00891A5B" w:rsidRDefault="0054291E" w:rsidP="005429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 действие </w:t>
            </w:r>
            <w:proofErr w:type="gramStart"/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</w:p>
          <w:p w:rsidR="0054291E" w:rsidRPr="00891A5B" w:rsidRDefault="0054291E" w:rsidP="005429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дидактической,</w:t>
            </w:r>
          </w:p>
          <w:p w:rsidR="0054291E" w:rsidRPr="00891A5B" w:rsidRDefault="0054291E" w:rsidP="005429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сюжетной игрушкой;</w:t>
            </w:r>
          </w:p>
          <w:p w:rsidR="00ED193D" w:rsidRPr="00891A5B" w:rsidRDefault="0054291E" w:rsidP="005429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игра со строительным материалом.</w:t>
            </w:r>
          </w:p>
        </w:tc>
        <w:tc>
          <w:tcPr>
            <w:tcW w:w="2393" w:type="dxa"/>
          </w:tcPr>
          <w:p w:rsidR="00ED193D" w:rsidRPr="00891A5B" w:rsidRDefault="00604D11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игра на развитие</w:t>
            </w:r>
          </w:p>
          <w:p w:rsidR="0054291E" w:rsidRPr="00891A5B" w:rsidRDefault="0054291E" w:rsidP="005429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сенсорных эталонов,</w:t>
            </w:r>
          </w:p>
          <w:p w:rsidR="0054291E" w:rsidRPr="00891A5B" w:rsidRDefault="0054291E" w:rsidP="005429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мелкой моторики;</w:t>
            </w:r>
          </w:p>
          <w:p w:rsidR="0054291E" w:rsidRPr="00891A5B" w:rsidRDefault="0054291E" w:rsidP="005429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игра со строительным материалом;</w:t>
            </w:r>
          </w:p>
          <w:p w:rsidR="0054291E" w:rsidRPr="00891A5B" w:rsidRDefault="0054291E" w:rsidP="005429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«игра рядом».</w:t>
            </w:r>
          </w:p>
          <w:p w:rsidR="0054291E" w:rsidRPr="00891A5B" w:rsidRDefault="0054291E" w:rsidP="005429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54291E" w:rsidRPr="00891A5B" w:rsidRDefault="0054291E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54291E" w:rsidTr="002119A1">
        <w:tc>
          <w:tcPr>
            <w:tcW w:w="9571" w:type="dxa"/>
            <w:gridSpan w:val="4"/>
          </w:tcPr>
          <w:p w:rsidR="0054291E" w:rsidRPr="00891A5B" w:rsidRDefault="0054291E" w:rsidP="0054291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Этики-эстетическое</w:t>
            </w:r>
            <w:proofErr w:type="gramEnd"/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направление</w:t>
            </w:r>
          </w:p>
        </w:tc>
      </w:tr>
      <w:tr w:rsidR="00ED193D" w:rsidTr="002119A1">
        <w:tc>
          <w:tcPr>
            <w:tcW w:w="1809" w:type="dxa"/>
          </w:tcPr>
          <w:p w:rsidR="0054291E" w:rsidRPr="00891A5B" w:rsidRDefault="0054291E" w:rsidP="0054291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Коммуникативная</w:t>
            </w:r>
          </w:p>
          <w:p w:rsidR="0054291E" w:rsidRPr="00891A5B" w:rsidRDefault="0054291E" w:rsidP="0054291E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деятельность</w:t>
            </w:r>
          </w:p>
          <w:p w:rsidR="00ED193D" w:rsidRPr="00891A5B" w:rsidRDefault="00ED193D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6" w:type="dxa"/>
          </w:tcPr>
          <w:p w:rsidR="0054291E" w:rsidRPr="00891A5B" w:rsidRDefault="0054291E" w:rsidP="0054291E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формы:</w:t>
            </w:r>
          </w:p>
          <w:p w:rsidR="0054291E" w:rsidRPr="00891A5B" w:rsidRDefault="0054291E" w:rsidP="005429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образовательная деятельность;</w:t>
            </w:r>
          </w:p>
          <w:p w:rsidR="0054291E" w:rsidRPr="00891A5B" w:rsidRDefault="0054291E" w:rsidP="005429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рассматривание картины, картинок,</w:t>
            </w:r>
          </w:p>
          <w:p w:rsidR="0054291E" w:rsidRPr="00891A5B" w:rsidRDefault="0054291E" w:rsidP="005429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игрушки;</w:t>
            </w:r>
          </w:p>
          <w:p w:rsidR="00707785" w:rsidRPr="00891A5B" w:rsidRDefault="00707785" w:rsidP="007077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подвижная, музыкальная игра;</w:t>
            </w:r>
          </w:p>
          <w:p w:rsidR="00707785" w:rsidRPr="00891A5B" w:rsidRDefault="00707785" w:rsidP="00707785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методы:</w:t>
            </w:r>
          </w:p>
          <w:p w:rsidR="00707785" w:rsidRPr="00891A5B" w:rsidRDefault="00707785" w:rsidP="007077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действие с дидактической и сюжетной игрушкой;</w:t>
            </w:r>
          </w:p>
          <w:p w:rsidR="00707785" w:rsidRPr="00891A5B" w:rsidRDefault="00707785" w:rsidP="007077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разучивание, рассказывание художественных произведений малых форм.</w:t>
            </w:r>
          </w:p>
          <w:p w:rsidR="00707785" w:rsidRPr="00891A5B" w:rsidRDefault="00707785" w:rsidP="007077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707785" w:rsidRPr="00891A5B" w:rsidRDefault="00707785" w:rsidP="007077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ED193D" w:rsidRPr="00891A5B" w:rsidRDefault="00ED193D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93" w:type="dxa"/>
          </w:tcPr>
          <w:p w:rsidR="0054291E" w:rsidRPr="00891A5B" w:rsidRDefault="0054291E" w:rsidP="0054291E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формы:</w:t>
            </w:r>
          </w:p>
          <w:p w:rsidR="0054291E" w:rsidRPr="00891A5B" w:rsidRDefault="0054291E" w:rsidP="005429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свободное общение;</w:t>
            </w:r>
          </w:p>
          <w:p w:rsidR="0054291E" w:rsidRPr="00891A5B" w:rsidRDefault="0054291E" w:rsidP="0054291E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методы:</w:t>
            </w:r>
          </w:p>
          <w:p w:rsidR="00707785" w:rsidRPr="00891A5B" w:rsidRDefault="00707785" w:rsidP="007077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наблюдение;</w:t>
            </w:r>
          </w:p>
          <w:p w:rsidR="00707785" w:rsidRPr="00891A5B" w:rsidRDefault="00707785" w:rsidP="007077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чтение;</w:t>
            </w:r>
          </w:p>
          <w:p w:rsidR="00707785" w:rsidRPr="00891A5B" w:rsidRDefault="00707785" w:rsidP="007077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 разучивание, рассказывание </w:t>
            </w:r>
            <w:proofErr w:type="gramStart"/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художественных</w:t>
            </w:r>
            <w:proofErr w:type="gramEnd"/>
          </w:p>
          <w:p w:rsidR="00707785" w:rsidRPr="00891A5B" w:rsidRDefault="00707785" w:rsidP="007077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произведений малых форм;</w:t>
            </w:r>
          </w:p>
          <w:p w:rsidR="00707785" w:rsidRPr="00891A5B" w:rsidRDefault="00707785" w:rsidP="007077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рассматривание картинок, игрушек.</w:t>
            </w:r>
          </w:p>
          <w:p w:rsidR="00ED193D" w:rsidRPr="00891A5B" w:rsidRDefault="00ED193D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93" w:type="dxa"/>
          </w:tcPr>
          <w:p w:rsidR="0054291E" w:rsidRPr="00891A5B" w:rsidRDefault="0054291E" w:rsidP="005429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 непосредственное общение </w:t>
            </w:r>
            <w:proofErr w:type="gramStart"/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</w:t>
            </w:r>
            <w:proofErr w:type="gramEnd"/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взрослым;</w:t>
            </w:r>
          </w:p>
          <w:p w:rsidR="00707785" w:rsidRPr="00891A5B" w:rsidRDefault="00707785" w:rsidP="007077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игровое действие с игрушками;</w:t>
            </w:r>
          </w:p>
          <w:p w:rsidR="0054291E" w:rsidRPr="00891A5B" w:rsidRDefault="00707785" w:rsidP="0054291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действие с дидактической и сюжетной игрушкой.</w:t>
            </w:r>
          </w:p>
          <w:p w:rsidR="00707785" w:rsidRPr="00891A5B" w:rsidRDefault="00707785" w:rsidP="007077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 игра со </w:t>
            </w:r>
            <w:proofErr w:type="spellStart"/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строител</w:t>
            </w:r>
            <w:proofErr w:type="spellEnd"/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707785" w:rsidRPr="00891A5B" w:rsidRDefault="00707785" w:rsidP="007077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материалом;</w:t>
            </w:r>
          </w:p>
          <w:p w:rsidR="00707785" w:rsidRPr="00891A5B" w:rsidRDefault="00707785" w:rsidP="007077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рассматривание картинок</w:t>
            </w:r>
          </w:p>
          <w:p w:rsidR="00707785" w:rsidRPr="00891A5B" w:rsidRDefault="00707785" w:rsidP="007077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Иллюстраций.</w:t>
            </w:r>
          </w:p>
          <w:p w:rsidR="00ED193D" w:rsidRPr="00891A5B" w:rsidRDefault="00ED193D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D193D" w:rsidTr="002119A1">
        <w:tc>
          <w:tcPr>
            <w:tcW w:w="1809" w:type="dxa"/>
          </w:tcPr>
          <w:p w:rsidR="00707785" w:rsidRPr="00891A5B" w:rsidRDefault="00707785" w:rsidP="007077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Самообслуживание</w:t>
            </w:r>
          </w:p>
          <w:p w:rsidR="00ED193D" w:rsidRPr="00891A5B" w:rsidRDefault="00ED193D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6" w:type="dxa"/>
          </w:tcPr>
          <w:p w:rsidR="00C36827" w:rsidRPr="00891A5B" w:rsidRDefault="00C36827" w:rsidP="00C3682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формы:-</w:t>
            </w: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беседа;</w:t>
            </w:r>
          </w:p>
          <w:p w:rsidR="00C36827" w:rsidRPr="00891A5B" w:rsidRDefault="00C36827" w:rsidP="00C3682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методы:</w:t>
            </w: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 восприятие художественных произведений малых форм;</w:t>
            </w:r>
          </w:p>
          <w:p w:rsidR="00C36827" w:rsidRPr="00891A5B" w:rsidRDefault="00C36827" w:rsidP="00C3682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наблюдение;</w:t>
            </w:r>
          </w:p>
          <w:p w:rsidR="00C36827" w:rsidRPr="00891A5B" w:rsidRDefault="00C36827" w:rsidP="00C3682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показ;</w:t>
            </w:r>
          </w:p>
          <w:p w:rsidR="00C36827" w:rsidRPr="00891A5B" w:rsidRDefault="00C36827" w:rsidP="00C3682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рассматривание картинок;</w:t>
            </w:r>
          </w:p>
          <w:p w:rsidR="00C36827" w:rsidRPr="00891A5B" w:rsidRDefault="00C36827" w:rsidP="00C3682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 действие с </w:t>
            </w:r>
            <w:proofErr w:type="spellStart"/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</w:t>
            </w:r>
            <w:proofErr w:type="spellEnd"/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 игрушкой.</w:t>
            </w:r>
          </w:p>
          <w:p w:rsidR="00C36827" w:rsidRPr="00891A5B" w:rsidRDefault="00C36827" w:rsidP="00C36827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  <w:p w:rsidR="00ED193D" w:rsidRPr="00891A5B" w:rsidRDefault="00ED193D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93" w:type="dxa"/>
          </w:tcPr>
          <w:p w:rsidR="00C36827" w:rsidRPr="00891A5B" w:rsidRDefault="00C36827" w:rsidP="00C36827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формы:</w:t>
            </w:r>
          </w:p>
          <w:p w:rsidR="00C36827" w:rsidRPr="00891A5B" w:rsidRDefault="00C36827" w:rsidP="00C3682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беседа;</w:t>
            </w:r>
          </w:p>
          <w:p w:rsidR="00C36827" w:rsidRPr="00891A5B" w:rsidRDefault="00C36827" w:rsidP="00C36827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методы:</w:t>
            </w:r>
          </w:p>
          <w:p w:rsidR="00C36827" w:rsidRPr="00891A5B" w:rsidRDefault="00C36827" w:rsidP="00C3682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наблюдение;</w:t>
            </w:r>
          </w:p>
          <w:p w:rsidR="00C36827" w:rsidRPr="00891A5B" w:rsidRDefault="00C36827" w:rsidP="00C3682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 разучивание, рассказывание </w:t>
            </w:r>
            <w:proofErr w:type="gramStart"/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художественных</w:t>
            </w:r>
            <w:proofErr w:type="gramEnd"/>
          </w:p>
          <w:p w:rsidR="00C36827" w:rsidRPr="00891A5B" w:rsidRDefault="00C36827" w:rsidP="00C3682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произведений малых форм;</w:t>
            </w:r>
          </w:p>
          <w:p w:rsidR="00C36827" w:rsidRPr="00891A5B" w:rsidRDefault="00C36827" w:rsidP="00C3682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 беседа рассматривание </w:t>
            </w: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картинок.</w:t>
            </w:r>
          </w:p>
          <w:p w:rsidR="00ED193D" w:rsidRPr="00891A5B" w:rsidRDefault="00ED193D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93" w:type="dxa"/>
          </w:tcPr>
          <w:p w:rsidR="00C36827" w:rsidRPr="00891A5B" w:rsidRDefault="00C36827" w:rsidP="00C3682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ребёнок</w:t>
            </w:r>
          </w:p>
          <w:p w:rsidR="00C36827" w:rsidRPr="00891A5B" w:rsidRDefault="00C36827" w:rsidP="00C3682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самостоятельно</w:t>
            </w:r>
          </w:p>
          <w:p w:rsidR="00C36827" w:rsidRPr="00891A5B" w:rsidRDefault="00C36827" w:rsidP="00C3682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одевается, принимает</w:t>
            </w:r>
          </w:p>
          <w:p w:rsidR="00C36827" w:rsidRPr="00891A5B" w:rsidRDefault="00C36827" w:rsidP="00C3682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пищу, следит за своим внешним видом, за одеждой.</w:t>
            </w:r>
          </w:p>
          <w:p w:rsidR="00C36827" w:rsidRPr="00891A5B" w:rsidRDefault="00C36827" w:rsidP="00C3682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ED193D" w:rsidRPr="00891A5B" w:rsidRDefault="00ED193D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707785" w:rsidTr="002119A1">
        <w:tc>
          <w:tcPr>
            <w:tcW w:w="1809" w:type="dxa"/>
          </w:tcPr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Музыкальная деятельность</w:t>
            </w:r>
          </w:p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707785" w:rsidRPr="00891A5B" w:rsidRDefault="00707785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6" w:type="dxa"/>
          </w:tcPr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формы:</w:t>
            </w:r>
          </w:p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праздник;</w:t>
            </w:r>
          </w:p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развлечение</w:t>
            </w:r>
          </w:p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беседа;</w:t>
            </w:r>
          </w:p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методы:</w:t>
            </w:r>
          </w:p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пение;</w:t>
            </w:r>
          </w:p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исполнение танца;</w:t>
            </w:r>
          </w:p>
          <w:p w:rsidR="00707785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музыкально-дидактическая игра.</w:t>
            </w:r>
          </w:p>
        </w:tc>
        <w:tc>
          <w:tcPr>
            <w:tcW w:w="2393" w:type="dxa"/>
          </w:tcPr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формы:</w:t>
            </w:r>
          </w:p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развлечение;</w:t>
            </w:r>
          </w:p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беседа;</w:t>
            </w:r>
          </w:p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методы:</w:t>
            </w:r>
          </w:p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беседа;</w:t>
            </w:r>
          </w:p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слушание музыки;</w:t>
            </w:r>
          </w:p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исполнение танца</w:t>
            </w:r>
          </w:p>
          <w:p w:rsidR="00707785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музыкально-дидактическая игра.</w:t>
            </w:r>
          </w:p>
        </w:tc>
        <w:tc>
          <w:tcPr>
            <w:tcW w:w="2393" w:type="dxa"/>
          </w:tcPr>
          <w:p w:rsidR="00707785" w:rsidRPr="00891A5B" w:rsidRDefault="00707785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7C3152" w:rsidTr="002119A1">
        <w:tc>
          <w:tcPr>
            <w:tcW w:w="9571" w:type="dxa"/>
            <w:gridSpan w:val="4"/>
          </w:tcPr>
          <w:p w:rsidR="007C3152" w:rsidRPr="00891A5B" w:rsidRDefault="007C3152" w:rsidP="007C3152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Физическое и оздоровительное направление воспитания</w:t>
            </w:r>
          </w:p>
          <w:p w:rsidR="007C3152" w:rsidRPr="00891A5B" w:rsidRDefault="007C3152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7C3152" w:rsidTr="002119A1">
        <w:tc>
          <w:tcPr>
            <w:tcW w:w="1809" w:type="dxa"/>
          </w:tcPr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Двигательная деятельность</w:t>
            </w:r>
          </w:p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6" w:type="dxa"/>
          </w:tcPr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формы:</w:t>
            </w:r>
          </w:p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-физкультурное занятие;</w:t>
            </w:r>
          </w:p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-утренняя гимнастика;</w:t>
            </w:r>
          </w:p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подвижная игра;</w:t>
            </w:r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физкультминутка; физкультурный праздник, развлечения.</w:t>
            </w:r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методы:</w:t>
            </w:r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-игровой метод;</w:t>
            </w:r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-показ физических упражнений;</w:t>
            </w:r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-использование проектора (</w:t>
            </w:r>
            <w:proofErr w:type="spellStart"/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мультзарядки</w:t>
            </w:r>
            <w:proofErr w:type="spellEnd"/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);</w:t>
            </w:r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-оказание помощи детям при выполнении и разучивании упражнений, в виде страховки;</w:t>
            </w:r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-краткое, точное, понятное,</w:t>
            </w:r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образное, эмоциональное</w:t>
            </w:r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объяснение;</w:t>
            </w:r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-пояснение с целью направить на что-то внимание, подчеркнуть те или иные стороны разучиваемого упражнения;</w:t>
            </w:r>
          </w:p>
          <w:p w:rsidR="00503E3B" w:rsidRPr="00891A5B" w:rsidRDefault="002119A1" w:rsidP="00503E3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-использование команды для обеспечения одновременного</w:t>
            </w:r>
            <w:r w:rsidR="00503E3B"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начала</w:t>
            </w:r>
          </w:p>
          <w:p w:rsidR="00503E3B" w:rsidRPr="00891A5B" w:rsidRDefault="00503E3B" w:rsidP="00503E3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окончания</w:t>
            </w:r>
          </w:p>
          <w:p w:rsidR="00503E3B" w:rsidRPr="00891A5B" w:rsidRDefault="00503E3B" w:rsidP="00503E3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действия, определённого</w:t>
            </w:r>
          </w:p>
          <w:p w:rsidR="007C3152" w:rsidRPr="00891A5B" w:rsidRDefault="00503E3B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темпа и направления движения.</w:t>
            </w:r>
          </w:p>
        </w:tc>
        <w:tc>
          <w:tcPr>
            <w:tcW w:w="2393" w:type="dxa"/>
          </w:tcPr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формы:</w:t>
            </w:r>
          </w:p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-индивидуальная</w:t>
            </w:r>
          </w:p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работа с ребёнком;</w:t>
            </w:r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-физкультминутка;</w:t>
            </w:r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-закаливающие процедуры;</w:t>
            </w:r>
          </w:p>
          <w:p w:rsidR="007C3152" w:rsidRPr="00891A5B" w:rsidRDefault="002119A1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-подвижная игра;</w:t>
            </w:r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-прогулка;</w:t>
            </w:r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методы:</w:t>
            </w:r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-рассказ (для возбуждения у детей</w:t>
            </w:r>
            <w:proofErr w:type="gramEnd"/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интереса к занятиям,</w:t>
            </w:r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физическими</w:t>
            </w:r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упражнениями, желания</w:t>
            </w:r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ознакомиться с</w:t>
            </w:r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техникой их выполнения);</w:t>
            </w:r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проведение</w:t>
            </w:r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упражнений </w:t>
            </w:r>
            <w:proofErr w:type="gramStart"/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proofErr w:type="gramEnd"/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игровой форме.</w:t>
            </w:r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93" w:type="dxa"/>
          </w:tcPr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игровое упражнение;</w:t>
            </w:r>
          </w:p>
          <w:p w:rsidR="007C3152" w:rsidRPr="00891A5B" w:rsidRDefault="007C3152" w:rsidP="007C31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подражательные</w:t>
            </w:r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движения;</w:t>
            </w:r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двигательная активность</w:t>
            </w:r>
          </w:p>
          <w:p w:rsidR="002119A1" w:rsidRPr="00891A5B" w:rsidRDefault="002119A1" w:rsidP="002119A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 всех видах деятельности.</w:t>
            </w:r>
          </w:p>
          <w:p w:rsidR="007C3152" w:rsidRPr="00891A5B" w:rsidRDefault="007C3152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203350" w:rsidRPr="00203350" w:rsidRDefault="00203350" w:rsidP="00203350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</w:p>
    <w:p w:rsidR="00203350" w:rsidRPr="00203350" w:rsidRDefault="00203350" w:rsidP="002119A1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</w:p>
    <w:p w:rsidR="00203350" w:rsidRPr="00891A5B" w:rsidRDefault="00203350" w:rsidP="00503E3B">
      <w:pPr>
        <w:pStyle w:val="a4"/>
        <w:numPr>
          <w:ilvl w:val="1"/>
          <w:numId w:val="4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Особенности взаимодействия педагогического коллектива с семьями воспитанников в</w:t>
      </w:r>
      <w:r w:rsidR="00503E3B"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процессе реализации Программы воспитания</w:t>
      </w:r>
    </w:p>
    <w:p w:rsidR="00503E3B" w:rsidRPr="00891A5B" w:rsidRDefault="00503E3B" w:rsidP="00503E3B">
      <w:pPr>
        <w:pStyle w:val="a4"/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03350" w:rsidRPr="00891A5B" w:rsidRDefault="00503E3B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реализации социокультурного потенциала региона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развития ребенка, работа с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родителями/законными представителями детей дошкольного возраста ст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роится на принципах ценностного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единства и сотрудничества всех субъектов социокультурного окруж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ения ДОО. Ценностное единство и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к сотрудничеству всех участников образовательных отношений составляет основу уклада ДОО.</w:t>
      </w:r>
    </w:p>
    <w:p w:rsidR="00203350" w:rsidRPr="00891A5B" w:rsidRDefault="00203350" w:rsidP="00503E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Основные формы и содержание взаимодействия с родителями:</w:t>
      </w:r>
    </w:p>
    <w:p w:rsidR="00203350" w:rsidRPr="00891A5B" w:rsidRDefault="00203350" w:rsidP="00503E3B">
      <w:pPr>
        <w:pStyle w:val="a4"/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Анкетирование.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Данная форма используется с целью изучения семьи, выявления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образовательных потребностей и запросов родителей. Способствует уста</w:t>
      </w:r>
      <w:r w:rsidR="00503E3B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новлению контактов, а также для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согласования воспитательных воздействий на ребенка.</w:t>
      </w:r>
    </w:p>
    <w:p w:rsidR="00203350" w:rsidRPr="00891A5B" w:rsidRDefault="00203350" w:rsidP="00203350">
      <w:pPr>
        <w:pStyle w:val="a4"/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Консультации.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самая распространенная форма психолого-педагогической поддержки и</w:t>
      </w:r>
      <w:r w:rsidR="00503E3B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просвещения родителей. Проводятся индивидуальные и групповые консультации по различным вопросам</w:t>
      </w:r>
      <w:r w:rsidR="00503E3B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воспитания ребенка. Активно применяются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консультации-презентации в родительских группах в</w:t>
      </w:r>
      <w:r w:rsidR="00503E3B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мессенджерах</w:t>
      </w:r>
      <w:proofErr w:type="spell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социальных сетях.</w:t>
      </w:r>
    </w:p>
    <w:p w:rsidR="00203350" w:rsidRPr="00891A5B" w:rsidRDefault="00203350" w:rsidP="00203350">
      <w:pPr>
        <w:pStyle w:val="a4"/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Мастер-классы.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Активная форма сотрудничества, посредством которой педагог знакомит с</w:t>
      </w:r>
      <w:r w:rsidR="00503E3B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практическими действиями решения той или иной задачи. В результате у родителей формируются</w:t>
      </w:r>
      <w:r w:rsidR="00503E3B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педагогические умения по различным вопросам воспитания детей.</w:t>
      </w:r>
    </w:p>
    <w:p w:rsidR="00203350" w:rsidRPr="00891A5B" w:rsidRDefault="00203350" w:rsidP="00203350">
      <w:pPr>
        <w:pStyle w:val="a4"/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Педагогический тренинг.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основе тренинга – проблемные ситуации, практические задания</w:t>
      </w:r>
      <w:r w:rsidR="00503E3B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развивающие упражнения, которые «погружают» родителей в конкретную ситуацию, смоделированную</w:t>
      </w:r>
      <w:r w:rsidR="00503E3B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воспитательных целях. Способствуют рефлексии и самооценке родителей по поводу проведённой</w:t>
      </w:r>
      <w:r w:rsidR="00503E3B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деятельности.</w:t>
      </w:r>
    </w:p>
    <w:p w:rsidR="00203350" w:rsidRPr="00891A5B" w:rsidRDefault="00203350" w:rsidP="00503E3B">
      <w:pPr>
        <w:pStyle w:val="a4"/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Круглый стол.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Педагоги привлекают родителей в обсуждение предъявленной темы.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Участники обмениваются мнением друг с другом, предлагают своё решение вопроса.</w:t>
      </w:r>
    </w:p>
    <w:p w:rsidR="00203350" w:rsidRPr="00891A5B" w:rsidRDefault="00203350" w:rsidP="00203350">
      <w:pPr>
        <w:pStyle w:val="a4"/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«Родительская почта».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детском саду организована дистанционная форма сотрудничества</w:t>
      </w:r>
      <w:r w:rsidR="00503E3B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ДОУ с родителями. </w:t>
      </w: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Взаимодействие происходит в социальной сети в «В Контакте», через </w:t>
      </w:r>
      <w:proofErr w:type="spell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мессенджеры</w:t>
      </w:r>
      <w:proofErr w:type="spellEnd"/>
      <w:r w:rsidR="00503E3B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WhatsApp</w:t>
      </w:r>
      <w:proofErr w:type="spell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Viber</w:t>
      </w:r>
      <w:proofErr w:type="spell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через платформу </w:t>
      </w:r>
      <w:proofErr w:type="spell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zoom</w:t>
      </w:r>
      <w:proofErr w:type="spell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:rsidR="00203350" w:rsidRPr="00891A5B" w:rsidRDefault="00503E3B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Такая форма общения позволяет родителям уточнить различные вопросы, пополнить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педагогические знания, обсудить и проиграть проблемы, придавая им интерактивное общение.</w:t>
      </w:r>
    </w:p>
    <w:p w:rsidR="00203350" w:rsidRPr="00891A5B" w:rsidRDefault="00203350" w:rsidP="00203350">
      <w:pPr>
        <w:pStyle w:val="a4"/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Праздники, фестивали, конкурсы, соревнования.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Ежемесячно проводятся совместные с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родителями мероприятия, которые включают в общее интересное дело всех участников образовательных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отношений. Тем самым оптимизируются отношения родителей и детей, родителей и педагогов, педагогов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детей.</w:t>
      </w:r>
    </w:p>
    <w:p w:rsidR="00203350" w:rsidRPr="00891A5B" w:rsidRDefault="00203350" w:rsidP="00203350">
      <w:pPr>
        <w:pStyle w:val="a4"/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Наглядная информация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размещенная на официаль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ном сайте М</w:t>
      </w:r>
      <w:r w:rsidR="008B08B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ДОУ «Детский сад №2 «Солнышко» </w:t>
      </w:r>
      <w:proofErr w:type="spellStart"/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Камское Устье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группе детского сада в социальной сети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Контакте и на информационных стендах для родителей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(законных представителей) хорошо зарекомендовала себя как форма педагогического просвещения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родителей (законных представителей) детей. Здесь помещаются краткие тексты на педагогические темы,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консультации, ответы на вопросы родителей, фотографии, отражающие жизнь детей в детском саду и в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семье, детские работы, списки рекомендуемой детской и педагогической литературы, нормативно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правовые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документы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Российского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законодательства,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правоустанавливающие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документы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распорядительные акты. Наглядная информация для родителей воспитанников должна освещать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следующие вопросы: воспитание детей в труде, в игре, средствами художественной литературы; роль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примера родителей, семейных традиций, семейных взаимоотношений; знакомство детей с окружающей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жизнью, воспитание патриотических чувств и др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03350" w:rsidRPr="00891A5B" w:rsidRDefault="00203350" w:rsidP="00203350">
      <w:pPr>
        <w:pStyle w:val="a4"/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Дни открытых дверей.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Проведение Дней открытых дверей дает возможность родителям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«прожить» день в детском саду, ощутить атмосферу детской жизни, своими глазами увидеть работу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педагогов, их общение с воспитанниками.</w:t>
      </w:r>
    </w:p>
    <w:p w:rsidR="00203350" w:rsidRPr="00891A5B" w:rsidRDefault="00203350" w:rsidP="007E1C1C">
      <w:pPr>
        <w:pStyle w:val="a4"/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Родительские собрания.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Посредством собраний координируются действия родительской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общественности и педагогического коллектива по вопросам обучения, воспитания, оздоровления и</w:t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развития детей.</w:t>
      </w:r>
    </w:p>
    <w:p w:rsidR="007E1C1C" w:rsidRPr="00891A5B" w:rsidRDefault="007E1C1C" w:rsidP="007E1C1C">
      <w:pPr>
        <w:pStyle w:val="a4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03350" w:rsidRPr="00891A5B" w:rsidRDefault="00203350" w:rsidP="007E1C1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III. Организационный раздел</w:t>
      </w:r>
    </w:p>
    <w:p w:rsidR="00203350" w:rsidRPr="00891A5B" w:rsidRDefault="00203350" w:rsidP="007E1C1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3.1. Общие требования к условиям реализации Программы воспитания</w:t>
      </w:r>
    </w:p>
    <w:p w:rsidR="007E1C1C" w:rsidRPr="00891A5B" w:rsidRDefault="007E1C1C" w:rsidP="007E1C1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03350" w:rsidRPr="00891A5B" w:rsidRDefault="007E1C1C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Программа воспитания обеспечивает формирование социокультурного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воспитательного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пространства при соблюдении условий ее реализации, включающих: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обеспечение </w:t>
      </w: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воспитывающей</w:t>
      </w:r>
      <w:proofErr w:type="gram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личностно развивающей предметно-пространственной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среды;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7E1C1C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оказание психолого-педагогической помощи, консультирование и поддержка родителей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(законных представителей) по вопросам воспитания;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0B060A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укл</w:t>
      </w:r>
      <w:r w:rsidR="000B060A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ада ДОО, отражающего </w:t>
      </w:r>
      <w:proofErr w:type="spellStart"/>
      <w:r w:rsidR="000B060A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ность</w:t>
      </w:r>
      <w:proofErr w:type="spell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ней готовности всех участников</w:t>
      </w:r>
    </w:p>
    <w:p w:rsidR="00203350" w:rsidRPr="00891A5B" w:rsidRDefault="000B060A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Образовательного процесса руководствоваться едиными принципами и регулярно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воспроизводить наиболее ценные для нее </w:t>
      </w:r>
      <w:proofErr w:type="spellStart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значимые виды совместной</w:t>
      </w:r>
      <w:proofErr w:type="gramEnd"/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деятельности. 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0B060A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современный уровень материально-технического обеспечения Программы воспитания,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обеспеченности методическими материалами и средствами обучения и воспитания;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0B060A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наличие профессиональных кадров и готовность педагогического коллектива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достижению целевых ориентиров Программы воспитания;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0B060A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учет индивидуальных и групповых особенносте</w:t>
      </w:r>
      <w:r w:rsidR="000B060A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й детей дошкольного возраста, в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интересах которых реализуется Программа восп</w:t>
      </w:r>
      <w:r w:rsidR="000B060A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итания (возрастных, физических,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психологических,</w:t>
      </w:r>
      <w:proofErr w:type="gramEnd"/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национальных и пр.).</w:t>
      </w:r>
    </w:p>
    <w:p w:rsidR="00203350" w:rsidRPr="00891A5B" w:rsidRDefault="000B060A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Воспитательный процесс в ДОО строится на следующих принципах: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0B060A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неукоснительное соблюдение законности и прав семьи ребенка, соблюдения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конфиденциальности информации о ребенке и его семье, приоритета безопасности ребенка;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0B060A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психологически комфортной среды для к</w:t>
      </w:r>
      <w:r w:rsidR="000B060A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аждого ребенка и взрослого, без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которой невозможно конструктивное взаимодействие детей, их семей, и педагогических работников;</w:t>
      </w:r>
      <w:proofErr w:type="gramEnd"/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0B060A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системность и целенаправленность воспитания как условия его эффективности.</w:t>
      </w:r>
    </w:p>
    <w:p w:rsidR="00264A1A" w:rsidRPr="00891A5B" w:rsidRDefault="00264A1A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03350" w:rsidRPr="00891A5B" w:rsidRDefault="00203350" w:rsidP="00264A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Воспитывающая</w:t>
      </w:r>
      <w:r w:rsidR="00264A1A"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среда</w:t>
      </w:r>
      <w:r w:rsidR="00264A1A"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строится</w:t>
      </w:r>
      <w:r w:rsidR="00264A1A"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</w:t>
      </w:r>
      <w:r w:rsidR="00264A1A"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трем</w:t>
      </w:r>
      <w:r w:rsidR="00264A1A"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линиям: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264A1A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«от взрослого», который создает предметно-образную среду, способствующую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воспитанию</w:t>
      </w:r>
    </w:p>
    <w:p w:rsidR="00203350" w:rsidRPr="00891A5B" w:rsidRDefault="00264A1A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Необходимых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качеств;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264A1A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«от совместной деятельности ребенка и взрослого», в ходе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</w:t>
      </w:r>
      <w:r w:rsidR="00264A1A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рой формируются нравственные, гражданские, эстетические и иные качества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ребенка</w:t>
      </w:r>
      <w:r w:rsidR="00264A1A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ходе специально организованного педагогического взаимодействия ребенка и взрослого,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обеспечивающего</w:t>
      </w:r>
    </w:p>
    <w:p w:rsidR="00203350" w:rsidRPr="00891A5B" w:rsidRDefault="00264A1A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достижение поставленных воспитательных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целей;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«от ребенка», который самостоятельно действует, твор</w:t>
      </w:r>
      <w:r w:rsidR="00264A1A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ит, получает опыт деятельности,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особенности – игровой.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03350" w:rsidRPr="00891A5B" w:rsidRDefault="00264A1A" w:rsidP="00264A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3.2. Взаимодействия взрослого с детьми. События </w:t>
      </w:r>
      <w:r w:rsidR="00203350"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ДОО</w:t>
      </w:r>
    </w:p>
    <w:p w:rsidR="004E0952" w:rsidRPr="00891A5B" w:rsidRDefault="004E0952" w:rsidP="00264A1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03350" w:rsidRPr="00891A5B" w:rsidRDefault="008B08B8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Событие – это форма совместной деятельности ребенка и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взрослого, в которой активность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взрослого приводит к приобретению ребенком собственного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опыта переживания той или иной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ценности. Для того чтобы стать значимой, каждая ценность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воспитания должна быть понята,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раскрыта и принята ребенком совместно с другими людьм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в значимой для него общности.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Этот процесс происходит стихийно, но для того, чтобы вести в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оспитательную работу, он должен быть направлен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взрослым.</w:t>
      </w:r>
    </w:p>
    <w:p w:rsidR="00203350" w:rsidRPr="00891A5B" w:rsidRDefault="008B08B8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Воспитательное событие – это спроектированная взрослым образовательная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ситуация.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каждом воспитательном событии педагог продумывает смысл </w:t>
      </w: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реальных</w:t>
      </w:r>
      <w:proofErr w:type="gram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возможных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действий детей и смысл своих действий в контексте задач воспитания</w:t>
      </w:r>
      <w:r w:rsidR="008B08B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Событием может быть не только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организованное мероприятие, но и спонтанно возни</w:t>
      </w:r>
      <w:r w:rsidR="008B08B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кшая ситуация, и любой режимный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момент, традиции утренней встречи детей, индивидуальная бес</w:t>
      </w:r>
      <w:r w:rsidR="008B08B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еда, общие дела, совместно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реализуемые проекты и пр. Планиру</w:t>
      </w:r>
      <w:r w:rsidR="008B08B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емые и подготовленные </w:t>
      </w:r>
      <w:r w:rsidR="008B08B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педагогом воспитательные события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проектируются в со</w:t>
      </w:r>
      <w:r w:rsidR="008B08B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ответствии с календарным планом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</w:t>
      </w:r>
      <w:r w:rsidR="008B08B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питательной работы ДОО, группы, ситуацией развития конкретного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ребенка.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Проектирование событий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М</w:t>
      </w:r>
      <w:r w:rsidR="008B08B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БДОУ «Детский сад № 2 «Солнышко» </w:t>
      </w:r>
      <w:proofErr w:type="spellStart"/>
      <w:r w:rsidR="008B08B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="008B08B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Камское Устье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возможно в следующих формах: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0"/>
      </w:r>
      <w:proofErr w:type="gramStart"/>
      <w:r w:rsidR="008B08B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разработка и реализация значимых событий в ведущих видах деятельности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(детско-взрослый спектакль, построение эксперимента, совместное конструирование, спортивные</w:t>
      </w:r>
      <w:proofErr w:type="gramEnd"/>
    </w:p>
    <w:p w:rsidR="00203350" w:rsidRPr="00891A5B" w:rsidRDefault="008B08B8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игры и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др.);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0"/>
      </w: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проектирование</w:t>
      </w:r>
      <w:r w:rsidR="008B08B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встреч, общения детей со старшими, младшими, ровесниками,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взрослыми, с носителями </w:t>
      </w:r>
      <w:proofErr w:type="spell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значимых культурных практик (искусство, литература,</w:t>
      </w:r>
      <w:proofErr w:type="gramEnd"/>
    </w:p>
    <w:p w:rsidR="00203350" w:rsidRPr="00891A5B" w:rsidRDefault="008B08B8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прикладное творчество и т. д.), профессий, культурных традиций народов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России;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0"/>
      </w:r>
      <w:r w:rsidR="008B08B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создание творческих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</w:t>
      </w:r>
      <w:r w:rsidR="008B08B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ко-взрослых проектов (празднование Дня Пожилого человека с приглашением бабушек и дедушек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«Театр в детском саду</w:t>
      </w:r>
      <w:r w:rsidR="008B08B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– показ с</w:t>
      </w:r>
      <w:r w:rsidR="004E0952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пектакля детьми первых младших групп для детей второй группы раннего </w:t>
      </w:r>
      <w:proofErr w:type="spellStart"/>
      <w:r w:rsidR="004E0952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возратса</w:t>
      </w:r>
      <w:proofErr w:type="spellEnd"/>
      <w:r w:rsidR="008B08B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т.д.)</w:t>
      </w:r>
    </w:p>
    <w:p w:rsidR="00203350" w:rsidRPr="00891A5B" w:rsidRDefault="004E0952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Проектирование событий позволяет построить целостный годовой цикл </w:t>
      </w:r>
      <w:proofErr w:type="gramStart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методической</w:t>
      </w:r>
      <w:proofErr w:type="gramEnd"/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 на основе традиционных ценностей российского обществ</w:t>
      </w:r>
      <w:r w:rsidR="004E0952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а. Это поможет каждому педагогу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создать тематический творческий прое</w:t>
      </w: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 в св</w:t>
      </w:r>
      <w:proofErr w:type="gram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оей группе и </w:t>
      </w:r>
      <w:r w:rsidR="004E0952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спроектировать работу с группой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целом, с подгруппами детей, с каждым ребенком.</w:t>
      </w:r>
    </w:p>
    <w:p w:rsidR="004E0952" w:rsidRPr="00891A5B" w:rsidRDefault="004E0952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03350" w:rsidRPr="00891A5B" w:rsidRDefault="00203350" w:rsidP="004E09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3.3. Организация развивающей предметно-пространственной среды</w:t>
      </w:r>
    </w:p>
    <w:p w:rsidR="004E0952" w:rsidRPr="00891A5B" w:rsidRDefault="004E0952" w:rsidP="004E09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03350" w:rsidRPr="00891A5B" w:rsidRDefault="004E0952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Развивающая предметно-пространственная среда (да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лее – РППС) отражает специфику Д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включает: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4E0952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оформление помещений;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4E0952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оборудование;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="004E0952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игрушки.</w:t>
      </w:r>
    </w:p>
    <w:p w:rsidR="00203350" w:rsidRPr="00891A5B" w:rsidRDefault="004E0952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РППС отражает ценности,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которых строится программа воспитания, </w:t>
      </w:r>
      <w:proofErr w:type="spell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способствовует</w:t>
      </w:r>
      <w:proofErr w:type="spellEnd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 принятию и раскрытию ребенком.</w:t>
      </w:r>
    </w:p>
    <w:p w:rsidR="00203350" w:rsidRPr="00891A5B" w:rsidRDefault="004E0952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Среда включает знаки и символы государства, региона, города и организации.</w:t>
      </w:r>
    </w:p>
    <w:p w:rsidR="00203350" w:rsidRPr="00891A5B" w:rsidRDefault="004E0952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Среда отражает региональные, этнографиче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ские, конфессиональные и другие особенности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социокультурных условий, в которых находится организация.</w:t>
      </w:r>
    </w:p>
    <w:p w:rsidR="00203350" w:rsidRPr="00891A5B" w:rsidRDefault="004E0952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Среда должна быть </w:t>
      </w:r>
      <w:proofErr w:type="spellStart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экологичной</w:t>
      </w:r>
      <w:proofErr w:type="spellEnd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природосообразной</w:t>
      </w:r>
      <w:proofErr w:type="spellEnd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безопасной.</w:t>
      </w:r>
    </w:p>
    <w:p w:rsidR="00203350" w:rsidRPr="00891A5B" w:rsidRDefault="004E0952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Среда обеспечивает ребенку возможность общения,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игры и совместной деятельности. Отражает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ценность семьи, людей разных поколений, радость общения с семьей.</w:t>
      </w:r>
    </w:p>
    <w:p w:rsidR="00203350" w:rsidRPr="00891A5B" w:rsidRDefault="004E0952" w:rsidP="00A614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Среда обеспечивает ребенку возмож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ность познавательного развития, экспериментирования,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освоения новых техноло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гий, раскрывает красоту знаний,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еобходимость научного познания, </w:t>
      </w:r>
      <w:r w:rsidR="00A6140B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формирует научную картину мира.</w:t>
      </w:r>
    </w:p>
    <w:p w:rsidR="00203350" w:rsidRPr="00891A5B" w:rsidRDefault="00A6140B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proofErr w:type="gramStart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Среда обеспечивает ребенку возможность посильного труда, а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также отражает ценности труда в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жизни человека и государства (портреты членов семей воспитанников, героев труда,</w:t>
      </w:r>
      <w:proofErr w:type="gramEnd"/>
    </w:p>
    <w:p w:rsidR="00203350" w:rsidRPr="00891A5B" w:rsidRDefault="00A6140B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Представителей профессий и пр.)</w:t>
      </w:r>
      <w:proofErr w:type="gram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Результаты труда ребенка отражены и сохранены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среде.</w:t>
      </w:r>
    </w:p>
    <w:p w:rsidR="00203350" w:rsidRPr="00891A5B" w:rsidRDefault="00A6140B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Среда обеспечивает ребенку возможности для укрепления здоро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вья, раскрывает смысл здорового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образа жизни, физической культуры и спорта.</w:t>
      </w:r>
    </w:p>
    <w:p w:rsidR="00203350" w:rsidRPr="00891A5B" w:rsidRDefault="00A6140B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Среда предоставляет ребенку возможность погружения в культуру России, знакомства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особенностями региональной культурной традиции. Вся среда дошкольной организации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должна быть гармоничной и эстетически привлекательной.</w:t>
      </w:r>
    </w:p>
    <w:p w:rsidR="00203350" w:rsidRPr="00891A5B" w:rsidRDefault="00A6140B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Игрушки, материалы и оборудование соответствуют возр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астным задачам воспитания детей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дошкольного возраста.</w:t>
      </w:r>
    </w:p>
    <w:p w:rsidR="00203350" w:rsidRPr="00891A5B" w:rsidRDefault="00A6140B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Ч</w:t>
      </w:r>
      <w:r w:rsidR="00203350"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асть, формируемая участниками образовательных отношений</w:t>
      </w:r>
    </w:p>
    <w:p w:rsidR="00203350" w:rsidRPr="00891A5B" w:rsidRDefault="00A6140B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Одним из условий повышения эффективности коррекционно-педагогической работы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является создание адекватной возможности ребенка охранно-педагогической развивающей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предметно-пространственной среды, то есть системы условий, обеспечивающих полноценное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всех видов детской деятельности, коррекцию речевых нарушений и становление</w:t>
      </w:r>
    </w:p>
    <w:p w:rsidR="00203350" w:rsidRPr="00891A5B" w:rsidRDefault="00A6140B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личности. </w:t>
      </w:r>
    </w:p>
    <w:p w:rsidR="00203350" w:rsidRPr="00891A5B" w:rsidRDefault="00A6140B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Среда меняется в соответствии с лексическими темами. В гру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ппе постоянно работает выставка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рисунков и поделок детей, а проектные макеты успешно исполь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зуются детьми в самостоятельной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игровой деятельности.</w:t>
      </w:r>
    </w:p>
    <w:p w:rsidR="00203350" w:rsidRPr="00891A5B" w:rsidRDefault="004E3D35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группах создаются условия, позволяющие каждому ребенку самостоятельно изменять </w:t>
      </w:r>
      <w:proofErr w:type="gramStart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соответствии</w:t>
      </w:r>
      <w:proofErr w:type="gram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собственными потребностями окружающее пространство), учитываются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детей посещающих группу: возраст, уровень развития, интересы, способности,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личностные особенности.</w:t>
      </w:r>
    </w:p>
    <w:p w:rsidR="00203350" w:rsidRPr="00891A5B" w:rsidRDefault="004E3D35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Одной из современных форм организации пространства в гр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уппе является зонирование, т.е.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микромира в общем групповом пространстве. Зонирование позволяет выделить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различные информационные площади и тем самым даёт возможность каждому ребёнку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«уединиться» в свободной деятельности по интересам, таким образом, объединяя в одном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пространстве</w:t>
      </w:r>
      <w:proofErr w:type="gram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приоритеты.</w:t>
      </w:r>
    </w:p>
    <w:p w:rsidR="00203350" w:rsidRPr="00891A5B" w:rsidRDefault="004E3D35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Коллективом группы создается проект по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созданию развивающей предметно-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пространственной среды (далее РППС), при этом учиты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ваются принципы ФГОС ДО, задач, стоящих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 педагогами для организации коррекц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ионно-развивающей работы с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детьми.</w:t>
      </w:r>
    </w:p>
    <w:p w:rsidR="00203350" w:rsidRPr="00891A5B" w:rsidRDefault="004E3D35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Компоненты развивающей предметно-пространственной среды обеспеч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ивают развитие детей по пяти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образовательным областям.</w:t>
      </w:r>
    </w:p>
    <w:p w:rsidR="00891A5B" w:rsidRPr="00891A5B" w:rsidRDefault="00891A5B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03350" w:rsidRPr="00891A5B" w:rsidRDefault="00203350" w:rsidP="004E3D3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МОДЕЛЬ РППС по образовательным областям и центрам активности </w:t>
      </w:r>
      <w:r w:rsidR="004E3D35"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</w:t>
      </w: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 М</w:t>
      </w:r>
      <w:r w:rsidR="004E3D35"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БДОУ «Детский сад № 2 «Солнышко» </w:t>
      </w:r>
      <w:proofErr w:type="spellStart"/>
      <w:r w:rsidR="004E3D35"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пгт</w:t>
      </w:r>
      <w:proofErr w:type="spellEnd"/>
      <w:r w:rsidR="004E3D35"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Камское Устье</w:t>
      </w: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</w:t>
      </w:r>
    </w:p>
    <w:p w:rsidR="00891A5B" w:rsidRPr="004E3D35" w:rsidRDefault="00891A5B" w:rsidP="004E3D35">
      <w:pPr>
        <w:shd w:val="clear" w:color="auto" w:fill="FFFFFF"/>
        <w:spacing w:after="0" w:line="240" w:lineRule="auto"/>
        <w:jc w:val="center"/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2"/>
        <w:gridCol w:w="1835"/>
        <w:gridCol w:w="1980"/>
        <w:gridCol w:w="2084"/>
        <w:gridCol w:w="1720"/>
      </w:tblGrid>
      <w:tr w:rsidR="004E3D35" w:rsidRPr="00891A5B" w:rsidTr="0078133E">
        <w:tc>
          <w:tcPr>
            <w:tcW w:w="9571" w:type="dxa"/>
            <w:gridSpan w:val="5"/>
          </w:tcPr>
          <w:p w:rsidR="004E3D35" w:rsidRPr="00891A5B" w:rsidRDefault="004E3D35" w:rsidP="004E3D35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Образовательные области</w:t>
            </w:r>
          </w:p>
        </w:tc>
      </w:tr>
      <w:tr w:rsidR="0010397F" w:rsidRPr="00891A5B" w:rsidTr="000D4721">
        <w:tc>
          <w:tcPr>
            <w:tcW w:w="1898" w:type="dxa"/>
          </w:tcPr>
          <w:p w:rsidR="004E3D35" w:rsidRPr="00891A5B" w:rsidRDefault="004E3D35" w:rsidP="004E3D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Познавательное</w:t>
            </w:r>
          </w:p>
          <w:p w:rsidR="004E3D35" w:rsidRPr="00891A5B" w:rsidRDefault="004E3D35" w:rsidP="004E3D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4E3D35" w:rsidRPr="00891A5B" w:rsidRDefault="004E3D35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44" w:type="dxa"/>
          </w:tcPr>
          <w:p w:rsidR="004E3D35" w:rsidRPr="00891A5B" w:rsidRDefault="004E3D35" w:rsidP="004E3D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Речевое развитие</w:t>
            </w:r>
          </w:p>
          <w:p w:rsidR="004E3D35" w:rsidRPr="00891A5B" w:rsidRDefault="004E3D35" w:rsidP="004E3D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E3D35" w:rsidRPr="00891A5B" w:rsidRDefault="004E3D35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8" w:type="dxa"/>
          </w:tcPr>
          <w:p w:rsidR="004E3D35" w:rsidRPr="00891A5B" w:rsidRDefault="004E3D35" w:rsidP="004E3D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Социально - коммуникативное развитие</w:t>
            </w:r>
          </w:p>
          <w:p w:rsidR="004E3D35" w:rsidRPr="00891A5B" w:rsidRDefault="004E3D35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57" w:type="dxa"/>
          </w:tcPr>
          <w:p w:rsidR="004E3D35" w:rsidRPr="00891A5B" w:rsidRDefault="004E3D35" w:rsidP="004E3D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Художественно-</w:t>
            </w:r>
          </w:p>
          <w:p w:rsidR="004E3D35" w:rsidRPr="00891A5B" w:rsidRDefault="004E3D35" w:rsidP="004E3D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эстетическое</w:t>
            </w:r>
          </w:p>
          <w:p w:rsidR="004E3D35" w:rsidRPr="00891A5B" w:rsidRDefault="004E3D35" w:rsidP="004E3D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4E3D35" w:rsidRPr="00891A5B" w:rsidRDefault="004E3D35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04" w:type="dxa"/>
          </w:tcPr>
          <w:p w:rsidR="004E3D35" w:rsidRPr="00891A5B" w:rsidRDefault="004E3D35" w:rsidP="004E3D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Физическое</w:t>
            </w:r>
          </w:p>
          <w:p w:rsidR="004E3D35" w:rsidRPr="00891A5B" w:rsidRDefault="004E3D35" w:rsidP="004E3D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</w:t>
            </w:r>
          </w:p>
          <w:p w:rsidR="004E3D35" w:rsidRPr="00891A5B" w:rsidRDefault="004E3D35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4E3D35" w:rsidRPr="00891A5B" w:rsidTr="0078133E">
        <w:tc>
          <w:tcPr>
            <w:tcW w:w="9571" w:type="dxa"/>
            <w:gridSpan w:val="5"/>
          </w:tcPr>
          <w:p w:rsidR="004E3D35" w:rsidRPr="00891A5B" w:rsidRDefault="004E3D35" w:rsidP="004E3D35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Зонирование по центрам активности (по видам деятельности)</w:t>
            </w:r>
          </w:p>
        </w:tc>
      </w:tr>
      <w:tr w:rsidR="0010397F" w:rsidRPr="00891A5B" w:rsidTr="000D4721">
        <w:tc>
          <w:tcPr>
            <w:tcW w:w="1898" w:type="dxa"/>
          </w:tcPr>
          <w:p w:rsidR="004E3D35" w:rsidRPr="00891A5B" w:rsidRDefault="004E3D35" w:rsidP="004E3D35">
            <w:pPr>
              <w:pStyle w:val="a4"/>
              <w:numPr>
                <w:ilvl w:val="0"/>
                <w:numId w:val="15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Экологический</w:t>
            </w:r>
            <w:r w:rsidR="0010397F"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центр</w:t>
            </w:r>
          </w:p>
          <w:p w:rsidR="004E3D35" w:rsidRPr="00891A5B" w:rsidRDefault="004E3D35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44" w:type="dxa"/>
          </w:tcPr>
          <w:p w:rsidR="004E3D35" w:rsidRPr="00891A5B" w:rsidRDefault="004E3D35" w:rsidP="0010397F">
            <w:pPr>
              <w:pStyle w:val="a4"/>
              <w:numPr>
                <w:ilvl w:val="0"/>
                <w:numId w:val="15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Речевой центр</w:t>
            </w:r>
          </w:p>
          <w:p w:rsidR="004E3D35" w:rsidRPr="00891A5B" w:rsidRDefault="004E3D35" w:rsidP="004E3D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E3D35" w:rsidRPr="00891A5B" w:rsidRDefault="004E3D35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8" w:type="dxa"/>
          </w:tcPr>
          <w:p w:rsidR="004E3D35" w:rsidRPr="00891A5B" w:rsidRDefault="004E3D35" w:rsidP="0010397F">
            <w:pPr>
              <w:pStyle w:val="a4"/>
              <w:numPr>
                <w:ilvl w:val="0"/>
                <w:numId w:val="15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Игровой центр</w:t>
            </w:r>
          </w:p>
          <w:p w:rsidR="004E3D35" w:rsidRPr="00891A5B" w:rsidRDefault="004E3D35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57" w:type="dxa"/>
          </w:tcPr>
          <w:p w:rsidR="004E3D35" w:rsidRPr="00891A5B" w:rsidRDefault="004E3D35" w:rsidP="00203350">
            <w:pPr>
              <w:pStyle w:val="a4"/>
              <w:numPr>
                <w:ilvl w:val="0"/>
                <w:numId w:val="15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Центр искусства и</w:t>
            </w:r>
            <w:r w:rsidR="000D4721"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творчества</w:t>
            </w:r>
          </w:p>
        </w:tc>
        <w:tc>
          <w:tcPr>
            <w:tcW w:w="1804" w:type="dxa"/>
          </w:tcPr>
          <w:p w:rsidR="004E3D35" w:rsidRPr="00891A5B" w:rsidRDefault="004E3D35" w:rsidP="00203350">
            <w:pPr>
              <w:pStyle w:val="a4"/>
              <w:numPr>
                <w:ilvl w:val="0"/>
                <w:numId w:val="15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Спортивный центр</w:t>
            </w:r>
          </w:p>
        </w:tc>
      </w:tr>
      <w:tr w:rsidR="000D4721" w:rsidRPr="00891A5B" w:rsidTr="000D4721">
        <w:tc>
          <w:tcPr>
            <w:tcW w:w="1898" w:type="dxa"/>
          </w:tcPr>
          <w:p w:rsidR="000D4721" w:rsidRPr="00891A5B" w:rsidRDefault="000D4721" w:rsidP="0010397F">
            <w:pPr>
              <w:pStyle w:val="a4"/>
              <w:numPr>
                <w:ilvl w:val="0"/>
                <w:numId w:val="15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Патриотический центр</w:t>
            </w:r>
          </w:p>
          <w:p w:rsidR="000D4721" w:rsidRPr="00891A5B" w:rsidRDefault="000D4721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44" w:type="dxa"/>
            <w:vMerge w:val="restart"/>
          </w:tcPr>
          <w:p w:rsidR="000D4721" w:rsidRPr="00891A5B" w:rsidRDefault="000D4721" w:rsidP="0010397F">
            <w:pPr>
              <w:pStyle w:val="a4"/>
              <w:numPr>
                <w:ilvl w:val="0"/>
                <w:numId w:val="15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Литературный центр</w:t>
            </w:r>
          </w:p>
          <w:p w:rsidR="000D4721" w:rsidRPr="00891A5B" w:rsidRDefault="000D4721" w:rsidP="000D472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0D4721" w:rsidRPr="00891A5B" w:rsidRDefault="000D4721" w:rsidP="000D472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0D4721" w:rsidRPr="00891A5B" w:rsidRDefault="000D4721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8" w:type="dxa"/>
          </w:tcPr>
          <w:p w:rsidR="000D4721" w:rsidRPr="00891A5B" w:rsidRDefault="000D4721" w:rsidP="0010397F">
            <w:pPr>
              <w:pStyle w:val="a4"/>
              <w:numPr>
                <w:ilvl w:val="0"/>
                <w:numId w:val="15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Уголок уединения, релаксации</w:t>
            </w:r>
          </w:p>
          <w:p w:rsidR="000D4721" w:rsidRPr="00891A5B" w:rsidRDefault="000D4721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57" w:type="dxa"/>
          </w:tcPr>
          <w:p w:rsidR="000D4721" w:rsidRPr="00891A5B" w:rsidRDefault="000D4721" w:rsidP="0010397F">
            <w:pPr>
              <w:pStyle w:val="a4"/>
              <w:numPr>
                <w:ilvl w:val="0"/>
                <w:numId w:val="15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Театрализованный центр</w:t>
            </w:r>
          </w:p>
          <w:p w:rsidR="000D4721" w:rsidRPr="00891A5B" w:rsidRDefault="000D4721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04" w:type="dxa"/>
            <w:vMerge w:val="restart"/>
          </w:tcPr>
          <w:p w:rsidR="000D4721" w:rsidRPr="00891A5B" w:rsidRDefault="000D4721" w:rsidP="0010397F">
            <w:pPr>
              <w:pStyle w:val="a4"/>
              <w:numPr>
                <w:ilvl w:val="0"/>
                <w:numId w:val="15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Центр здоровья</w:t>
            </w:r>
          </w:p>
          <w:p w:rsidR="000D4721" w:rsidRPr="00891A5B" w:rsidRDefault="000D4721" w:rsidP="000D472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0D4721" w:rsidRPr="00891A5B" w:rsidRDefault="000D4721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0D4721" w:rsidRPr="00891A5B" w:rsidTr="000D4721">
        <w:tc>
          <w:tcPr>
            <w:tcW w:w="1898" w:type="dxa"/>
          </w:tcPr>
          <w:p w:rsidR="000D4721" w:rsidRPr="00891A5B" w:rsidRDefault="000D4721" w:rsidP="0010397F">
            <w:pPr>
              <w:pStyle w:val="a4"/>
              <w:numPr>
                <w:ilvl w:val="0"/>
                <w:numId w:val="15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Центр </w:t>
            </w:r>
            <w:proofErr w:type="spellStart"/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сенсорики</w:t>
            </w:r>
            <w:proofErr w:type="spellEnd"/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 развивающей игры</w:t>
            </w:r>
          </w:p>
        </w:tc>
        <w:tc>
          <w:tcPr>
            <w:tcW w:w="1844" w:type="dxa"/>
            <w:vMerge/>
          </w:tcPr>
          <w:p w:rsidR="000D4721" w:rsidRPr="00891A5B" w:rsidRDefault="000D4721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8" w:type="dxa"/>
          </w:tcPr>
          <w:p w:rsidR="000D4721" w:rsidRPr="00891A5B" w:rsidRDefault="000D4721" w:rsidP="0010397F">
            <w:pPr>
              <w:pStyle w:val="a4"/>
              <w:numPr>
                <w:ilvl w:val="0"/>
                <w:numId w:val="15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Конструктивный центр</w:t>
            </w:r>
          </w:p>
          <w:p w:rsidR="000D4721" w:rsidRPr="00891A5B" w:rsidRDefault="000D4721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57" w:type="dxa"/>
            <w:vMerge w:val="restart"/>
          </w:tcPr>
          <w:p w:rsidR="000D4721" w:rsidRPr="00891A5B" w:rsidRDefault="000D4721" w:rsidP="0010397F">
            <w:pPr>
              <w:pStyle w:val="a4"/>
              <w:numPr>
                <w:ilvl w:val="0"/>
                <w:numId w:val="15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Музыкальный центр</w:t>
            </w:r>
          </w:p>
          <w:p w:rsidR="000D4721" w:rsidRPr="00891A5B" w:rsidRDefault="000D4721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04" w:type="dxa"/>
            <w:vMerge/>
          </w:tcPr>
          <w:p w:rsidR="000D4721" w:rsidRPr="00891A5B" w:rsidRDefault="000D4721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0D4721" w:rsidRPr="00891A5B" w:rsidTr="000D4721">
        <w:tc>
          <w:tcPr>
            <w:tcW w:w="1898" w:type="dxa"/>
          </w:tcPr>
          <w:p w:rsidR="000D4721" w:rsidRPr="00891A5B" w:rsidRDefault="000D4721" w:rsidP="000D472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Уголок Коллекций</w:t>
            </w:r>
          </w:p>
          <w:p w:rsidR="000D4721" w:rsidRPr="00891A5B" w:rsidRDefault="000D4721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44" w:type="dxa"/>
            <w:vMerge/>
          </w:tcPr>
          <w:p w:rsidR="000D4721" w:rsidRPr="00891A5B" w:rsidRDefault="000D4721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8" w:type="dxa"/>
          </w:tcPr>
          <w:p w:rsidR="000D4721" w:rsidRPr="00891A5B" w:rsidRDefault="000D4721" w:rsidP="00203350">
            <w:pPr>
              <w:pStyle w:val="a4"/>
              <w:numPr>
                <w:ilvl w:val="0"/>
                <w:numId w:val="16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Центр ОБЖ и дорожного движения</w:t>
            </w:r>
          </w:p>
        </w:tc>
        <w:tc>
          <w:tcPr>
            <w:tcW w:w="2057" w:type="dxa"/>
            <w:vMerge/>
          </w:tcPr>
          <w:p w:rsidR="000D4721" w:rsidRPr="00891A5B" w:rsidRDefault="000D4721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04" w:type="dxa"/>
            <w:vMerge/>
          </w:tcPr>
          <w:p w:rsidR="000D4721" w:rsidRPr="00891A5B" w:rsidRDefault="000D4721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0D4721" w:rsidRPr="00891A5B" w:rsidTr="000D4721">
        <w:tc>
          <w:tcPr>
            <w:tcW w:w="1898" w:type="dxa"/>
          </w:tcPr>
          <w:p w:rsidR="000D4721" w:rsidRPr="00891A5B" w:rsidRDefault="000D4721" w:rsidP="000D472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Национальный уголок</w:t>
            </w:r>
          </w:p>
          <w:p w:rsidR="000D4721" w:rsidRPr="00891A5B" w:rsidRDefault="000D4721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44" w:type="dxa"/>
            <w:vMerge/>
          </w:tcPr>
          <w:p w:rsidR="000D4721" w:rsidRPr="00891A5B" w:rsidRDefault="000D4721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8" w:type="dxa"/>
            <w:vMerge w:val="restart"/>
          </w:tcPr>
          <w:p w:rsidR="000D4721" w:rsidRPr="00891A5B" w:rsidRDefault="000D4721" w:rsidP="0010397F">
            <w:pPr>
              <w:pStyle w:val="a4"/>
              <w:numPr>
                <w:ilvl w:val="0"/>
                <w:numId w:val="16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Семейный уголок</w:t>
            </w:r>
          </w:p>
          <w:p w:rsidR="000D4721" w:rsidRPr="00891A5B" w:rsidRDefault="000D4721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57" w:type="dxa"/>
            <w:vMerge/>
          </w:tcPr>
          <w:p w:rsidR="000D4721" w:rsidRPr="00891A5B" w:rsidRDefault="000D4721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04" w:type="dxa"/>
            <w:vMerge/>
          </w:tcPr>
          <w:p w:rsidR="000D4721" w:rsidRPr="00891A5B" w:rsidRDefault="000D4721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0D4721" w:rsidRPr="00891A5B" w:rsidTr="000D4721">
        <w:tc>
          <w:tcPr>
            <w:tcW w:w="1898" w:type="dxa"/>
          </w:tcPr>
          <w:p w:rsidR="000D4721" w:rsidRPr="00891A5B" w:rsidRDefault="000D4721" w:rsidP="000D472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Уголок «Макеты»</w:t>
            </w:r>
          </w:p>
        </w:tc>
        <w:tc>
          <w:tcPr>
            <w:tcW w:w="1844" w:type="dxa"/>
            <w:vMerge/>
          </w:tcPr>
          <w:p w:rsidR="000D4721" w:rsidRPr="00891A5B" w:rsidRDefault="000D4721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68" w:type="dxa"/>
            <w:vMerge/>
          </w:tcPr>
          <w:p w:rsidR="000D4721" w:rsidRPr="00891A5B" w:rsidRDefault="000D4721" w:rsidP="000D472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57" w:type="dxa"/>
            <w:vMerge/>
          </w:tcPr>
          <w:p w:rsidR="000D4721" w:rsidRPr="00891A5B" w:rsidRDefault="000D4721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04" w:type="dxa"/>
            <w:vMerge/>
          </w:tcPr>
          <w:p w:rsidR="000D4721" w:rsidRPr="00891A5B" w:rsidRDefault="000D4721" w:rsidP="0020335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0D4721" w:rsidRPr="00891A5B" w:rsidTr="0078133E">
        <w:trPr>
          <w:trHeight w:val="80"/>
        </w:trPr>
        <w:tc>
          <w:tcPr>
            <w:tcW w:w="9571" w:type="dxa"/>
            <w:gridSpan w:val="5"/>
          </w:tcPr>
          <w:p w:rsidR="000D4721" w:rsidRPr="00891A5B" w:rsidRDefault="000D4721" w:rsidP="000D4721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Оборудование, игрушки, пособия</w:t>
            </w:r>
          </w:p>
        </w:tc>
      </w:tr>
    </w:tbl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203350" w:rsidRPr="00891A5B" w:rsidRDefault="00C837A8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создания развивающей предметно-пространственной среды в М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БДОУ «Детский сад № 2 «Солнышко» </w:t>
      </w:r>
      <w:proofErr w:type="spell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Камское Устье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обеспечить все</w:t>
      </w:r>
      <w:r w:rsidR="00C837A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стороннее развитие детей раннего возраста, в том числе и их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нравственное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личности в социальн</w:t>
      </w: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духовном плане, развития самостоятельности.</w:t>
      </w:r>
    </w:p>
    <w:p w:rsidR="00203350" w:rsidRPr="00891A5B" w:rsidRDefault="00C837A8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Среда обеспечивает: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наличие материалов, оборудования и инвентаря для воспитания детей в сфере личностного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развития, совершенствование их игровых и трудовых навыков;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учёт возрастны</w:t>
      </w:r>
      <w:r w:rsidR="00C837A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 особенностей детей раннего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возраста.</w:t>
      </w:r>
    </w:p>
    <w:p w:rsidR="00203350" w:rsidRPr="00891A5B" w:rsidRDefault="00C837A8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Наполняемость развивающей предметно-пространственной среды М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БДОУ «Детский сад № 2 «Солнышко» </w:t>
      </w:r>
      <w:proofErr w:type="spell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Камское Устье»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обеспечивает целостность воспитательного процесса в рамк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ах реализации рабочей программы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воспитания: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подбор художественной литературы;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подбор вид</w:t>
      </w: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ео и ау</w:t>
      </w:r>
      <w:proofErr w:type="gram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диоматериалов;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подбор наглядно-демонстрационного материала </w:t>
      </w:r>
      <w:r w:rsidR="00C837A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(картины, плакаты, тематические иллюстрации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т.п.);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наличие демонстрационных технических средст</w:t>
      </w:r>
      <w:r w:rsidR="00C837A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(интерактивное оборудование (2 шт.) экран (2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шт.), пр</w:t>
      </w:r>
      <w:r w:rsidR="00C837A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оектор (2 шт.), ноутбук (6 шт.)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колонки и т.п.);</w:t>
      </w:r>
      <w:proofErr w:type="gramEnd"/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подбор оборудования для организации игровой дея</w:t>
      </w:r>
      <w:r w:rsidR="00C837A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тельности (атрибуты для сюжетно ролевых,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театральных, дидактических игр);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подбор оборудования для организации детской трудовой деятельности (самообслуживание,</w:t>
      </w:r>
      <w:proofErr w:type="gramEnd"/>
    </w:p>
    <w:p w:rsidR="00203350" w:rsidRPr="00891A5B" w:rsidRDefault="00C837A8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бытовой труд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203350" w:rsidRPr="00891A5B" w:rsidRDefault="00C837A8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Материально-техническое оснащение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вивающей предметн</w:t>
      </w: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пространственной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среды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изменяется и дополняется в соответствии с возрастом воспитанников и календарным планом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воспитательной работы М</w:t>
      </w:r>
      <w:r w:rsidR="00C837A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БДОУ «Детский сад № 2 «Солнышко» </w:t>
      </w:r>
      <w:proofErr w:type="spellStart"/>
      <w:r w:rsidR="00C837A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="00C837A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Камское Устье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на текущий учебный год.</w:t>
      </w:r>
    </w:p>
    <w:p w:rsidR="00C837A8" w:rsidRPr="00891A5B" w:rsidRDefault="00C837A8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03350" w:rsidRPr="00891A5B" w:rsidRDefault="00203350" w:rsidP="00C837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Психолого-педагогическое и социально-педагогическое обеспечение</w:t>
      </w:r>
    </w:p>
    <w:p w:rsidR="00C837A8" w:rsidRPr="00891A5B" w:rsidRDefault="00C837A8" w:rsidP="00C837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воспитания предполагает создание следующих психолог</w:t>
      </w: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педагогических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условий, обеспечивающих воспитание ребенка в сфере его личностного развития.</w:t>
      </w:r>
    </w:p>
    <w:p w:rsidR="00203350" w:rsidRPr="00891A5B" w:rsidRDefault="00203350" w:rsidP="00C837A8">
      <w:pPr>
        <w:pStyle w:val="a4"/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образовательного процесса на основе взаимодействия взрослых с детьми,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ориентированного на интересы и возможности каждого ребёнка и учитывающего </w:t>
      </w: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социальную</w:t>
      </w:r>
      <w:proofErr w:type="gramEnd"/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ситуацию его развития. Создание таких ситу</w:t>
      </w:r>
      <w:r w:rsidR="00C837A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аций, в которых каждому ребенку предоставляется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возможность выбора деятел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ьности, партнера, средств и пр.  </w:t>
      </w:r>
      <w:proofErr w:type="gramStart"/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оддержка педагогами по</w:t>
      </w:r>
      <w:r w:rsidR="00C837A8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ложительного,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доброжелательного отношения детей друг к другу и взаимодейств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ия детей друг с другом в разных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видах деятельности, поддержка инициативы и самостоятельност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детей в специфических для них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видах деятельности, обеспечение опоры на его личный опыт при освоении новых знаний и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жизненных навыков.</w:t>
      </w:r>
      <w:proofErr w:type="gramEnd"/>
    </w:p>
    <w:p w:rsidR="00203350" w:rsidRPr="00891A5B" w:rsidRDefault="00203350" w:rsidP="00203350">
      <w:pPr>
        <w:pStyle w:val="a4"/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Использование в образовательном процессе форм и методов работы с детьми,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соответствующих их возрастным и индивидуальным особенностям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Формирование игры как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важнейшего стимула воспитания ребенка в сфере его личностного развития.</w:t>
      </w:r>
    </w:p>
    <w:p w:rsidR="00203350" w:rsidRPr="00891A5B" w:rsidRDefault="00203350" w:rsidP="00203350">
      <w:pPr>
        <w:pStyle w:val="a4"/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развивающей предметно-простра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нственной среды, способствующей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воспитанию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ребенка в сфере его личностного развития по образовательным областям: физическое развитие,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социально-коммуникативное развитие, познавательное развитие, речевое развитие, художественно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эстетическое развитие.</w:t>
      </w:r>
    </w:p>
    <w:p w:rsidR="00203350" w:rsidRPr="00891A5B" w:rsidRDefault="00203350" w:rsidP="00203350">
      <w:pPr>
        <w:pStyle w:val="a4"/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Сбалансированность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игровой,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коммуникативной,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познавательно-исследовательской,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изобразительной,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музыкальной,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двигательной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деятельности,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восприятия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художественной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литературы и фольклора, конструирования, самообслуживания и элементарного бытового труда, то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гармоничное слияние совместных и самостоятельных, подвижных и статичных форм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активности.</w:t>
      </w:r>
    </w:p>
    <w:p w:rsidR="00203350" w:rsidRPr="00891A5B" w:rsidRDefault="00203350" w:rsidP="00203350">
      <w:pPr>
        <w:pStyle w:val="a4"/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семьи как необходимое условие для полноценного воспитания ребенка в сфере его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личностного развития. Поддержка педагогами родителей (законных представителей) дошкольников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воспитании детей в сфере их личностного развития и взаимодействие семей воспитанников с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БДОУ «Детский сад № 2 «Солнышко» </w:t>
      </w:r>
      <w:proofErr w:type="spellStart"/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Камское Устье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203350" w:rsidRPr="00891A5B" w:rsidRDefault="00203350" w:rsidP="00203350">
      <w:pPr>
        <w:pStyle w:val="a4"/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Профессиональное развитие педагогов, направленное на развитие профессиональных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компетентностей, в том числе коммуникативной компетентности и мастерства мотивирования</w:t>
      </w:r>
      <w:r w:rsidR="0010397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ребенка уважение педагогов к человеческому достоинству воспитанников, формирование и</w:t>
      </w:r>
      <w:r w:rsidR="00370915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поддержка их положительной самооценки, уверенности в собственных возможностях и способностях</w:t>
      </w:r>
      <w:r w:rsidR="00370915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03350" w:rsidRPr="00891A5B" w:rsidRDefault="00203350" w:rsidP="00203350">
      <w:pPr>
        <w:pStyle w:val="a4"/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результатов освоения рабочей программы воспитания, то есть сравнение нынешних</w:t>
      </w:r>
      <w:r w:rsidR="00370915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предыдущих достижений ребенка, в вопросах его воспитания в сфере личностного развития,</w:t>
      </w:r>
      <w:r w:rsidR="00370915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ребенком самостоятельно действовать, принимать решения, анализировать свои поступки.</w:t>
      </w:r>
    </w:p>
    <w:p w:rsidR="00370915" w:rsidRPr="00891A5B" w:rsidRDefault="00370915" w:rsidP="00370915">
      <w:pPr>
        <w:pStyle w:val="a4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03350" w:rsidRPr="00891A5B" w:rsidRDefault="00203350" w:rsidP="003709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3.4. Кадровое обеспечение воспитательного процесса</w:t>
      </w:r>
    </w:p>
    <w:p w:rsidR="00203350" w:rsidRPr="00891A5B" w:rsidRDefault="00370915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 воспитания - процесс комплексный. Комплексно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сть в данном контексте означает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единство целей, задач, содержания, форм и методов воспитательного про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цесса, подчиненное идее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целостности формирования личности. Формирование личностных ка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 пр</w:t>
      </w:r>
      <w:proofErr w:type="gram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оисходит не поочередно,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одновременно, в комп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лексе, поэтому и педагогическое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возде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йствие должно иметь комплексный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характер. Это не исключает, что в какой-то момент приходит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ся уделять большее внимание тем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качествам, которые по уровню </w:t>
      </w:r>
      <w:proofErr w:type="spellStart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сформированности</w:t>
      </w:r>
      <w:proofErr w:type="spellEnd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соответствуют развитию других качеств.</w:t>
      </w:r>
    </w:p>
    <w:p w:rsidR="00203350" w:rsidRPr="00891A5B" w:rsidRDefault="00370915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Комплексный характер воспитательного процесса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требует соблюдения целого ряда важных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педагогических требований, тщательной организации взаим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одействия между воспитателями и воспитанниками. Воспитательному процессу </w:t>
      </w: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присущи</w:t>
      </w:r>
      <w:proofErr w:type="gram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значительная вариативность и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неопределенность результатов. В одних и тех же условиях </w:t>
      </w:r>
      <w:proofErr w:type="gramStart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последни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proofErr w:type="gram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могут существенно отличаться.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обусловлено действиями названных выше субъективных фак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торов: большими индивидуальными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различиями воспитанников, их социальным опытом, отношением к воспитанию.</w:t>
      </w:r>
    </w:p>
    <w:p w:rsidR="00203350" w:rsidRPr="00891A5B" w:rsidRDefault="00370915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Уровень профессиональной подготовленности воспитателей, и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мастерство, умение руководить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процессом также оказывают большое влияние на ход и результат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 воспитательного процесса. Его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течение необычно тем, что идет в двух направлениях: от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воспитателя к воспитаннику и от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воспитанника к во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спитателю. Управление процессом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строится глав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ным образом на обратных связях,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 е. на той информации, которая поступает от воспитаннико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в. Чем больше ее в распоряжении воспитателя, тем целесообразнее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воспитательное воздействие.</w:t>
      </w:r>
    </w:p>
    <w:p w:rsidR="00203350" w:rsidRPr="00891A5B" w:rsidRDefault="00370915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деятельности педагога на этапе осуществления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педагогического процесса может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 представлено взаимосвязанной системой таких педагогических действий, как:</w:t>
      </w:r>
    </w:p>
    <w:p w:rsidR="00370915" w:rsidRPr="00891A5B" w:rsidRDefault="00370915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постановка перед воспитанниками целей и разъяснение задач деятельности; </w:t>
      </w:r>
    </w:p>
    <w:p w:rsidR="00203350" w:rsidRPr="00891A5B" w:rsidRDefault="00370915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создание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условий для принятия задач деятел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ьности коллективом и отдельными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воспитанниками;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370915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применение отобранных методов, средств и приемов осуществления педагогического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процесса;</w:t>
      </w:r>
    </w:p>
    <w:p w:rsidR="00203350" w:rsidRPr="00891A5B" w:rsidRDefault="00370915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обеспечение взаимодействия субъектов педагогического процесса и создание условий </w:t>
      </w:r>
      <w:proofErr w:type="gramStart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</w:t>
      </w:r>
      <w:proofErr w:type="gramEnd"/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его эффективного протекания;</w:t>
      </w:r>
    </w:p>
    <w:p w:rsidR="007A51AF" w:rsidRPr="00891A5B" w:rsidRDefault="00370915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необходимых приемов стимулирования активности обучающихся;</w:t>
      </w:r>
    </w:p>
    <w:p w:rsidR="00203350" w:rsidRPr="00891A5B" w:rsidRDefault="007A51AF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установление обратной связи и своевременная кор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ректировка хода педагогического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процесса.</w:t>
      </w:r>
    </w:p>
    <w:p w:rsidR="00203350" w:rsidRPr="00891A5B" w:rsidRDefault="007A51AF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Воспитательная деятельность педагога проявляется, прежде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всего, в ее целях. Она не имеет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конкретного предметного результата, котор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ый можно было бы воспринимать с помощью органов чувств,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посколь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 направлена на обеспечение эффективности других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видов</w:t>
      </w:r>
    </w:p>
    <w:p w:rsidR="00203350" w:rsidRPr="00891A5B" w:rsidRDefault="007A51AF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Деятельности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(познавательной, трудовой и др.).</w:t>
      </w:r>
    </w:p>
    <w:p w:rsidR="00203350" w:rsidRPr="00891A5B" w:rsidRDefault="007A51AF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Содержание, формы и методы воспитательной деятельности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педагога всегда подчинены тому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или иному виду деятельности детей.</w:t>
      </w:r>
    </w:p>
    <w:p w:rsidR="00203350" w:rsidRPr="00891A5B" w:rsidRDefault="007A51AF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ее эффективности можно судить и по таким критериям: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как уровень развития коллектива,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обученн</w:t>
      </w:r>
      <w:r w:rsidR="007A51A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ость</w:t>
      </w:r>
      <w:proofErr w:type="spellEnd"/>
      <w:r w:rsidR="007A51A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воспитанность воспитанников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характер сложившихся взаимоотношений,</w:t>
      </w:r>
    </w:p>
    <w:p w:rsidR="00203350" w:rsidRPr="00891A5B" w:rsidRDefault="00203350" w:rsidP="007A51A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</w:t>
      </w:r>
      <w:r w:rsidR="007A51AF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лоченность группы дошкольников.</w:t>
      </w:r>
    </w:p>
    <w:p w:rsidR="00203350" w:rsidRPr="00891A5B" w:rsidRDefault="007A51AF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признаком эффективного педагоги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ческого взаимодействия является взаимосвязь всех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педагогов ДОУ направленная на развитие личности ребенка, социал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ьного становления, гармонизацию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взаимоотношений детей с окружающим социумом, природой, самим собой.</w:t>
      </w:r>
    </w:p>
    <w:p w:rsidR="00203350" w:rsidRPr="00891A5B" w:rsidRDefault="007A51AF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организации воспитательных отношений не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обходимо использовать потенциал основных и дополнительных образовательных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грамм и включать обучающихся в разнообразную,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соответствующую их возрастным индивидуальным особенностям, деятельность, направленную </w:t>
      </w:r>
      <w:proofErr w:type="gramStart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proofErr w:type="gramEnd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203350" w:rsidRPr="00891A5B" w:rsidRDefault="007A51AF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 детей гражданственности и патриотизма;</w:t>
      </w:r>
    </w:p>
    <w:p w:rsidR="00203350" w:rsidRPr="00891A5B" w:rsidRDefault="007A51AF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опыта взаимодействия со сверстниками и взрослыми в соответствии </w:t>
      </w:r>
      <w:proofErr w:type="gramStart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общепринятыми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нравственными нормами;</w:t>
      </w:r>
    </w:p>
    <w:p w:rsidR="00203350" w:rsidRPr="00891A5B" w:rsidRDefault="007A51AF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приобщение к системе культурных ценностей;</w:t>
      </w:r>
    </w:p>
    <w:p w:rsidR="00203350" w:rsidRPr="00891A5B" w:rsidRDefault="007A51AF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готовности к осознанному выбору профессии;</w:t>
      </w:r>
    </w:p>
    <w:p w:rsidR="00203350" w:rsidRPr="00891A5B" w:rsidRDefault="007A51AF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экологической культуры, предполагающей ценностное отношение к природе, людям,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собственному здоровью;</w:t>
      </w:r>
    </w:p>
    <w:p w:rsidR="00203350" w:rsidRPr="00891A5B" w:rsidRDefault="007A51AF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эстетическое отношение к окружающему миру;</w:t>
      </w:r>
    </w:p>
    <w:p w:rsidR="00203350" w:rsidRPr="00891A5B" w:rsidRDefault="007A51AF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потребности самовыражения в творческой деятельн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ости, организационной культуры,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активной жизненной позиции.</w:t>
      </w:r>
    </w:p>
    <w:p w:rsidR="00203350" w:rsidRPr="00891A5B" w:rsidRDefault="007A51AF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Воспитательная деятельность педагога включ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ает в себя реализацию комплекса организационных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психолого-педагогических задач, решаемых педагогом с целью об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еспечения оптимального развития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личности ребенка.</w:t>
      </w:r>
    </w:p>
    <w:p w:rsidR="00203350" w:rsidRPr="00891A5B" w:rsidRDefault="007A51AF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Методическая детализация реализации воспитательной деятель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ности педагога осуществляется в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процессе ее проектирования и организации.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43"/>
        <w:gridCol w:w="6628"/>
      </w:tblGrid>
      <w:tr w:rsidR="007A51AF" w:rsidTr="00654DFB">
        <w:tc>
          <w:tcPr>
            <w:tcW w:w="2943" w:type="dxa"/>
          </w:tcPr>
          <w:p w:rsidR="00654DFB" w:rsidRPr="00891A5B" w:rsidRDefault="007A51AF" w:rsidP="00654DFB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gramStart"/>
            <w:r w:rsidRPr="00891A5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Наименование</w:t>
            </w:r>
            <w:r w:rsidR="00654DFB" w:rsidRPr="00891A5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должности (в соответствии со</w:t>
            </w:r>
            <w:proofErr w:type="gramEnd"/>
          </w:p>
          <w:p w:rsidR="00654DFB" w:rsidRPr="00891A5B" w:rsidRDefault="00654DFB" w:rsidP="00654DFB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штатным</w:t>
            </w:r>
          </w:p>
          <w:p w:rsidR="007A51AF" w:rsidRPr="00891A5B" w:rsidRDefault="00654DFB" w:rsidP="00654DFB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расписанием)</w:t>
            </w:r>
          </w:p>
        </w:tc>
        <w:tc>
          <w:tcPr>
            <w:tcW w:w="6628" w:type="dxa"/>
          </w:tcPr>
          <w:p w:rsidR="00654DFB" w:rsidRPr="00891A5B" w:rsidRDefault="007A51AF" w:rsidP="00654DFB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Функционал, связанный с организа</w:t>
            </w:r>
            <w:r w:rsidR="00654DFB" w:rsidRPr="00891A5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цией и реализацией воспитательного процесса</w:t>
            </w:r>
          </w:p>
          <w:p w:rsidR="007A51AF" w:rsidRPr="00891A5B" w:rsidRDefault="007A51AF" w:rsidP="00654DFB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</w:tr>
      <w:tr w:rsidR="007A51AF" w:rsidTr="00654DFB">
        <w:tc>
          <w:tcPr>
            <w:tcW w:w="2943" w:type="dxa"/>
          </w:tcPr>
          <w:p w:rsidR="00654DFB" w:rsidRPr="00891A5B" w:rsidRDefault="00654DFB" w:rsidP="00654DF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Заведующий детским садом</w:t>
            </w:r>
          </w:p>
          <w:p w:rsidR="00654DFB" w:rsidRPr="00891A5B" w:rsidRDefault="00654DFB" w:rsidP="00654DF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7A51AF" w:rsidRPr="00891A5B" w:rsidRDefault="007A51AF" w:rsidP="0020335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628" w:type="dxa"/>
          </w:tcPr>
          <w:p w:rsidR="00654DFB" w:rsidRPr="00891A5B" w:rsidRDefault="00654DFB" w:rsidP="00654DF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управляет воспитательной деятельностью на уровне ДОУ;</w:t>
            </w:r>
          </w:p>
          <w:p w:rsidR="00654DFB" w:rsidRPr="00891A5B" w:rsidRDefault="00654DFB" w:rsidP="00654DF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создает условия, позволяющие педагогическому составу реализовать воспитательную деятельность;</w:t>
            </w:r>
          </w:p>
          <w:p w:rsidR="00654DFB" w:rsidRPr="00891A5B" w:rsidRDefault="00654DFB" w:rsidP="00654DF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формирование мотивации педагогов к участию в разработке и реализации разнообразных образовательных и социально значимых проектов;</w:t>
            </w:r>
          </w:p>
          <w:p w:rsidR="00654DFB" w:rsidRPr="00891A5B" w:rsidRDefault="00654DFB" w:rsidP="00654DF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организационно-координационная работа при проведении</w:t>
            </w:r>
          </w:p>
          <w:p w:rsidR="00654DFB" w:rsidRPr="00891A5B" w:rsidRDefault="00654DFB" w:rsidP="00654DF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общесадовских</w:t>
            </w:r>
            <w:proofErr w:type="spellEnd"/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воспитательных мероприятий;</w:t>
            </w:r>
          </w:p>
          <w:p w:rsidR="00654DFB" w:rsidRPr="00891A5B" w:rsidRDefault="00654DFB" w:rsidP="00654DF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регулирование воспитательной деятельности в ДОУ;</w:t>
            </w:r>
          </w:p>
          <w:p w:rsidR="00654DFB" w:rsidRPr="00891A5B" w:rsidRDefault="00654DFB" w:rsidP="00654DF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– </w:t>
            </w:r>
            <w:proofErr w:type="gramStart"/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контроль за</w:t>
            </w:r>
            <w:proofErr w:type="gramEnd"/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исполнением управленческих решений по воспитательной деятельности в ДОУ (в том числе осуществляется через мониторинг качества организации воспитательной деятельности в ДОУ);</w:t>
            </w:r>
          </w:p>
          <w:p w:rsidR="007A51AF" w:rsidRPr="00891A5B" w:rsidRDefault="00654DFB" w:rsidP="00654DF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стимулирование активной воспитательной деятельности педагогов</w:t>
            </w:r>
          </w:p>
        </w:tc>
      </w:tr>
      <w:tr w:rsidR="007A51AF" w:rsidTr="00654DFB">
        <w:tc>
          <w:tcPr>
            <w:tcW w:w="2943" w:type="dxa"/>
          </w:tcPr>
          <w:p w:rsidR="00380749" w:rsidRPr="00891A5B" w:rsidRDefault="00654DFB" w:rsidP="0038074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Воспитатель Инструктор по </w:t>
            </w:r>
            <w:proofErr w:type="gramStart"/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физической</w:t>
            </w:r>
            <w:proofErr w:type="gramEnd"/>
            <w:r w:rsidR="00380749"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Музыкальный руководитель</w:t>
            </w:r>
          </w:p>
          <w:p w:rsidR="00380749" w:rsidRPr="00891A5B" w:rsidRDefault="00380749" w:rsidP="0038074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54DFB" w:rsidRPr="00891A5B" w:rsidRDefault="00654DFB" w:rsidP="00654DF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54DFB" w:rsidRPr="00891A5B" w:rsidRDefault="00654DFB" w:rsidP="00654DF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54DFB" w:rsidRPr="00891A5B" w:rsidRDefault="00654DFB" w:rsidP="00654DF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7A51AF" w:rsidRPr="00891A5B" w:rsidRDefault="007A51AF" w:rsidP="0020335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628" w:type="dxa"/>
          </w:tcPr>
          <w:p w:rsidR="00654DFB" w:rsidRPr="00891A5B" w:rsidRDefault="00654DFB" w:rsidP="00654DF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-обеспечивает занятие </w:t>
            </w:r>
            <w:proofErr w:type="gramStart"/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обучающихся</w:t>
            </w:r>
            <w:proofErr w:type="gramEnd"/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творчеством, медиа, физической культурой;</w:t>
            </w:r>
          </w:p>
          <w:p w:rsidR="00380749" w:rsidRPr="00891A5B" w:rsidRDefault="00654DFB" w:rsidP="00654DF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сохранение и приумножение нравственных,</w:t>
            </w:r>
            <w:r w:rsidR="00380749"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культурных и научных ценностей </w:t>
            </w:r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 условиях современной жизни, сохранение традиций ДОУ; </w:t>
            </w:r>
          </w:p>
          <w:p w:rsidR="00654DFB" w:rsidRPr="00891A5B" w:rsidRDefault="00380749" w:rsidP="00654DF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внедрение </w:t>
            </w:r>
            <w:r w:rsidR="00654DFB"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здорового образа жизни;</w:t>
            </w:r>
          </w:p>
          <w:p w:rsidR="00654DFB" w:rsidRPr="00891A5B" w:rsidRDefault="00380749" w:rsidP="00654DF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внедрение в практику воспитательной деятельности </w:t>
            </w:r>
            <w:proofErr w:type="gramStart"/>
            <w:r w:rsidR="00654DFB"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научных</w:t>
            </w:r>
            <w:proofErr w:type="gramEnd"/>
          </w:p>
          <w:p w:rsidR="00654DFB" w:rsidRPr="00891A5B" w:rsidRDefault="00654DFB" w:rsidP="00654DF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достижений, новых технологий образовательного процесса;</w:t>
            </w:r>
          </w:p>
          <w:p w:rsidR="00654DFB" w:rsidRPr="00891A5B" w:rsidRDefault="00380749" w:rsidP="00654DF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организация участия воспитанников в мероприятиях, проводимых районными, региональными</w:t>
            </w:r>
            <w:r w:rsidR="00654DFB"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другими стру</w:t>
            </w:r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ктурами в рамках воспитательной </w:t>
            </w:r>
            <w:r w:rsidR="00654DFB"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деяте</w:t>
            </w:r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льности.</w:t>
            </w:r>
          </w:p>
          <w:p w:rsidR="007A51AF" w:rsidRPr="00891A5B" w:rsidRDefault="007A51AF" w:rsidP="0020335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A51AF" w:rsidTr="00654DFB">
        <w:tc>
          <w:tcPr>
            <w:tcW w:w="2943" w:type="dxa"/>
          </w:tcPr>
          <w:p w:rsidR="00380749" w:rsidRPr="00891A5B" w:rsidRDefault="00380749" w:rsidP="0038074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Младший воспитатель</w:t>
            </w:r>
          </w:p>
          <w:p w:rsidR="007A51AF" w:rsidRPr="00891A5B" w:rsidRDefault="007A51AF" w:rsidP="00203350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628" w:type="dxa"/>
          </w:tcPr>
          <w:p w:rsidR="00380749" w:rsidRPr="00891A5B" w:rsidRDefault="00380749" w:rsidP="0038074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совместно с воспитателем обеспечивает занятие воспитанников творчеством, трудовой деятельностью; </w:t>
            </w:r>
          </w:p>
          <w:p w:rsidR="00380749" w:rsidRPr="00891A5B" w:rsidRDefault="00380749" w:rsidP="0038074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участвует в организации работы </w:t>
            </w:r>
            <w:proofErr w:type="gramStart"/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</w:t>
            </w:r>
            <w:proofErr w:type="gramEnd"/>
          </w:p>
          <w:p w:rsidR="007A51AF" w:rsidRPr="00891A5B" w:rsidRDefault="00380749" w:rsidP="00891A5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1A5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формированию общей культуры дошкольника.</w:t>
            </w:r>
          </w:p>
        </w:tc>
      </w:tr>
    </w:tbl>
    <w:p w:rsidR="00203350" w:rsidRPr="00203350" w:rsidRDefault="00203350" w:rsidP="00203350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</w:p>
    <w:p w:rsidR="00203350" w:rsidRPr="00891A5B" w:rsidRDefault="00203350" w:rsidP="0038074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3.5. Нормативно-методическое обеспечение реализации Программы воспитания</w:t>
      </w:r>
    </w:p>
    <w:p w:rsidR="00380749" w:rsidRPr="00891A5B" w:rsidRDefault="00380749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03350" w:rsidRPr="00891A5B" w:rsidRDefault="00380749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Перечень локальных правовых документов ДОО,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которые вносятся изменения в соответствии с рабочей программой воспитания: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Программа развития М</w:t>
      </w:r>
      <w:r w:rsidR="00380749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«Детс</w:t>
      </w:r>
      <w:r w:rsidR="00380749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кий сад № 2 «Солнышко» </w:t>
      </w:r>
      <w:proofErr w:type="spellStart"/>
      <w:r w:rsidR="00380749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="00380749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Камское Устье»;</w:t>
      </w:r>
    </w:p>
    <w:p w:rsidR="00203350" w:rsidRPr="00891A5B" w:rsidRDefault="00380749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Годовой план работы «М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«Детского сада №2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«Солнышко» </w:t>
      </w:r>
      <w:proofErr w:type="spell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Камское Устье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на учебный год</w:t>
      </w:r>
    </w:p>
    <w:p w:rsidR="00203350" w:rsidRPr="00891A5B" w:rsidRDefault="00380749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Календарный учебный график;</w:t>
      </w:r>
    </w:p>
    <w:p w:rsidR="00203350" w:rsidRPr="00891A5B" w:rsidRDefault="00380749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Должностные инструкции педагогов, отвечающи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за организацию воспитательной </w:t>
      </w:r>
      <w:r w:rsidR="0078133E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в ДОУ.</w:t>
      </w:r>
    </w:p>
    <w:p w:rsidR="0078133E" w:rsidRPr="00891A5B" w:rsidRDefault="00380749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Подробное описание приведено на сайте М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БДОУ «Детский сад № 2 «Солнышко» </w:t>
      </w:r>
      <w:proofErr w:type="spell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Камское Устье</w:t>
      </w:r>
      <w:r w:rsidR="0078133E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в разделах: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«Документы»</w:t>
      </w:r>
    </w:p>
    <w:p w:rsidR="00203350" w:rsidRPr="00891A5B" w:rsidRDefault="00CB61F9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7" w:history="1">
        <w:r w:rsidR="0078133E" w:rsidRPr="00891A5B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https://edu.tatar.ru/k_ustye/dou2_solnyshko/page2080027.htm</w:t>
        </w:r>
      </w:hyperlink>
    </w:p>
    <w:p w:rsidR="0078133E" w:rsidRPr="00891A5B" w:rsidRDefault="0078133E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«Образование»</w:t>
      </w:r>
    </w:p>
    <w:p w:rsidR="00203350" w:rsidRPr="00891A5B" w:rsidRDefault="00CB61F9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8" w:history="1">
        <w:r w:rsidR="0078133E" w:rsidRPr="00891A5B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https://edu.tatar.ru/k_ustye/dou2_solnyshko/page2078158.htm</w:t>
        </w:r>
      </w:hyperlink>
    </w:p>
    <w:p w:rsidR="0078133E" w:rsidRPr="00891A5B" w:rsidRDefault="0078133E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03350" w:rsidRPr="00891A5B" w:rsidRDefault="00203350" w:rsidP="007813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Информационное обеспечение реализации Программы воспитания</w:t>
      </w:r>
    </w:p>
    <w:p w:rsidR="0078133E" w:rsidRPr="00891A5B" w:rsidRDefault="0078133E" w:rsidP="007813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03350" w:rsidRPr="00891A5B" w:rsidRDefault="0078133E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Учет регионального (территориального) контекста воспитате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льной работы в ДОУ, организация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коммуникативного пространства по ее планированию с по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зиций кластерного, отраслевого,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территориального и муниципального развития позволяет ото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брать и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содержательно наполнить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ее структуру. Информационное обеспечение реализации пр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ограммы воспитания обеспечивает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эффективность взаимодействия с родителями воспитанников: оперативность ознакомления их с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ожидаемыми результатами, представление в открытом доступе, ситуативная коррекция в течение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года, организация внесения предложений, касающихся к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онкретных активностей, в рамках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которых можно </w:t>
      </w:r>
      <w:proofErr w:type="gramStart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получить требуемый опыт и к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оторые востребованы</w:t>
      </w:r>
      <w:proofErr w:type="gram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воспитанниками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03350" w:rsidRPr="00891A5B" w:rsidRDefault="0078133E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Качество работы детского сада всегда оценивается главными экспертами - родителями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воспитанников. Их удовлетворённость образова</w:t>
      </w:r>
      <w:r w:rsidR="0078133E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тельным процессом лучшая оценка деятельности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педагогического коллектива. Но чтобы заслужить доверие</w:t>
      </w:r>
      <w:r w:rsidR="0078133E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таких разных семей необходимо,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чтобы они стали соратниками и е</w:t>
      </w:r>
      <w:r w:rsidR="0078133E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диномышленниками, равноправными участниками жизни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детского сада.</w:t>
      </w:r>
    </w:p>
    <w:p w:rsidR="00203350" w:rsidRPr="00891A5B" w:rsidRDefault="0078133E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общении с родителями активно используютс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дистанционные образовательные технологии.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Информационная оперативность и доступность общения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обеспечивается в режиме общения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групп, созданных в социальных сетях, электронной перепиской через почту детского сада.</w:t>
      </w:r>
    </w:p>
    <w:p w:rsidR="00203350" w:rsidRPr="00891A5B" w:rsidRDefault="0078133E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информационного обеспечения реа</w:t>
      </w:r>
      <w:r w:rsidR="0022484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лизации программы воспитания на официальном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сайте учреждения представлены разделы:</w:t>
      </w:r>
    </w:p>
    <w:p w:rsidR="00203350" w:rsidRPr="00891A5B" w:rsidRDefault="0022484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«Информационный блок»</w:t>
      </w:r>
    </w:p>
    <w:p w:rsidR="00203350" w:rsidRPr="00891A5B" w:rsidRDefault="0022484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https://edu.tatar.ru/k_ustye/dou2_solnyshko/page4403942.htm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Электронные образовательные ресурсы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Образование</w:t>
      </w:r>
    </w:p>
    <w:p w:rsidR="00224840" w:rsidRPr="00891A5B" w:rsidRDefault="00CB61F9" w:rsidP="002248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9" w:history="1">
        <w:r w:rsidR="00224840" w:rsidRPr="00891A5B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https://edu.tatar.ru/k_ustye/dou2_solnyshko/page2078158.htm</w:t>
        </w:r>
      </w:hyperlink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03350" w:rsidRPr="00891A5B" w:rsidRDefault="00203350" w:rsidP="002248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3.6. Особые требования к условиям, обеспечивающим достижение </w:t>
      </w:r>
      <w:proofErr w:type="gramStart"/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планируемых</w:t>
      </w:r>
      <w:proofErr w:type="gramEnd"/>
    </w:p>
    <w:p w:rsidR="00203350" w:rsidRPr="00891A5B" w:rsidRDefault="00203350" w:rsidP="002248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личностных результатов в работе с особыми категориями детей</w:t>
      </w:r>
    </w:p>
    <w:p w:rsidR="00224840" w:rsidRPr="00891A5B" w:rsidRDefault="00224840" w:rsidP="002248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03350" w:rsidRPr="00891A5B" w:rsidRDefault="0022484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дошкольном возрасте воспитание, образование и развитие – это единый процесс.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Инклюзия (дословно – «включение») – это готовность образов</w:t>
      </w:r>
      <w:r w:rsidR="0022484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ательной системы принять любого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ребенка независимо от его индивидуальных особенностей (пс</w:t>
      </w:r>
      <w:r w:rsidR="0022484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ихофизиологических, социальных,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психологических, этнокультурных, национальных, рели</w:t>
      </w:r>
      <w:r w:rsidR="0022484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гиозных и др.) и обеспечить ему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оптимальную социальную ситуацию развития.</w:t>
      </w:r>
    </w:p>
    <w:p w:rsidR="00203350" w:rsidRPr="00891A5B" w:rsidRDefault="0022484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Инклюзия является ценностной основой уклада ДОО и основанием для проектирования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воспитывающих сред, деятельностей и событий.</w:t>
      </w:r>
    </w:p>
    <w:p w:rsidR="00203350" w:rsidRPr="00891A5B" w:rsidRDefault="0022484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      </w:t>
      </w:r>
      <w:r w:rsidR="00203350" w:rsidRPr="00891A5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На уровне уклада</w:t>
      </w:r>
      <w:r w:rsidR="005856CD" w:rsidRPr="00891A5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:</w:t>
      </w:r>
      <w:r w:rsidR="005856CD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ДОО инклюзивное образование – это идеальная норма для воспитания,</w:t>
      </w:r>
      <w:r w:rsidR="005856CD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еализующая такие социокультурные ценности, как забота, принятие, </w:t>
      </w:r>
      <w:r w:rsidR="005856CD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взаимоуважение,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взаимопомощь, совместность, сопричастность, социальная </w:t>
      </w:r>
      <w:r w:rsidR="005856CD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ответственность.</w:t>
      </w:r>
      <w:proofErr w:type="gramEnd"/>
      <w:r w:rsidR="005856CD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Эти ценности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должны разделяться всеми участниками образовательных отношений в ДОО.</w:t>
      </w:r>
    </w:p>
    <w:p w:rsidR="00203350" w:rsidRPr="00891A5B" w:rsidRDefault="0022484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      </w:t>
      </w:r>
      <w:r w:rsidR="00203350" w:rsidRPr="00891A5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На уровне воспитывающих сред: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предметно-пространственная среда строится как максимально доступная для детей с ОВЗ;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событийная среда ДОО обеспечивает возможность включения каждого ребенка </w:t>
      </w: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различные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формы жизни детского сообщества;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рукотворная среда обеспечивает возможность демон</w:t>
      </w:r>
      <w:r w:rsidR="0022484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страции уникальности достижений каждого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ребенка.</w:t>
      </w:r>
    </w:p>
    <w:p w:rsidR="00203350" w:rsidRPr="00891A5B" w:rsidRDefault="005856CD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203350" w:rsidRPr="00891A5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На уровне общности: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формируются усл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овия освоения социальных ролей,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ности и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самостоятельности, сопричастности к реализации целей и см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ыслов сообщества, приобретается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опыт развития отношений между детьми, родителями, воспитате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лями. Детская и детско-взрослая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общность в инклюзивном образовании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развивается на принципах заботы,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взаимоуважения и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сотрудничества в совместной деятельности.</w:t>
      </w:r>
    </w:p>
    <w:p w:rsidR="00203350" w:rsidRPr="00891A5B" w:rsidRDefault="005856CD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      </w:t>
      </w:r>
      <w:r w:rsidR="00203350" w:rsidRPr="00891A5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На уровне деятельностей: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педагогическое проектирование совместной деятельности </w:t>
      </w:r>
      <w:proofErr w:type="gramStart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разновозрастных </w:t>
      </w: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группах</w:t>
      </w:r>
      <w:proofErr w:type="gram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малых группах детей, в детско-ро</w:t>
      </w:r>
      <w:r w:rsidR="005856CD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дительских группах обеспечивает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условия освоения доступных навыков, формирует о</w:t>
      </w:r>
      <w:r w:rsidR="005856CD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пыт работы в команде, развивает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активность и ответственность каждого ребенка в социальной ситуации его развития.</w:t>
      </w:r>
    </w:p>
    <w:p w:rsidR="00203350" w:rsidRPr="00891A5B" w:rsidRDefault="005856CD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203350" w:rsidRPr="00891A5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На уровне событий: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проектирование педагогами ритмов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жизни, праздников и общих дел с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учетом специфики социальной и культурной си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туации развития каждого ребенка обеспечивает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возможность участия каждого в жизни и событиях гру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ппы, формирует личностный опыт,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развивает самооценку и уверенность ребенка в своих силах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Событийная организация должна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обеспечить переживание ребенком опыта самостоятельности,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счастья и свободы в коллективе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 и взрослых.</w:t>
      </w:r>
    </w:p>
    <w:p w:rsidR="00203350" w:rsidRPr="00891A5B" w:rsidRDefault="005856CD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принципами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реализации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воспитания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ДОО,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реализующих</w:t>
      </w:r>
      <w:proofErr w:type="gram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инклюзивное образование, являются: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принцип полноценного проживания ребенком всех этапов детства (младенческого, раннего</w:t>
      </w:r>
      <w:proofErr w:type="gramEnd"/>
    </w:p>
    <w:p w:rsidR="00203350" w:rsidRPr="00891A5B" w:rsidRDefault="00203350" w:rsidP="00822A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дошкольного возраста), обогащение (а</w:t>
      </w:r>
      <w:r w:rsidR="00822A73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мплификация) детского развития;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принцип построения воспитательной деятельности с учетом индивидуальных особенностей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каждого ребенка, при котором сам ребенок становится активным субъектом воспитания;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принцип содействия и сотрудничества детей и взрослых, признания ребенка </w:t>
      </w: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полноценным</w:t>
      </w:r>
      <w:proofErr w:type="gramEnd"/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участником (субъектом) образовательных отношений;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принцип формирования и поддержки инициативы детей в различных видах детской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принцип активного привлечения ближайшего социального окружения к воспитанию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ребенка.</w:t>
      </w:r>
    </w:p>
    <w:p w:rsidR="00203350" w:rsidRPr="00891A5B" w:rsidRDefault="00822A73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Задачами воспитания детей с ОВЗ в условиях ДОО являются: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общей культуры личности детей, развитие их социальных, нравственных,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эстетических, интеллектуальных, физических качеств, инициативности, самостоятельности и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ответственности ребенка;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доброжелательного отношения к дет</w:t>
      </w:r>
      <w:r w:rsidR="00822A73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ям с ОВЗ и их семьям со стороны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всех участников образовательных отношений;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налаживание эмоционально-положительного взаимодействия детей с окружающими, в целях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 успешной адаптации и интеграции в общество;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взаимодействие с семьей для обеспечения полноценного развития детей с ОВЗ;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охрана и укрепление физического и психического</w:t>
      </w:r>
      <w:r w:rsidR="00822A73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здоровья детей, в том числе их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эмоционального благополучия;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объединение обучения и воспитания в целостный образовательный процесс на основе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духовно-нравственных и социокультурных ценностей, принятых в обществе правил и норм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поведения в интересах человека, семьи, общества.</w:t>
      </w:r>
    </w:p>
    <w:p w:rsidR="00822A73" w:rsidRPr="00891A5B" w:rsidRDefault="00822A73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03350" w:rsidRPr="00891A5B" w:rsidRDefault="00203350" w:rsidP="00822A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3.7. Примерный календарный план воспитательной работы</w:t>
      </w:r>
    </w:p>
    <w:p w:rsidR="00822A73" w:rsidRPr="00891A5B" w:rsidRDefault="00822A73" w:rsidP="00822A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03350" w:rsidRPr="00891A5B" w:rsidRDefault="00CB61F9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основе рабочей программы воспитания ДОО составляет </w:t>
      </w:r>
      <w:proofErr w:type="gramStart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примерный</w:t>
      </w:r>
      <w:proofErr w:type="gramEnd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календарный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 воспитательной работы.</w:t>
      </w:r>
    </w:p>
    <w:p w:rsidR="00203350" w:rsidRPr="00891A5B" w:rsidRDefault="00CB61F9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Примерный план воспитательной работы строится на основе базовых ценностей по этапам: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0"/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погружение-знакомство,</w:t>
      </w:r>
      <w:r w:rsidR="00CB61F9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реализуется</w:t>
      </w:r>
      <w:r w:rsidR="00CB61F9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CB61F9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формах</w:t>
      </w:r>
      <w:r w:rsidR="00CB61F9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(чтение,</w:t>
      </w:r>
      <w:r w:rsidR="00CB61F9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просмотр,</w:t>
      </w:r>
      <w:r w:rsidR="00CB61F9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экскурсии</w:t>
      </w:r>
      <w:r w:rsidR="00CB61F9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CB61F9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т.п.)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0"/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разработка коллективного проекта, в рамках которого создаются творческие продукты;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0"/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</w:t>
      </w:r>
      <w:r w:rsidR="00CB61F9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события,</w:t>
      </w:r>
      <w:r w:rsidR="00CB61F9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которое</w:t>
      </w:r>
      <w:r w:rsidR="00CB61F9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формирует</w:t>
      </w:r>
      <w:r w:rsidR="00CB61F9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ценности.</w:t>
      </w:r>
    </w:p>
    <w:p w:rsidR="00203350" w:rsidRPr="00891A5B" w:rsidRDefault="00CB61F9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 последовательность является циклом, который при необходимости может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повторяться в расширенном, углубленном и со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ответствующем возрасту варианте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неограниченное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раз.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практике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цикл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начинаться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яркого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события,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которого будет развертываться погружение и приобщение к культурному содержанию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основе ценности. События, формы и методы работы по решению воспитательных задач могут</w:t>
      </w:r>
      <w:r w:rsidR="00CB61F9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 интегративными. Каждый воспитатель</w:t>
      </w:r>
      <w:r w:rsidR="00CB61F9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разрабатывает конкретные формы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реализации</w:t>
      </w:r>
      <w:r w:rsidR="00CB61F9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воспитательного цикла.</w:t>
      </w:r>
    </w:p>
    <w:p w:rsidR="00203350" w:rsidRPr="00891A5B" w:rsidRDefault="00CB61F9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ходе разработки должны быть определены цель и алгоритм действия взрослых, а также</w:t>
      </w:r>
    </w:p>
    <w:p w:rsidR="00203350" w:rsidRPr="00891A5B" w:rsidRDefault="00CB61F9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адачии</w:t>
      </w:r>
      <w:proofErr w:type="spell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каждой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работы.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всего года воспитатель осуществляет педагогическую диагностику на основе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наблюдения за поведением детей. В фокусе педагогической диагностики находится понимание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ребенком смысла конкретной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ценности и ее проявление в его поведении.</w:t>
      </w:r>
    </w:p>
    <w:p w:rsidR="00203350" w:rsidRPr="00891A5B" w:rsidRDefault="00CB61F9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proofErr w:type="gramStart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Воспитательный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следует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строить,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учитывая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контингент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воспитанников,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индивидуальные и возрастные особенности, социальный запрос их родителей (законных</w:t>
      </w:r>
      <w:proofErr w:type="gramEnd"/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представителей).</w:t>
      </w:r>
    </w:p>
    <w:p w:rsidR="00203350" w:rsidRPr="00891A5B" w:rsidRDefault="00CB61F9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Планирование воспитательной работы должно обеспечить интеграцию </w:t>
      </w:r>
      <w:proofErr w:type="gramStart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разнообразного</w:t>
      </w:r>
      <w:proofErr w:type="gramEnd"/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содержания форм работы с М</w:t>
      </w:r>
      <w:r w:rsidR="00CB61F9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БДОУ «Детский сад № 2 «Солнышко» </w:t>
      </w:r>
      <w:proofErr w:type="spellStart"/>
      <w:r w:rsidR="00CB61F9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="00CB61F9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Камское Устье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по всем образовательным областям ООП</w:t>
      </w:r>
      <w:r w:rsidR="00CB61F9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направлениям рабочей программы воспитания во всех видах детской деятельности.</w:t>
      </w:r>
    </w:p>
    <w:p w:rsidR="00203350" w:rsidRPr="00891A5B" w:rsidRDefault="00CB61F9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организации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воспитательного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процесса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обеспечить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единство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воспитательных, развивающих и обучающих целей и за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дач. Построение воспитательного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процесса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помощью календарного плана дает возможность достичь планируемых результатов освоения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рабочей программы воспитания. Только ежеминутное сопровождение детей в вопросах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воспитания дает большие возможности в развитии их личности.</w:t>
      </w:r>
    </w:p>
    <w:p w:rsidR="00203350" w:rsidRPr="00891A5B" w:rsidRDefault="00CB61F9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похожих задач с постепенным их усло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жнением обеспечивает достижения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единства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воспитательных целей и преемственности в детском развитии на протяжении всего дошкольного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возраста, органичное развитие личности детей в соответствии с их индивидуальными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возможностями. Задачи, реша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емые детьми в том или ином виде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деятельности, не следует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коренным образом менять, так как это может нарушить принцип систематичности и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последовательности освоения материала и развития детей.</w:t>
      </w:r>
    </w:p>
    <w:p w:rsidR="00203350" w:rsidRPr="00891A5B" w:rsidRDefault="00CB61F9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Календарный план воспитательной работы М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БДОУ «Детский сад № 2 «Солнышко» </w:t>
      </w:r>
      <w:proofErr w:type="spell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Камское Устье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должен отражать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мероприятия, направленные на воспитание детей в сфере их личностного развития по каждому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направлению рабочей программы воспитания, определять целевую аудиторию и ответственных</w:t>
      </w:r>
      <w:r w:rsidR="002749C2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запланированных мероприятий. С целью обесп</w:t>
      </w:r>
      <w:r w:rsidR="002749C2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ечения реализации ООП и рабочей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воспитания, календарный план воспитательно</w:t>
      </w:r>
      <w:r w:rsidR="002749C2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й работы должен соответствовать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комплексно - тематическому планированию работы с воспитанниками М</w:t>
      </w:r>
      <w:r w:rsidR="002749C2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ДОУ «Детский сад </w:t>
      </w:r>
      <w:r w:rsidR="002749C2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№2 «Солнышко» </w:t>
      </w:r>
      <w:proofErr w:type="spellStart"/>
      <w:r w:rsidR="002749C2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="002749C2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Камское Устье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и отражаться в годовом плане работы.</w:t>
      </w:r>
    </w:p>
    <w:p w:rsidR="00203350" w:rsidRPr="00891A5B" w:rsidRDefault="002749C2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связи с тем, что комплексно-тематическое планирование ООП М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БДОУ «Детский сад № 2 «Солнышко» </w:t>
      </w:r>
      <w:proofErr w:type="spell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Камское Устье»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предусматрив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ает разделение на периоды, то в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календарном плане воспитательной работы М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БДОУ «Детский сад № 2 «Солнышко» </w:t>
      </w:r>
      <w:proofErr w:type="spell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Камское Устье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должны отражаться мероприятия, обеспечивающие реализацию всех шести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направлений рабочей программы воспитания, соответствующих тематике данного периода.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Следует учитывать возможность интеграции разны</w:t>
      </w:r>
      <w:r w:rsidR="002749C2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направлений рабочей программы воспитания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одном мероприятии.</w:t>
      </w:r>
    </w:p>
    <w:p w:rsidR="00203350" w:rsidRPr="00891A5B" w:rsidRDefault="002749C2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календарном плане воспитательной работы раздел «Целевая аудитория» отражает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контингент участников мероприятия (воспитанники, их родители (законные представители).</w:t>
      </w:r>
      <w:proofErr w:type="gramEnd"/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Следует учитывать, что мероприятия могут планироваться как от</w:t>
      </w:r>
      <w:r w:rsidR="002749C2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дельно для каждой из аудиторий,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и быть совместными.</w:t>
      </w:r>
    </w:p>
    <w:p w:rsidR="00203350" w:rsidRPr="00891A5B" w:rsidRDefault="002749C2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Ответственными за то или иное мероприят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ие могут быть как представители администрации,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и воспитатели, и специалисты М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БДОУ «Детский сад № 2 «Солнышко» </w:t>
      </w:r>
      <w:proofErr w:type="spell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Камское Устье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203350" w:rsidRPr="00891A5B" w:rsidRDefault="002749C2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Ответственные назначаются в соответствии с уровнем мероприятия: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Заведующий ДОУ – мероприятия, предполагающие участие родителей (законных</w:t>
      </w:r>
      <w:proofErr w:type="gramEnd"/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представителей) воспитанников, социальных партнеров, приглашенных гостей;</w:t>
      </w:r>
    </w:p>
    <w:p w:rsidR="00203350" w:rsidRPr="00891A5B" w:rsidRDefault="002749C2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Воспитатель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меро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приятия, предполагающие участие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воспитанников и (или) их родителей (законных представителей) 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одной или нескольких возрастных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Музыкальный руководитель – мероприятия, обеспечивающие реализацию </w:t>
      </w:r>
      <w:proofErr w:type="gram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музыкальной</w:t>
      </w:r>
      <w:proofErr w:type="gramEnd"/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воспитанников на любом уровне;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Инструктор по физической культуре – мероприятия, обеспечивающие реализацию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области «Физическое развитие».</w:t>
      </w:r>
    </w:p>
    <w:p w:rsidR="00203350" w:rsidRPr="00891A5B" w:rsidRDefault="002749C2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Календарный план воспитательн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ой работы МДОУ «Детский сад №2 «Солнышко» </w:t>
      </w:r>
      <w:proofErr w:type="spellStart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Камское Устье» утверждается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ежегодно на педагогическом совете. Форма календарн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ого плана воспитательной работы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представлена в Приложении № 1 к рабочей программе воспитания.</w:t>
      </w:r>
    </w:p>
    <w:p w:rsidR="00203350" w:rsidRPr="00891A5B" w:rsidRDefault="002749C2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составлении плана </w:t>
      </w:r>
      <w:proofErr w:type="spellStart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ьной работы в каждой возрастной группе педагоги должны учитывать мероприятия ДОУ, утвержденные в календарном </w:t>
      </w:r>
      <w:r w:rsidR="00203350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плане</w:t>
      </w:r>
    </w:p>
    <w:p w:rsidR="00203350" w:rsidRPr="00891A5B" w:rsidRDefault="00203350" w:rsidP="0020335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воспитательной работы М</w:t>
      </w:r>
      <w:r w:rsidR="002749C2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БДОУ «Детский сад № 2 «Солнышко» </w:t>
      </w:r>
      <w:proofErr w:type="spellStart"/>
      <w:r w:rsidR="002749C2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пгт</w:t>
      </w:r>
      <w:proofErr w:type="spellEnd"/>
      <w:r w:rsidR="002749C2"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Камское Устье</w:t>
      </w:r>
      <w:r w:rsidRPr="00891A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на текущий учебный год.</w:t>
      </w:r>
    </w:p>
    <w:p w:rsidR="00203350" w:rsidRPr="00203350" w:rsidRDefault="00203350" w:rsidP="00203350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</w:p>
    <w:p w:rsidR="00203350" w:rsidRDefault="00203350"/>
    <w:p w:rsidR="00203350" w:rsidRDefault="00203350"/>
    <w:p w:rsidR="00203350" w:rsidRDefault="00203350"/>
    <w:p w:rsidR="00891A5B" w:rsidRDefault="00891A5B"/>
    <w:p w:rsidR="00203350" w:rsidRPr="00203350" w:rsidRDefault="00203350" w:rsidP="00B34671">
      <w:pPr>
        <w:shd w:val="clear" w:color="auto" w:fill="FFFFFF"/>
        <w:spacing w:after="0" w:line="240" w:lineRule="auto"/>
        <w:jc w:val="right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203350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Приложение № 1</w:t>
      </w:r>
    </w:p>
    <w:p w:rsidR="00203350" w:rsidRPr="00203350" w:rsidRDefault="00203350" w:rsidP="00B34671">
      <w:pPr>
        <w:shd w:val="clear" w:color="auto" w:fill="FFFFFF"/>
        <w:spacing w:after="0" w:line="240" w:lineRule="auto"/>
        <w:jc w:val="right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203350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Утверждаю:</w:t>
      </w:r>
    </w:p>
    <w:p w:rsidR="00203350" w:rsidRDefault="00203350" w:rsidP="00B34671">
      <w:pPr>
        <w:shd w:val="clear" w:color="auto" w:fill="FFFFFF"/>
        <w:spacing w:after="0" w:line="240" w:lineRule="auto"/>
        <w:jc w:val="right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203350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заведующий М</w:t>
      </w:r>
      <w:r w:rsidR="00B3467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БДОУ «Детский сад №2</w:t>
      </w:r>
    </w:p>
    <w:p w:rsidR="00B34671" w:rsidRDefault="00B34671" w:rsidP="00B34671">
      <w:pPr>
        <w:shd w:val="clear" w:color="auto" w:fill="FFFFFF"/>
        <w:spacing w:after="0" w:line="240" w:lineRule="auto"/>
        <w:jc w:val="right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«Солнышко» </w:t>
      </w:r>
      <w:proofErr w:type="spellStart"/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пгт</w:t>
      </w:r>
      <w:proofErr w:type="spellEnd"/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. Камское Устье»</w:t>
      </w:r>
    </w:p>
    <w:p w:rsidR="00B34671" w:rsidRPr="00203350" w:rsidRDefault="00B34671" w:rsidP="00B34671">
      <w:pPr>
        <w:shd w:val="clear" w:color="auto" w:fill="FFFFFF"/>
        <w:spacing w:after="0" w:line="240" w:lineRule="auto"/>
        <w:jc w:val="right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</w:p>
    <w:p w:rsidR="00203350" w:rsidRPr="00203350" w:rsidRDefault="00B34671" w:rsidP="00B34671">
      <w:pPr>
        <w:shd w:val="clear" w:color="auto" w:fill="FFFFFF"/>
        <w:spacing w:after="0" w:line="240" w:lineRule="auto"/>
        <w:jc w:val="right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_____________Э.Р. </w:t>
      </w:r>
      <w:proofErr w:type="spellStart"/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Ахатова</w:t>
      </w:r>
      <w:proofErr w:type="spellEnd"/>
    </w:p>
    <w:p w:rsidR="00203350" w:rsidRPr="00203350" w:rsidRDefault="00B34671" w:rsidP="00B34671">
      <w:pPr>
        <w:shd w:val="clear" w:color="auto" w:fill="FFFFFF"/>
        <w:spacing w:after="0" w:line="240" w:lineRule="auto"/>
        <w:jc w:val="center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                                                                                                              </w:t>
      </w:r>
      <w:r w:rsidR="00203350" w:rsidRPr="00203350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«</w:t>
      </w: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 ____</w:t>
      </w:r>
      <w:r w:rsidR="00203350" w:rsidRPr="00203350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»</w:t>
      </w:r>
      <w:r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____________ </w:t>
      </w:r>
      <w:r w:rsidR="00203350" w:rsidRPr="00203350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2021г.</w:t>
      </w:r>
    </w:p>
    <w:p w:rsidR="00B34671" w:rsidRDefault="00B34671" w:rsidP="00203350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</w:p>
    <w:p w:rsidR="00203350" w:rsidRPr="00203350" w:rsidRDefault="00203350" w:rsidP="00B34671">
      <w:pPr>
        <w:shd w:val="clear" w:color="auto" w:fill="FFFFFF"/>
        <w:spacing w:after="0" w:line="240" w:lineRule="auto"/>
        <w:jc w:val="center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203350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ОБРАЗЕЦ</w:t>
      </w:r>
    </w:p>
    <w:p w:rsidR="00203350" w:rsidRPr="00203350" w:rsidRDefault="00203350" w:rsidP="00B34671">
      <w:pPr>
        <w:shd w:val="clear" w:color="auto" w:fill="FFFFFF"/>
        <w:spacing w:after="0" w:line="240" w:lineRule="auto"/>
        <w:jc w:val="center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203350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Календарный план воспитательной работы</w:t>
      </w:r>
    </w:p>
    <w:p w:rsidR="00B34671" w:rsidRDefault="00203350" w:rsidP="00B34671">
      <w:pPr>
        <w:shd w:val="clear" w:color="auto" w:fill="FFFFFF"/>
        <w:spacing w:after="0" w:line="240" w:lineRule="auto"/>
        <w:jc w:val="center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203350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М</w:t>
      </w:r>
      <w:r w:rsidR="00B3467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БДОУ «Детский сад № 2 «Солнышко» </w:t>
      </w:r>
      <w:proofErr w:type="spellStart"/>
      <w:r w:rsidR="00B3467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пгт</w:t>
      </w:r>
      <w:proofErr w:type="spellEnd"/>
      <w:r w:rsidR="00B3467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. Камское Устье</w:t>
      </w:r>
      <w:r w:rsidRPr="00203350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 xml:space="preserve">» </w:t>
      </w:r>
    </w:p>
    <w:p w:rsidR="00203350" w:rsidRDefault="00203350" w:rsidP="00B34671">
      <w:pPr>
        <w:shd w:val="clear" w:color="auto" w:fill="FFFFFF"/>
        <w:spacing w:after="0" w:line="240" w:lineRule="auto"/>
        <w:jc w:val="center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  <w:r w:rsidRPr="00203350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на 20</w:t>
      </w:r>
      <w:r w:rsidR="00B34671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______- 20______</w:t>
      </w:r>
      <w:r w:rsidRPr="00203350"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  <w:t>учебный год</w:t>
      </w:r>
    </w:p>
    <w:p w:rsidR="00B34671" w:rsidRPr="00203350" w:rsidRDefault="00B34671" w:rsidP="00B34671">
      <w:pPr>
        <w:shd w:val="clear" w:color="auto" w:fill="FFFFFF"/>
        <w:spacing w:after="0" w:line="240" w:lineRule="auto"/>
        <w:jc w:val="center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2"/>
        <w:gridCol w:w="2061"/>
        <w:gridCol w:w="2813"/>
        <w:gridCol w:w="1907"/>
        <w:gridCol w:w="1908"/>
      </w:tblGrid>
      <w:tr w:rsidR="00891A5B" w:rsidRPr="00891A5B" w:rsidTr="00891A5B">
        <w:tc>
          <w:tcPr>
            <w:tcW w:w="882" w:type="dxa"/>
          </w:tcPr>
          <w:p w:rsidR="00B34671" w:rsidRPr="00891A5B" w:rsidRDefault="00B34671" w:rsidP="00B34671">
            <w:pPr>
              <w:shd w:val="clear" w:color="auto" w:fill="FFFFFF"/>
              <w:jc w:val="center"/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Дата</w:t>
            </w:r>
          </w:p>
          <w:p w:rsidR="00B34671" w:rsidRPr="00891A5B" w:rsidRDefault="00B34671" w:rsidP="00B34671">
            <w:pPr>
              <w:jc w:val="center"/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</w:p>
        </w:tc>
        <w:tc>
          <w:tcPr>
            <w:tcW w:w="2061" w:type="dxa"/>
          </w:tcPr>
          <w:p w:rsidR="00B34671" w:rsidRPr="00891A5B" w:rsidRDefault="00B34671" w:rsidP="00B34671">
            <w:pPr>
              <w:shd w:val="clear" w:color="auto" w:fill="FFFFFF"/>
              <w:jc w:val="center"/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Направления</w:t>
            </w:r>
          </w:p>
          <w:p w:rsidR="00B34671" w:rsidRPr="00891A5B" w:rsidRDefault="00B34671" w:rsidP="00B34671">
            <w:pPr>
              <w:shd w:val="clear" w:color="auto" w:fill="FFFFFF"/>
              <w:jc w:val="center"/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воспитательной</w:t>
            </w:r>
          </w:p>
          <w:p w:rsidR="00B34671" w:rsidRPr="00891A5B" w:rsidRDefault="00B34671" w:rsidP="00B34671">
            <w:pPr>
              <w:shd w:val="clear" w:color="auto" w:fill="FFFFFF"/>
              <w:jc w:val="center"/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lastRenderedPageBreak/>
              <w:t>работы</w:t>
            </w:r>
          </w:p>
          <w:p w:rsidR="00B34671" w:rsidRPr="00891A5B" w:rsidRDefault="00B34671" w:rsidP="00B34671">
            <w:pPr>
              <w:jc w:val="center"/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</w:p>
        </w:tc>
        <w:tc>
          <w:tcPr>
            <w:tcW w:w="2813" w:type="dxa"/>
          </w:tcPr>
          <w:p w:rsidR="00B34671" w:rsidRPr="00891A5B" w:rsidRDefault="00B34671" w:rsidP="00B34671">
            <w:pPr>
              <w:shd w:val="clear" w:color="auto" w:fill="FFFFFF"/>
              <w:jc w:val="center"/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lastRenderedPageBreak/>
              <w:t>Мероприятие</w:t>
            </w:r>
          </w:p>
          <w:p w:rsidR="00B34671" w:rsidRPr="00891A5B" w:rsidRDefault="00B34671" w:rsidP="00B34671">
            <w:pPr>
              <w:jc w:val="center"/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</w:p>
        </w:tc>
        <w:tc>
          <w:tcPr>
            <w:tcW w:w="1907" w:type="dxa"/>
          </w:tcPr>
          <w:p w:rsidR="00B34671" w:rsidRPr="00891A5B" w:rsidRDefault="00B34671" w:rsidP="00B34671">
            <w:pPr>
              <w:shd w:val="clear" w:color="auto" w:fill="FFFFFF"/>
              <w:jc w:val="center"/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Целевая</w:t>
            </w:r>
          </w:p>
          <w:p w:rsidR="00B34671" w:rsidRPr="00891A5B" w:rsidRDefault="00B34671" w:rsidP="00B34671">
            <w:pPr>
              <w:shd w:val="clear" w:color="auto" w:fill="FFFFFF"/>
              <w:jc w:val="center"/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аудитория</w:t>
            </w:r>
          </w:p>
          <w:p w:rsidR="00B34671" w:rsidRPr="00891A5B" w:rsidRDefault="00B34671" w:rsidP="00B34671">
            <w:pPr>
              <w:jc w:val="center"/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</w:p>
        </w:tc>
        <w:tc>
          <w:tcPr>
            <w:tcW w:w="1908" w:type="dxa"/>
          </w:tcPr>
          <w:p w:rsidR="00B34671" w:rsidRPr="00891A5B" w:rsidRDefault="00B34671" w:rsidP="00B34671">
            <w:pPr>
              <w:shd w:val="clear" w:color="auto" w:fill="FFFFFF"/>
              <w:jc w:val="center"/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lastRenderedPageBreak/>
              <w:t>Ответственные</w:t>
            </w:r>
          </w:p>
          <w:p w:rsidR="00B34671" w:rsidRPr="00891A5B" w:rsidRDefault="00B34671" w:rsidP="00B34671">
            <w:pPr>
              <w:jc w:val="center"/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</w:p>
        </w:tc>
      </w:tr>
      <w:tr w:rsidR="00B34671" w:rsidRPr="00891A5B" w:rsidTr="003A60F1">
        <w:tc>
          <w:tcPr>
            <w:tcW w:w="9571" w:type="dxa"/>
            <w:gridSpan w:val="5"/>
          </w:tcPr>
          <w:p w:rsidR="00B34671" w:rsidRPr="00891A5B" w:rsidRDefault="00B34671" w:rsidP="00B34671">
            <w:pPr>
              <w:shd w:val="clear" w:color="auto" w:fill="FFFFFF"/>
              <w:jc w:val="center"/>
              <w:rPr>
                <w:rFonts w:ascii="YS Text" w:eastAsia="Times New Roman" w:hAnsi="YS Text" w:cs="Times New Roman"/>
                <w:b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b/>
                <w:color w:val="000000"/>
                <w:lang w:eastAsia="ru-RU"/>
              </w:rPr>
              <w:lastRenderedPageBreak/>
              <w:t>СЕНТЯБРЬ</w:t>
            </w:r>
          </w:p>
        </w:tc>
      </w:tr>
      <w:tr w:rsidR="00891A5B" w:rsidRPr="00891A5B" w:rsidTr="00891A5B">
        <w:tc>
          <w:tcPr>
            <w:tcW w:w="882" w:type="dxa"/>
          </w:tcPr>
          <w:p w:rsidR="00B34671" w:rsidRPr="00891A5B" w:rsidRDefault="006F478E" w:rsidP="00B3467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1-я неделя</w:t>
            </w:r>
          </w:p>
          <w:p w:rsidR="00B34671" w:rsidRPr="00891A5B" w:rsidRDefault="00B34671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</w:p>
        </w:tc>
        <w:tc>
          <w:tcPr>
            <w:tcW w:w="2061" w:type="dxa"/>
          </w:tcPr>
          <w:p w:rsidR="00B34671" w:rsidRPr="00891A5B" w:rsidRDefault="00B34671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Патриотическое</w:t>
            </w:r>
          </w:p>
          <w:p w:rsidR="00B34671" w:rsidRPr="00891A5B" w:rsidRDefault="00B34671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Познавательное</w:t>
            </w:r>
          </w:p>
        </w:tc>
        <w:tc>
          <w:tcPr>
            <w:tcW w:w="2813" w:type="dxa"/>
          </w:tcPr>
          <w:p w:rsidR="00B34671" w:rsidRPr="00891A5B" w:rsidRDefault="006F478E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 xml:space="preserve">Тематическое </w:t>
            </w:r>
            <w:proofErr w:type="gramStart"/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развлечение</w:t>
            </w:r>
            <w:proofErr w:type="gramEnd"/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 xml:space="preserve"> посвященное Дню знаний - «Вот какие мы большие»</w:t>
            </w:r>
          </w:p>
        </w:tc>
        <w:tc>
          <w:tcPr>
            <w:tcW w:w="1907" w:type="dxa"/>
          </w:tcPr>
          <w:p w:rsidR="00B34671" w:rsidRPr="00891A5B" w:rsidRDefault="006F478E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 xml:space="preserve">Воспитанники всех групп </w:t>
            </w:r>
          </w:p>
        </w:tc>
        <w:tc>
          <w:tcPr>
            <w:tcW w:w="1908" w:type="dxa"/>
          </w:tcPr>
          <w:p w:rsidR="00B34671" w:rsidRPr="00891A5B" w:rsidRDefault="00891A5B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 xml:space="preserve">Воспитатели, музыкальный </w:t>
            </w:r>
            <w:r w:rsidR="006F478E"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руководитель</w:t>
            </w:r>
          </w:p>
        </w:tc>
      </w:tr>
      <w:tr w:rsidR="00891A5B" w:rsidRPr="00891A5B" w:rsidTr="00891A5B">
        <w:trPr>
          <w:trHeight w:val="1126"/>
        </w:trPr>
        <w:tc>
          <w:tcPr>
            <w:tcW w:w="882" w:type="dxa"/>
          </w:tcPr>
          <w:p w:rsidR="00B34671" w:rsidRPr="00891A5B" w:rsidRDefault="006F478E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2-я неделя</w:t>
            </w:r>
          </w:p>
        </w:tc>
        <w:tc>
          <w:tcPr>
            <w:tcW w:w="2061" w:type="dxa"/>
          </w:tcPr>
          <w:p w:rsidR="00B34671" w:rsidRPr="00891A5B" w:rsidRDefault="006F478E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Физическое и оздоровительное</w:t>
            </w:r>
          </w:p>
          <w:p w:rsidR="006F478E" w:rsidRPr="00891A5B" w:rsidRDefault="006F478E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Познавательное</w:t>
            </w:r>
          </w:p>
        </w:tc>
        <w:tc>
          <w:tcPr>
            <w:tcW w:w="2813" w:type="dxa"/>
          </w:tcPr>
          <w:p w:rsidR="00B34671" w:rsidRPr="00891A5B" w:rsidRDefault="006F478E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Консультация для родителей «Адаптация ребёнка в детском саду»</w:t>
            </w:r>
          </w:p>
        </w:tc>
        <w:tc>
          <w:tcPr>
            <w:tcW w:w="1907" w:type="dxa"/>
          </w:tcPr>
          <w:p w:rsidR="00B34671" w:rsidRPr="00891A5B" w:rsidRDefault="006F478E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Родители (законные представители)</w:t>
            </w:r>
          </w:p>
        </w:tc>
        <w:tc>
          <w:tcPr>
            <w:tcW w:w="1908" w:type="dxa"/>
          </w:tcPr>
          <w:p w:rsidR="00B34671" w:rsidRPr="00891A5B" w:rsidRDefault="006F478E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Воспитатели</w:t>
            </w:r>
          </w:p>
        </w:tc>
      </w:tr>
      <w:tr w:rsidR="00891A5B" w:rsidRPr="00891A5B" w:rsidTr="00891A5B">
        <w:tc>
          <w:tcPr>
            <w:tcW w:w="882" w:type="dxa"/>
          </w:tcPr>
          <w:p w:rsidR="00B34671" w:rsidRPr="00891A5B" w:rsidRDefault="006F478E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3-я неделя</w:t>
            </w:r>
          </w:p>
        </w:tc>
        <w:tc>
          <w:tcPr>
            <w:tcW w:w="2061" w:type="dxa"/>
          </w:tcPr>
          <w:p w:rsidR="00B34671" w:rsidRPr="00891A5B" w:rsidRDefault="00891A5B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Физическое и оздоровительное</w:t>
            </w:r>
          </w:p>
          <w:p w:rsidR="00891A5B" w:rsidRPr="00891A5B" w:rsidRDefault="00891A5B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Познавательное</w:t>
            </w:r>
          </w:p>
          <w:p w:rsidR="00891A5B" w:rsidRPr="00891A5B" w:rsidRDefault="00891A5B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Социальное</w:t>
            </w:r>
          </w:p>
        </w:tc>
        <w:tc>
          <w:tcPr>
            <w:tcW w:w="2813" w:type="dxa"/>
          </w:tcPr>
          <w:p w:rsidR="00B34671" w:rsidRPr="00891A5B" w:rsidRDefault="00891A5B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Неделя безопасности дорожного движения</w:t>
            </w:r>
          </w:p>
        </w:tc>
        <w:tc>
          <w:tcPr>
            <w:tcW w:w="1907" w:type="dxa"/>
          </w:tcPr>
          <w:p w:rsidR="00B34671" w:rsidRPr="00891A5B" w:rsidRDefault="00891A5B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Воспитанники всех возрастных групп</w:t>
            </w:r>
          </w:p>
        </w:tc>
        <w:tc>
          <w:tcPr>
            <w:tcW w:w="1908" w:type="dxa"/>
          </w:tcPr>
          <w:p w:rsidR="00B34671" w:rsidRPr="00891A5B" w:rsidRDefault="00891A5B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Воспитатели, музыкальный руководитель, инструктор ФК</w:t>
            </w:r>
          </w:p>
        </w:tc>
      </w:tr>
      <w:tr w:rsidR="00891A5B" w:rsidRPr="00891A5B" w:rsidTr="00891A5B">
        <w:tc>
          <w:tcPr>
            <w:tcW w:w="882" w:type="dxa"/>
          </w:tcPr>
          <w:p w:rsidR="00B34671" w:rsidRPr="00891A5B" w:rsidRDefault="00891A5B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4-я неделя</w:t>
            </w:r>
          </w:p>
        </w:tc>
        <w:tc>
          <w:tcPr>
            <w:tcW w:w="2061" w:type="dxa"/>
          </w:tcPr>
          <w:p w:rsidR="00B34671" w:rsidRPr="00891A5B" w:rsidRDefault="00891A5B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 xml:space="preserve">Этико-эстетическое </w:t>
            </w:r>
          </w:p>
          <w:p w:rsidR="00891A5B" w:rsidRPr="00891A5B" w:rsidRDefault="00891A5B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Познавательное</w:t>
            </w:r>
          </w:p>
          <w:p w:rsidR="00891A5B" w:rsidRPr="00891A5B" w:rsidRDefault="00891A5B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Трудовое</w:t>
            </w:r>
          </w:p>
        </w:tc>
        <w:tc>
          <w:tcPr>
            <w:tcW w:w="2813" w:type="dxa"/>
          </w:tcPr>
          <w:p w:rsidR="00B34671" w:rsidRPr="00891A5B" w:rsidRDefault="00891A5B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Конкурс – выставка поделок из природного материала «Осенняя сказка»</w:t>
            </w:r>
          </w:p>
        </w:tc>
        <w:tc>
          <w:tcPr>
            <w:tcW w:w="1907" w:type="dxa"/>
          </w:tcPr>
          <w:p w:rsidR="00B34671" w:rsidRPr="00891A5B" w:rsidRDefault="00891A5B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Воспитатели всех возрастных групп</w:t>
            </w:r>
          </w:p>
          <w:p w:rsidR="00891A5B" w:rsidRPr="00891A5B" w:rsidRDefault="00891A5B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Родители (законные представители)</w:t>
            </w:r>
          </w:p>
        </w:tc>
        <w:tc>
          <w:tcPr>
            <w:tcW w:w="1908" w:type="dxa"/>
          </w:tcPr>
          <w:p w:rsidR="00B34671" w:rsidRPr="00891A5B" w:rsidRDefault="00891A5B" w:rsidP="00203350">
            <w:pPr>
              <w:rPr>
                <w:rFonts w:ascii="YS Text" w:eastAsia="Times New Roman" w:hAnsi="YS Text" w:cs="Times New Roman"/>
                <w:color w:val="000000"/>
                <w:lang w:eastAsia="ru-RU"/>
              </w:rPr>
            </w:pPr>
            <w:r w:rsidRPr="00891A5B">
              <w:rPr>
                <w:rFonts w:ascii="YS Text" w:eastAsia="Times New Roman" w:hAnsi="YS Text" w:cs="Times New Roman"/>
                <w:color w:val="000000"/>
                <w:lang w:eastAsia="ru-RU"/>
              </w:rPr>
              <w:t>Воспитатели групп</w:t>
            </w:r>
          </w:p>
        </w:tc>
      </w:tr>
    </w:tbl>
    <w:p w:rsidR="00203350" w:rsidRPr="00891A5B" w:rsidRDefault="00203350">
      <w:pPr>
        <w:rPr>
          <w:sz w:val="20"/>
          <w:szCs w:val="20"/>
        </w:rPr>
      </w:pPr>
    </w:p>
    <w:sectPr w:rsidR="00203350" w:rsidRPr="00891A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D13B5"/>
    <w:multiLevelType w:val="multilevel"/>
    <w:tmpl w:val="C78E14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B015C18"/>
    <w:multiLevelType w:val="hybridMultilevel"/>
    <w:tmpl w:val="B5F879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662932"/>
    <w:multiLevelType w:val="multilevel"/>
    <w:tmpl w:val="3E300D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D80D4C"/>
    <w:multiLevelType w:val="hybridMultilevel"/>
    <w:tmpl w:val="70D06C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9F51BD"/>
    <w:multiLevelType w:val="hybridMultilevel"/>
    <w:tmpl w:val="4EEE71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6F17C3"/>
    <w:multiLevelType w:val="hybridMultilevel"/>
    <w:tmpl w:val="4B46440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FC5B79"/>
    <w:multiLevelType w:val="hybridMultilevel"/>
    <w:tmpl w:val="2A3A49E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236707"/>
    <w:multiLevelType w:val="multilevel"/>
    <w:tmpl w:val="6AFA5B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2A9553E3"/>
    <w:multiLevelType w:val="hybridMultilevel"/>
    <w:tmpl w:val="4822A6D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3804C6"/>
    <w:multiLevelType w:val="hybridMultilevel"/>
    <w:tmpl w:val="CEDC7A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30655B"/>
    <w:multiLevelType w:val="multilevel"/>
    <w:tmpl w:val="9DD8F0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0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27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9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5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76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32" w:hanging="1800"/>
      </w:pPr>
      <w:rPr>
        <w:rFonts w:hint="default"/>
      </w:rPr>
    </w:lvl>
  </w:abstractNum>
  <w:abstractNum w:abstractNumId="11">
    <w:nsid w:val="38107681"/>
    <w:multiLevelType w:val="hybridMultilevel"/>
    <w:tmpl w:val="EABA7C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3C2C78"/>
    <w:multiLevelType w:val="hybridMultilevel"/>
    <w:tmpl w:val="5F221D8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C7B4059"/>
    <w:multiLevelType w:val="multilevel"/>
    <w:tmpl w:val="C3C86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13B0781"/>
    <w:multiLevelType w:val="multilevel"/>
    <w:tmpl w:val="8B526CA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5">
    <w:nsid w:val="51FE330D"/>
    <w:multiLevelType w:val="multilevel"/>
    <w:tmpl w:val="C19ABA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45" w:hanging="58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0"/>
  </w:num>
  <w:num w:numId="2">
    <w:abstractNumId w:val="15"/>
  </w:num>
  <w:num w:numId="3">
    <w:abstractNumId w:val="7"/>
  </w:num>
  <w:num w:numId="4">
    <w:abstractNumId w:val="14"/>
  </w:num>
  <w:num w:numId="5">
    <w:abstractNumId w:val="0"/>
  </w:num>
  <w:num w:numId="6">
    <w:abstractNumId w:val="9"/>
  </w:num>
  <w:num w:numId="7">
    <w:abstractNumId w:val="8"/>
  </w:num>
  <w:num w:numId="8">
    <w:abstractNumId w:val="4"/>
  </w:num>
  <w:num w:numId="9">
    <w:abstractNumId w:val="2"/>
  </w:num>
  <w:num w:numId="10">
    <w:abstractNumId w:val="13"/>
  </w:num>
  <w:num w:numId="11">
    <w:abstractNumId w:val="3"/>
  </w:num>
  <w:num w:numId="12">
    <w:abstractNumId w:val="1"/>
  </w:num>
  <w:num w:numId="13">
    <w:abstractNumId w:val="6"/>
  </w:num>
  <w:num w:numId="14">
    <w:abstractNumId w:val="11"/>
  </w:num>
  <w:num w:numId="15">
    <w:abstractNumId w:val="5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9BD"/>
    <w:rsid w:val="000024BA"/>
    <w:rsid w:val="0000632F"/>
    <w:rsid w:val="00010ADB"/>
    <w:rsid w:val="00011382"/>
    <w:rsid w:val="00013173"/>
    <w:rsid w:val="000138CD"/>
    <w:rsid w:val="00016511"/>
    <w:rsid w:val="00016917"/>
    <w:rsid w:val="00016FC8"/>
    <w:rsid w:val="00021CD6"/>
    <w:rsid w:val="00026113"/>
    <w:rsid w:val="00026ADB"/>
    <w:rsid w:val="00027286"/>
    <w:rsid w:val="00031DD4"/>
    <w:rsid w:val="0003454F"/>
    <w:rsid w:val="00035483"/>
    <w:rsid w:val="0003593E"/>
    <w:rsid w:val="00035A15"/>
    <w:rsid w:val="0004115B"/>
    <w:rsid w:val="000415E1"/>
    <w:rsid w:val="00047221"/>
    <w:rsid w:val="00047C72"/>
    <w:rsid w:val="000557DC"/>
    <w:rsid w:val="000603ED"/>
    <w:rsid w:val="000608BE"/>
    <w:rsid w:val="00061612"/>
    <w:rsid w:val="00062A5A"/>
    <w:rsid w:val="00062BEC"/>
    <w:rsid w:val="0007422F"/>
    <w:rsid w:val="0007459C"/>
    <w:rsid w:val="00074F2A"/>
    <w:rsid w:val="00075121"/>
    <w:rsid w:val="0007585C"/>
    <w:rsid w:val="00076B60"/>
    <w:rsid w:val="0008094E"/>
    <w:rsid w:val="0008107F"/>
    <w:rsid w:val="000844B9"/>
    <w:rsid w:val="00084BC4"/>
    <w:rsid w:val="00090853"/>
    <w:rsid w:val="00093D26"/>
    <w:rsid w:val="00094EA9"/>
    <w:rsid w:val="00097A02"/>
    <w:rsid w:val="000A0647"/>
    <w:rsid w:val="000A2FFB"/>
    <w:rsid w:val="000A7205"/>
    <w:rsid w:val="000B060A"/>
    <w:rsid w:val="000B1BF3"/>
    <w:rsid w:val="000C2993"/>
    <w:rsid w:val="000C2E63"/>
    <w:rsid w:val="000C6849"/>
    <w:rsid w:val="000C74A7"/>
    <w:rsid w:val="000D28E5"/>
    <w:rsid w:val="000D4721"/>
    <w:rsid w:val="000D77FC"/>
    <w:rsid w:val="000D788F"/>
    <w:rsid w:val="000E3FA0"/>
    <w:rsid w:val="000E4EEF"/>
    <w:rsid w:val="000E51C2"/>
    <w:rsid w:val="000E538E"/>
    <w:rsid w:val="000E59D8"/>
    <w:rsid w:val="000E687B"/>
    <w:rsid w:val="000E7FB5"/>
    <w:rsid w:val="000F0D0B"/>
    <w:rsid w:val="000F315D"/>
    <w:rsid w:val="000F31DD"/>
    <w:rsid w:val="000F4A8E"/>
    <w:rsid w:val="000F656A"/>
    <w:rsid w:val="000F6AEC"/>
    <w:rsid w:val="000F728F"/>
    <w:rsid w:val="001019FA"/>
    <w:rsid w:val="0010397F"/>
    <w:rsid w:val="00104352"/>
    <w:rsid w:val="001045A9"/>
    <w:rsid w:val="001052E0"/>
    <w:rsid w:val="001068F6"/>
    <w:rsid w:val="00106A3C"/>
    <w:rsid w:val="001074E8"/>
    <w:rsid w:val="00111044"/>
    <w:rsid w:val="00111B54"/>
    <w:rsid w:val="00112335"/>
    <w:rsid w:val="00114656"/>
    <w:rsid w:val="00115A8F"/>
    <w:rsid w:val="00116AE8"/>
    <w:rsid w:val="0011723B"/>
    <w:rsid w:val="0012067E"/>
    <w:rsid w:val="00121CE0"/>
    <w:rsid w:val="00121F0A"/>
    <w:rsid w:val="001232DF"/>
    <w:rsid w:val="00123621"/>
    <w:rsid w:val="0012412D"/>
    <w:rsid w:val="001265B5"/>
    <w:rsid w:val="00126B5B"/>
    <w:rsid w:val="00136FBF"/>
    <w:rsid w:val="0014012D"/>
    <w:rsid w:val="00140D53"/>
    <w:rsid w:val="00141B38"/>
    <w:rsid w:val="001429E5"/>
    <w:rsid w:val="00143029"/>
    <w:rsid w:val="00143703"/>
    <w:rsid w:val="00143A93"/>
    <w:rsid w:val="00143C26"/>
    <w:rsid w:val="00151FC3"/>
    <w:rsid w:val="00155706"/>
    <w:rsid w:val="00155F22"/>
    <w:rsid w:val="00156F0F"/>
    <w:rsid w:val="001606B8"/>
    <w:rsid w:val="0016359D"/>
    <w:rsid w:val="00163A25"/>
    <w:rsid w:val="00164443"/>
    <w:rsid w:val="00166CD0"/>
    <w:rsid w:val="00173ACC"/>
    <w:rsid w:val="00174E24"/>
    <w:rsid w:val="00175D44"/>
    <w:rsid w:val="001771CD"/>
    <w:rsid w:val="001810CB"/>
    <w:rsid w:val="00183080"/>
    <w:rsid w:val="00184BFC"/>
    <w:rsid w:val="00185E02"/>
    <w:rsid w:val="00192BE3"/>
    <w:rsid w:val="00192C62"/>
    <w:rsid w:val="00197016"/>
    <w:rsid w:val="001A09F5"/>
    <w:rsid w:val="001A2330"/>
    <w:rsid w:val="001A293D"/>
    <w:rsid w:val="001A2F43"/>
    <w:rsid w:val="001A30BF"/>
    <w:rsid w:val="001A4CBE"/>
    <w:rsid w:val="001A6FFF"/>
    <w:rsid w:val="001A7725"/>
    <w:rsid w:val="001A7EBD"/>
    <w:rsid w:val="001B0D11"/>
    <w:rsid w:val="001B148F"/>
    <w:rsid w:val="001B1867"/>
    <w:rsid w:val="001B3AC1"/>
    <w:rsid w:val="001B5B50"/>
    <w:rsid w:val="001B7E0B"/>
    <w:rsid w:val="001C21DA"/>
    <w:rsid w:val="001C34F3"/>
    <w:rsid w:val="001C622A"/>
    <w:rsid w:val="001C6965"/>
    <w:rsid w:val="001D3191"/>
    <w:rsid w:val="001D3FAC"/>
    <w:rsid w:val="001D4533"/>
    <w:rsid w:val="001D5841"/>
    <w:rsid w:val="001E09A0"/>
    <w:rsid w:val="001E109C"/>
    <w:rsid w:val="001E13F1"/>
    <w:rsid w:val="001E3D06"/>
    <w:rsid w:val="001E4681"/>
    <w:rsid w:val="001E5616"/>
    <w:rsid w:val="001F139E"/>
    <w:rsid w:val="001F3183"/>
    <w:rsid w:val="001F6D34"/>
    <w:rsid w:val="001F7073"/>
    <w:rsid w:val="001F72CA"/>
    <w:rsid w:val="00203350"/>
    <w:rsid w:val="00203BA8"/>
    <w:rsid w:val="0020436B"/>
    <w:rsid w:val="002102C7"/>
    <w:rsid w:val="002119A1"/>
    <w:rsid w:val="00213308"/>
    <w:rsid w:val="00215868"/>
    <w:rsid w:val="00215E67"/>
    <w:rsid w:val="00216D9B"/>
    <w:rsid w:val="002174D7"/>
    <w:rsid w:val="002238FE"/>
    <w:rsid w:val="00223CCC"/>
    <w:rsid w:val="00224840"/>
    <w:rsid w:val="00224FB4"/>
    <w:rsid w:val="0022584E"/>
    <w:rsid w:val="002259A0"/>
    <w:rsid w:val="00230873"/>
    <w:rsid w:val="00230B06"/>
    <w:rsid w:val="00232D22"/>
    <w:rsid w:val="002372E0"/>
    <w:rsid w:val="00242879"/>
    <w:rsid w:val="002447FF"/>
    <w:rsid w:val="00246F5B"/>
    <w:rsid w:val="002500F0"/>
    <w:rsid w:val="002514F0"/>
    <w:rsid w:val="00253A57"/>
    <w:rsid w:val="00253F04"/>
    <w:rsid w:val="002545C4"/>
    <w:rsid w:val="00254C10"/>
    <w:rsid w:val="002568E1"/>
    <w:rsid w:val="002571C4"/>
    <w:rsid w:val="00257CF5"/>
    <w:rsid w:val="002612EF"/>
    <w:rsid w:val="00261DBE"/>
    <w:rsid w:val="0026389E"/>
    <w:rsid w:val="00264A1A"/>
    <w:rsid w:val="00266308"/>
    <w:rsid w:val="00267A1A"/>
    <w:rsid w:val="00270D80"/>
    <w:rsid w:val="002734A5"/>
    <w:rsid w:val="00273BAE"/>
    <w:rsid w:val="002740A1"/>
    <w:rsid w:val="002749C2"/>
    <w:rsid w:val="0028009C"/>
    <w:rsid w:val="00280D5D"/>
    <w:rsid w:val="00280EC8"/>
    <w:rsid w:val="002835D2"/>
    <w:rsid w:val="00284002"/>
    <w:rsid w:val="00284CD7"/>
    <w:rsid w:val="002859BB"/>
    <w:rsid w:val="00286E78"/>
    <w:rsid w:val="00290D15"/>
    <w:rsid w:val="00293A31"/>
    <w:rsid w:val="00294AF6"/>
    <w:rsid w:val="00294CCF"/>
    <w:rsid w:val="00295540"/>
    <w:rsid w:val="00296872"/>
    <w:rsid w:val="0029773C"/>
    <w:rsid w:val="00297BE1"/>
    <w:rsid w:val="002A01FE"/>
    <w:rsid w:val="002A219B"/>
    <w:rsid w:val="002A6538"/>
    <w:rsid w:val="002B0BE8"/>
    <w:rsid w:val="002B267B"/>
    <w:rsid w:val="002B39FF"/>
    <w:rsid w:val="002B4050"/>
    <w:rsid w:val="002B42D5"/>
    <w:rsid w:val="002B53E8"/>
    <w:rsid w:val="002B716D"/>
    <w:rsid w:val="002C2070"/>
    <w:rsid w:val="002C244C"/>
    <w:rsid w:val="002C2C2C"/>
    <w:rsid w:val="002C54FB"/>
    <w:rsid w:val="002C5816"/>
    <w:rsid w:val="002C6E1D"/>
    <w:rsid w:val="002C7DB8"/>
    <w:rsid w:val="002D24D8"/>
    <w:rsid w:val="002D32B5"/>
    <w:rsid w:val="002D584C"/>
    <w:rsid w:val="002D6503"/>
    <w:rsid w:val="002D7B61"/>
    <w:rsid w:val="002E3785"/>
    <w:rsid w:val="002E411E"/>
    <w:rsid w:val="002E6FA4"/>
    <w:rsid w:val="002F0A4A"/>
    <w:rsid w:val="002F0B8B"/>
    <w:rsid w:val="002F3C9D"/>
    <w:rsid w:val="002F493C"/>
    <w:rsid w:val="002F4DED"/>
    <w:rsid w:val="002F66CE"/>
    <w:rsid w:val="002F7647"/>
    <w:rsid w:val="00300F1A"/>
    <w:rsid w:val="00303BBE"/>
    <w:rsid w:val="003054FB"/>
    <w:rsid w:val="00305BBB"/>
    <w:rsid w:val="00306D88"/>
    <w:rsid w:val="00306F8D"/>
    <w:rsid w:val="00312F65"/>
    <w:rsid w:val="003146B9"/>
    <w:rsid w:val="003174BA"/>
    <w:rsid w:val="00317650"/>
    <w:rsid w:val="0032113C"/>
    <w:rsid w:val="003219BD"/>
    <w:rsid w:val="0032761C"/>
    <w:rsid w:val="00327CB9"/>
    <w:rsid w:val="00327F95"/>
    <w:rsid w:val="00330932"/>
    <w:rsid w:val="00332216"/>
    <w:rsid w:val="00334F69"/>
    <w:rsid w:val="00335657"/>
    <w:rsid w:val="00335687"/>
    <w:rsid w:val="00335F92"/>
    <w:rsid w:val="00336BDB"/>
    <w:rsid w:val="003424CC"/>
    <w:rsid w:val="00345752"/>
    <w:rsid w:val="00345901"/>
    <w:rsid w:val="00346467"/>
    <w:rsid w:val="00346C64"/>
    <w:rsid w:val="00347999"/>
    <w:rsid w:val="003523BF"/>
    <w:rsid w:val="0035319E"/>
    <w:rsid w:val="00353494"/>
    <w:rsid w:val="00354EAE"/>
    <w:rsid w:val="00360084"/>
    <w:rsid w:val="00360A04"/>
    <w:rsid w:val="00363ECB"/>
    <w:rsid w:val="0036484C"/>
    <w:rsid w:val="00370915"/>
    <w:rsid w:val="00370944"/>
    <w:rsid w:val="003766F9"/>
    <w:rsid w:val="00377DED"/>
    <w:rsid w:val="003804D8"/>
    <w:rsid w:val="00380749"/>
    <w:rsid w:val="00385E5B"/>
    <w:rsid w:val="003907F7"/>
    <w:rsid w:val="00391A15"/>
    <w:rsid w:val="00393517"/>
    <w:rsid w:val="00395F6D"/>
    <w:rsid w:val="003A53C9"/>
    <w:rsid w:val="003A6A67"/>
    <w:rsid w:val="003A7C39"/>
    <w:rsid w:val="003B0005"/>
    <w:rsid w:val="003B3733"/>
    <w:rsid w:val="003B3B9E"/>
    <w:rsid w:val="003B444F"/>
    <w:rsid w:val="003B4A6F"/>
    <w:rsid w:val="003B5BFA"/>
    <w:rsid w:val="003C07C6"/>
    <w:rsid w:val="003C0FB4"/>
    <w:rsid w:val="003C27C7"/>
    <w:rsid w:val="003C33DD"/>
    <w:rsid w:val="003C4DFD"/>
    <w:rsid w:val="003D0662"/>
    <w:rsid w:val="003D223D"/>
    <w:rsid w:val="003D454B"/>
    <w:rsid w:val="003D46C5"/>
    <w:rsid w:val="003D4996"/>
    <w:rsid w:val="003D50FE"/>
    <w:rsid w:val="003D62F2"/>
    <w:rsid w:val="003D7652"/>
    <w:rsid w:val="003E0AAB"/>
    <w:rsid w:val="003E6517"/>
    <w:rsid w:val="003F2586"/>
    <w:rsid w:val="003F2AC1"/>
    <w:rsid w:val="003F3F30"/>
    <w:rsid w:val="003F543D"/>
    <w:rsid w:val="003F5652"/>
    <w:rsid w:val="003F6886"/>
    <w:rsid w:val="003F6DAB"/>
    <w:rsid w:val="003F7722"/>
    <w:rsid w:val="0040036D"/>
    <w:rsid w:val="004013EB"/>
    <w:rsid w:val="004026DA"/>
    <w:rsid w:val="00403558"/>
    <w:rsid w:val="004102DB"/>
    <w:rsid w:val="00411C51"/>
    <w:rsid w:val="00412150"/>
    <w:rsid w:val="00412DD5"/>
    <w:rsid w:val="00415F55"/>
    <w:rsid w:val="0041752D"/>
    <w:rsid w:val="0042035E"/>
    <w:rsid w:val="004244A2"/>
    <w:rsid w:val="00424966"/>
    <w:rsid w:val="004318BA"/>
    <w:rsid w:val="00431C23"/>
    <w:rsid w:val="00435369"/>
    <w:rsid w:val="004358A6"/>
    <w:rsid w:val="00436133"/>
    <w:rsid w:val="00436F5A"/>
    <w:rsid w:val="0044173F"/>
    <w:rsid w:val="00442438"/>
    <w:rsid w:val="00442D52"/>
    <w:rsid w:val="00442E11"/>
    <w:rsid w:val="0044444A"/>
    <w:rsid w:val="004451A6"/>
    <w:rsid w:val="0044604C"/>
    <w:rsid w:val="00450C3A"/>
    <w:rsid w:val="004519A7"/>
    <w:rsid w:val="00451BCE"/>
    <w:rsid w:val="00453740"/>
    <w:rsid w:val="00453AA2"/>
    <w:rsid w:val="004542D8"/>
    <w:rsid w:val="00455264"/>
    <w:rsid w:val="0045789C"/>
    <w:rsid w:val="00462D28"/>
    <w:rsid w:val="00462E1F"/>
    <w:rsid w:val="00463A57"/>
    <w:rsid w:val="00463FE8"/>
    <w:rsid w:val="004652A8"/>
    <w:rsid w:val="00471E32"/>
    <w:rsid w:val="004746DF"/>
    <w:rsid w:val="004748E0"/>
    <w:rsid w:val="00475216"/>
    <w:rsid w:val="00475AA4"/>
    <w:rsid w:val="00477B2D"/>
    <w:rsid w:val="00480017"/>
    <w:rsid w:val="00483604"/>
    <w:rsid w:val="0048516D"/>
    <w:rsid w:val="00485533"/>
    <w:rsid w:val="004859A4"/>
    <w:rsid w:val="00486125"/>
    <w:rsid w:val="00493C11"/>
    <w:rsid w:val="00495379"/>
    <w:rsid w:val="00496247"/>
    <w:rsid w:val="004A0165"/>
    <w:rsid w:val="004A06B9"/>
    <w:rsid w:val="004A6078"/>
    <w:rsid w:val="004A6FFB"/>
    <w:rsid w:val="004B1471"/>
    <w:rsid w:val="004C171D"/>
    <w:rsid w:val="004C1805"/>
    <w:rsid w:val="004C612B"/>
    <w:rsid w:val="004C711E"/>
    <w:rsid w:val="004D09AB"/>
    <w:rsid w:val="004D0AE2"/>
    <w:rsid w:val="004D1055"/>
    <w:rsid w:val="004D10C4"/>
    <w:rsid w:val="004D3819"/>
    <w:rsid w:val="004D556C"/>
    <w:rsid w:val="004E0952"/>
    <w:rsid w:val="004E3525"/>
    <w:rsid w:val="004E3D35"/>
    <w:rsid w:val="004E4AB7"/>
    <w:rsid w:val="004E5136"/>
    <w:rsid w:val="004F02CB"/>
    <w:rsid w:val="004F0751"/>
    <w:rsid w:val="004F26BE"/>
    <w:rsid w:val="004F45A9"/>
    <w:rsid w:val="004F4DFA"/>
    <w:rsid w:val="004F67D5"/>
    <w:rsid w:val="004F7665"/>
    <w:rsid w:val="00500EC0"/>
    <w:rsid w:val="005012F4"/>
    <w:rsid w:val="00501B43"/>
    <w:rsid w:val="005033B3"/>
    <w:rsid w:val="00503E3B"/>
    <w:rsid w:val="00505A17"/>
    <w:rsid w:val="005074A4"/>
    <w:rsid w:val="00507FC0"/>
    <w:rsid w:val="005103A8"/>
    <w:rsid w:val="00510AE1"/>
    <w:rsid w:val="00510F50"/>
    <w:rsid w:val="00511C98"/>
    <w:rsid w:val="005122AD"/>
    <w:rsid w:val="005122EF"/>
    <w:rsid w:val="00514701"/>
    <w:rsid w:val="00516686"/>
    <w:rsid w:val="0052069A"/>
    <w:rsid w:val="00521012"/>
    <w:rsid w:val="005239E1"/>
    <w:rsid w:val="005241B2"/>
    <w:rsid w:val="00524A85"/>
    <w:rsid w:val="005267D2"/>
    <w:rsid w:val="00526B77"/>
    <w:rsid w:val="00526DA6"/>
    <w:rsid w:val="00526F91"/>
    <w:rsid w:val="00527FA5"/>
    <w:rsid w:val="00532444"/>
    <w:rsid w:val="00532C4C"/>
    <w:rsid w:val="00532FBE"/>
    <w:rsid w:val="00533504"/>
    <w:rsid w:val="00533F49"/>
    <w:rsid w:val="00535243"/>
    <w:rsid w:val="00535E63"/>
    <w:rsid w:val="00535F69"/>
    <w:rsid w:val="00540F5E"/>
    <w:rsid w:val="00541052"/>
    <w:rsid w:val="0054140C"/>
    <w:rsid w:val="00542281"/>
    <w:rsid w:val="0054291E"/>
    <w:rsid w:val="00543D61"/>
    <w:rsid w:val="00546468"/>
    <w:rsid w:val="005476C5"/>
    <w:rsid w:val="00547CA8"/>
    <w:rsid w:val="0055089C"/>
    <w:rsid w:val="005527CE"/>
    <w:rsid w:val="00555D4E"/>
    <w:rsid w:val="00556DDA"/>
    <w:rsid w:val="00560453"/>
    <w:rsid w:val="00561373"/>
    <w:rsid w:val="00562B79"/>
    <w:rsid w:val="00562DAF"/>
    <w:rsid w:val="0056441C"/>
    <w:rsid w:val="00566CAD"/>
    <w:rsid w:val="00571F7E"/>
    <w:rsid w:val="005738DB"/>
    <w:rsid w:val="0057418A"/>
    <w:rsid w:val="00575DC5"/>
    <w:rsid w:val="00577D8E"/>
    <w:rsid w:val="005806AA"/>
    <w:rsid w:val="00580F53"/>
    <w:rsid w:val="005817CA"/>
    <w:rsid w:val="00582484"/>
    <w:rsid w:val="00582EFA"/>
    <w:rsid w:val="005845FD"/>
    <w:rsid w:val="005856CD"/>
    <w:rsid w:val="0058783B"/>
    <w:rsid w:val="005941F3"/>
    <w:rsid w:val="00594507"/>
    <w:rsid w:val="00595B3D"/>
    <w:rsid w:val="005A1602"/>
    <w:rsid w:val="005A1FBA"/>
    <w:rsid w:val="005A1FC4"/>
    <w:rsid w:val="005A4E85"/>
    <w:rsid w:val="005B0D1C"/>
    <w:rsid w:val="005B2493"/>
    <w:rsid w:val="005B27D5"/>
    <w:rsid w:val="005B476C"/>
    <w:rsid w:val="005B577B"/>
    <w:rsid w:val="005B6A38"/>
    <w:rsid w:val="005C16AB"/>
    <w:rsid w:val="005C1DE7"/>
    <w:rsid w:val="005C1E85"/>
    <w:rsid w:val="005C768B"/>
    <w:rsid w:val="005C7F74"/>
    <w:rsid w:val="005D3255"/>
    <w:rsid w:val="005D65AE"/>
    <w:rsid w:val="005E24A5"/>
    <w:rsid w:val="005E6819"/>
    <w:rsid w:val="005F226D"/>
    <w:rsid w:val="005F256D"/>
    <w:rsid w:val="005F3591"/>
    <w:rsid w:val="005F35E2"/>
    <w:rsid w:val="005F6536"/>
    <w:rsid w:val="0060470B"/>
    <w:rsid w:val="00604D11"/>
    <w:rsid w:val="00605382"/>
    <w:rsid w:val="00606608"/>
    <w:rsid w:val="0061185F"/>
    <w:rsid w:val="00613571"/>
    <w:rsid w:val="0061437F"/>
    <w:rsid w:val="006148AB"/>
    <w:rsid w:val="006153D2"/>
    <w:rsid w:val="00617C88"/>
    <w:rsid w:val="006215B1"/>
    <w:rsid w:val="00621C9F"/>
    <w:rsid w:val="006222B6"/>
    <w:rsid w:val="00622755"/>
    <w:rsid w:val="00625036"/>
    <w:rsid w:val="00632E27"/>
    <w:rsid w:val="00633298"/>
    <w:rsid w:val="006336B0"/>
    <w:rsid w:val="0063545A"/>
    <w:rsid w:val="00640984"/>
    <w:rsid w:val="00643282"/>
    <w:rsid w:val="00646D84"/>
    <w:rsid w:val="006477DD"/>
    <w:rsid w:val="00652392"/>
    <w:rsid w:val="00653325"/>
    <w:rsid w:val="006548ED"/>
    <w:rsid w:val="00654DFB"/>
    <w:rsid w:val="006561D7"/>
    <w:rsid w:val="006576D2"/>
    <w:rsid w:val="00660680"/>
    <w:rsid w:val="0066071A"/>
    <w:rsid w:val="00660BD6"/>
    <w:rsid w:val="006612D4"/>
    <w:rsid w:val="00662466"/>
    <w:rsid w:val="006628D7"/>
    <w:rsid w:val="006638A6"/>
    <w:rsid w:val="00664965"/>
    <w:rsid w:val="0066603D"/>
    <w:rsid w:val="00670B48"/>
    <w:rsid w:val="00671CF5"/>
    <w:rsid w:val="00674AB2"/>
    <w:rsid w:val="00675CDC"/>
    <w:rsid w:val="00676FB7"/>
    <w:rsid w:val="006774A7"/>
    <w:rsid w:val="00682DFF"/>
    <w:rsid w:val="006872A5"/>
    <w:rsid w:val="00687658"/>
    <w:rsid w:val="00691622"/>
    <w:rsid w:val="00692F46"/>
    <w:rsid w:val="00693CD0"/>
    <w:rsid w:val="00695E65"/>
    <w:rsid w:val="006A036F"/>
    <w:rsid w:val="006A0F5E"/>
    <w:rsid w:val="006A17D2"/>
    <w:rsid w:val="006A2175"/>
    <w:rsid w:val="006A611F"/>
    <w:rsid w:val="006B0171"/>
    <w:rsid w:val="006B02C7"/>
    <w:rsid w:val="006B0CB7"/>
    <w:rsid w:val="006B6450"/>
    <w:rsid w:val="006B7845"/>
    <w:rsid w:val="006C1BD2"/>
    <w:rsid w:val="006C3207"/>
    <w:rsid w:val="006C57D9"/>
    <w:rsid w:val="006D105B"/>
    <w:rsid w:val="006D3D2F"/>
    <w:rsid w:val="006D4997"/>
    <w:rsid w:val="006D7DCC"/>
    <w:rsid w:val="006E024D"/>
    <w:rsid w:val="006E3465"/>
    <w:rsid w:val="006E5FD4"/>
    <w:rsid w:val="006E7A95"/>
    <w:rsid w:val="006F0270"/>
    <w:rsid w:val="006F1D97"/>
    <w:rsid w:val="006F2CC3"/>
    <w:rsid w:val="006F3510"/>
    <w:rsid w:val="006F478E"/>
    <w:rsid w:val="006F5370"/>
    <w:rsid w:val="006F7942"/>
    <w:rsid w:val="00700A64"/>
    <w:rsid w:val="0070156B"/>
    <w:rsid w:val="007019C8"/>
    <w:rsid w:val="00701E39"/>
    <w:rsid w:val="00707540"/>
    <w:rsid w:val="00707785"/>
    <w:rsid w:val="00710D46"/>
    <w:rsid w:val="00712F10"/>
    <w:rsid w:val="00714EA7"/>
    <w:rsid w:val="00715B98"/>
    <w:rsid w:val="00717FA4"/>
    <w:rsid w:val="0072285B"/>
    <w:rsid w:val="00723211"/>
    <w:rsid w:val="0072396D"/>
    <w:rsid w:val="00724B64"/>
    <w:rsid w:val="00725C04"/>
    <w:rsid w:val="00725D4B"/>
    <w:rsid w:val="00726961"/>
    <w:rsid w:val="00735BBF"/>
    <w:rsid w:val="00737096"/>
    <w:rsid w:val="00750174"/>
    <w:rsid w:val="007502D0"/>
    <w:rsid w:val="007529DC"/>
    <w:rsid w:val="00752EA9"/>
    <w:rsid w:val="007555C0"/>
    <w:rsid w:val="007564E1"/>
    <w:rsid w:val="0076005E"/>
    <w:rsid w:val="007612A2"/>
    <w:rsid w:val="0076207E"/>
    <w:rsid w:val="00765ABD"/>
    <w:rsid w:val="00767D5B"/>
    <w:rsid w:val="00773DF4"/>
    <w:rsid w:val="00775C61"/>
    <w:rsid w:val="0078094F"/>
    <w:rsid w:val="0078133E"/>
    <w:rsid w:val="007814FB"/>
    <w:rsid w:val="00781F37"/>
    <w:rsid w:val="00782DCF"/>
    <w:rsid w:val="0078388C"/>
    <w:rsid w:val="00787613"/>
    <w:rsid w:val="0078767A"/>
    <w:rsid w:val="00793C84"/>
    <w:rsid w:val="007945E0"/>
    <w:rsid w:val="00794A48"/>
    <w:rsid w:val="00796A4C"/>
    <w:rsid w:val="007A0D56"/>
    <w:rsid w:val="007A2C0C"/>
    <w:rsid w:val="007A47C8"/>
    <w:rsid w:val="007A51AF"/>
    <w:rsid w:val="007A5833"/>
    <w:rsid w:val="007A662C"/>
    <w:rsid w:val="007A7A3C"/>
    <w:rsid w:val="007B0043"/>
    <w:rsid w:val="007B2B3E"/>
    <w:rsid w:val="007B7F2E"/>
    <w:rsid w:val="007C0741"/>
    <w:rsid w:val="007C26B9"/>
    <w:rsid w:val="007C3152"/>
    <w:rsid w:val="007C625D"/>
    <w:rsid w:val="007C741F"/>
    <w:rsid w:val="007C7CA7"/>
    <w:rsid w:val="007D3B1B"/>
    <w:rsid w:val="007D6FE6"/>
    <w:rsid w:val="007D7108"/>
    <w:rsid w:val="007D7376"/>
    <w:rsid w:val="007E1C1C"/>
    <w:rsid w:val="007E2BA3"/>
    <w:rsid w:val="007E3BB3"/>
    <w:rsid w:val="007E4412"/>
    <w:rsid w:val="007E4524"/>
    <w:rsid w:val="007E4EED"/>
    <w:rsid w:val="007E5664"/>
    <w:rsid w:val="007E69F8"/>
    <w:rsid w:val="007F13F2"/>
    <w:rsid w:val="007F1AD0"/>
    <w:rsid w:val="007F31F2"/>
    <w:rsid w:val="007F3CF2"/>
    <w:rsid w:val="007F4C01"/>
    <w:rsid w:val="007F6BD0"/>
    <w:rsid w:val="007F7AEC"/>
    <w:rsid w:val="007F7E68"/>
    <w:rsid w:val="008000ED"/>
    <w:rsid w:val="00801992"/>
    <w:rsid w:val="0080434D"/>
    <w:rsid w:val="00805143"/>
    <w:rsid w:val="00805214"/>
    <w:rsid w:val="008062DB"/>
    <w:rsid w:val="00807107"/>
    <w:rsid w:val="00807DCD"/>
    <w:rsid w:val="008105E4"/>
    <w:rsid w:val="008165CF"/>
    <w:rsid w:val="00822A73"/>
    <w:rsid w:val="00826D35"/>
    <w:rsid w:val="00831173"/>
    <w:rsid w:val="00831206"/>
    <w:rsid w:val="00833D3C"/>
    <w:rsid w:val="008340B3"/>
    <w:rsid w:val="00842BB9"/>
    <w:rsid w:val="008443C5"/>
    <w:rsid w:val="00846079"/>
    <w:rsid w:val="0084664D"/>
    <w:rsid w:val="008472A6"/>
    <w:rsid w:val="008473BE"/>
    <w:rsid w:val="00850783"/>
    <w:rsid w:val="00850D9E"/>
    <w:rsid w:val="00850FBC"/>
    <w:rsid w:val="00856A08"/>
    <w:rsid w:val="0085782E"/>
    <w:rsid w:val="00865360"/>
    <w:rsid w:val="008654DD"/>
    <w:rsid w:val="00865BC5"/>
    <w:rsid w:val="00866E05"/>
    <w:rsid w:val="0086781E"/>
    <w:rsid w:val="00870E90"/>
    <w:rsid w:val="00871F88"/>
    <w:rsid w:val="00874047"/>
    <w:rsid w:val="00874232"/>
    <w:rsid w:val="00874590"/>
    <w:rsid w:val="00880190"/>
    <w:rsid w:val="00883799"/>
    <w:rsid w:val="0088528D"/>
    <w:rsid w:val="00886999"/>
    <w:rsid w:val="00887583"/>
    <w:rsid w:val="008877F2"/>
    <w:rsid w:val="00891098"/>
    <w:rsid w:val="00891A5B"/>
    <w:rsid w:val="00892B61"/>
    <w:rsid w:val="008935E4"/>
    <w:rsid w:val="00896F74"/>
    <w:rsid w:val="008A0491"/>
    <w:rsid w:val="008A1599"/>
    <w:rsid w:val="008A2662"/>
    <w:rsid w:val="008A45E2"/>
    <w:rsid w:val="008A56B0"/>
    <w:rsid w:val="008A701C"/>
    <w:rsid w:val="008A76CD"/>
    <w:rsid w:val="008A7747"/>
    <w:rsid w:val="008B009A"/>
    <w:rsid w:val="008B02C0"/>
    <w:rsid w:val="008B08B8"/>
    <w:rsid w:val="008B22A7"/>
    <w:rsid w:val="008B453B"/>
    <w:rsid w:val="008B57C9"/>
    <w:rsid w:val="008B67CF"/>
    <w:rsid w:val="008C126A"/>
    <w:rsid w:val="008D182C"/>
    <w:rsid w:val="008D3BE7"/>
    <w:rsid w:val="008D4D83"/>
    <w:rsid w:val="008D6A7F"/>
    <w:rsid w:val="008D6ECC"/>
    <w:rsid w:val="008D707D"/>
    <w:rsid w:val="008E0590"/>
    <w:rsid w:val="008E0CEA"/>
    <w:rsid w:val="008E5203"/>
    <w:rsid w:val="008F0B62"/>
    <w:rsid w:val="008F0E65"/>
    <w:rsid w:val="008F14FF"/>
    <w:rsid w:val="008F250B"/>
    <w:rsid w:val="00900B92"/>
    <w:rsid w:val="009047EB"/>
    <w:rsid w:val="00905F7D"/>
    <w:rsid w:val="00906BB1"/>
    <w:rsid w:val="0091778F"/>
    <w:rsid w:val="0091780E"/>
    <w:rsid w:val="0092054D"/>
    <w:rsid w:val="009212E0"/>
    <w:rsid w:val="00921D59"/>
    <w:rsid w:val="0092251C"/>
    <w:rsid w:val="00922D4B"/>
    <w:rsid w:val="00923852"/>
    <w:rsid w:val="00923E0D"/>
    <w:rsid w:val="00925E2A"/>
    <w:rsid w:val="00926797"/>
    <w:rsid w:val="00926AD3"/>
    <w:rsid w:val="009353FE"/>
    <w:rsid w:val="00935444"/>
    <w:rsid w:val="00944B71"/>
    <w:rsid w:val="00947A32"/>
    <w:rsid w:val="00950A55"/>
    <w:rsid w:val="00951A2A"/>
    <w:rsid w:val="00954C8F"/>
    <w:rsid w:val="009563C1"/>
    <w:rsid w:val="00965680"/>
    <w:rsid w:val="00966EBC"/>
    <w:rsid w:val="009708F2"/>
    <w:rsid w:val="00970965"/>
    <w:rsid w:val="009718A5"/>
    <w:rsid w:val="00976363"/>
    <w:rsid w:val="00977D4D"/>
    <w:rsid w:val="00981A0F"/>
    <w:rsid w:val="00987023"/>
    <w:rsid w:val="00990257"/>
    <w:rsid w:val="00990BB0"/>
    <w:rsid w:val="0099162B"/>
    <w:rsid w:val="0099363B"/>
    <w:rsid w:val="009957D3"/>
    <w:rsid w:val="009A05A5"/>
    <w:rsid w:val="009A1B18"/>
    <w:rsid w:val="009A4654"/>
    <w:rsid w:val="009A4DF7"/>
    <w:rsid w:val="009A51D5"/>
    <w:rsid w:val="009A74FC"/>
    <w:rsid w:val="009A7F36"/>
    <w:rsid w:val="009B3E2E"/>
    <w:rsid w:val="009B6B38"/>
    <w:rsid w:val="009C21C2"/>
    <w:rsid w:val="009C461C"/>
    <w:rsid w:val="009C5471"/>
    <w:rsid w:val="009C6DF7"/>
    <w:rsid w:val="009D0C61"/>
    <w:rsid w:val="009D1508"/>
    <w:rsid w:val="009D1EC9"/>
    <w:rsid w:val="009D49C9"/>
    <w:rsid w:val="009D4BBD"/>
    <w:rsid w:val="009D546E"/>
    <w:rsid w:val="009D67C0"/>
    <w:rsid w:val="009E03FD"/>
    <w:rsid w:val="009E0461"/>
    <w:rsid w:val="009E166D"/>
    <w:rsid w:val="009E7A84"/>
    <w:rsid w:val="009F37F5"/>
    <w:rsid w:val="009F4D8A"/>
    <w:rsid w:val="00A04207"/>
    <w:rsid w:val="00A04478"/>
    <w:rsid w:val="00A061D8"/>
    <w:rsid w:val="00A06C7C"/>
    <w:rsid w:val="00A06EF3"/>
    <w:rsid w:val="00A15D76"/>
    <w:rsid w:val="00A1697B"/>
    <w:rsid w:val="00A16A58"/>
    <w:rsid w:val="00A20152"/>
    <w:rsid w:val="00A2080B"/>
    <w:rsid w:val="00A21F75"/>
    <w:rsid w:val="00A23675"/>
    <w:rsid w:val="00A24E59"/>
    <w:rsid w:val="00A25C0D"/>
    <w:rsid w:val="00A261EE"/>
    <w:rsid w:val="00A273B1"/>
    <w:rsid w:val="00A304D2"/>
    <w:rsid w:val="00A33CB9"/>
    <w:rsid w:val="00A348FF"/>
    <w:rsid w:val="00A3520B"/>
    <w:rsid w:val="00A352BC"/>
    <w:rsid w:val="00A41C5E"/>
    <w:rsid w:val="00A4408C"/>
    <w:rsid w:val="00A44DC1"/>
    <w:rsid w:val="00A502A6"/>
    <w:rsid w:val="00A51AE5"/>
    <w:rsid w:val="00A6140B"/>
    <w:rsid w:val="00A61800"/>
    <w:rsid w:val="00A62480"/>
    <w:rsid w:val="00A62967"/>
    <w:rsid w:val="00A66D78"/>
    <w:rsid w:val="00A70157"/>
    <w:rsid w:val="00A707B1"/>
    <w:rsid w:val="00A70920"/>
    <w:rsid w:val="00A725CA"/>
    <w:rsid w:val="00A7536A"/>
    <w:rsid w:val="00A7562A"/>
    <w:rsid w:val="00A76A8E"/>
    <w:rsid w:val="00A8029A"/>
    <w:rsid w:val="00A80C22"/>
    <w:rsid w:val="00A85038"/>
    <w:rsid w:val="00A85099"/>
    <w:rsid w:val="00A870C4"/>
    <w:rsid w:val="00A901B6"/>
    <w:rsid w:val="00A9510C"/>
    <w:rsid w:val="00A95961"/>
    <w:rsid w:val="00A960DE"/>
    <w:rsid w:val="00A9745C"/>
    <w:rsid w:val="00AA363F"/>
    <w:rsid w:val="00AB18FF"/>
    <w:rsid w:val="00AB3B7D"/>
    <w:rsid w:val="00AC00AD"/>
    <w:rsid w:val="00AC1696"/>
    <w:rsid w:val="00AC4502"/>
    <w:rsid w:val="00AD0920"/>
    <w:rsid w:val="00AD1C54"/>
    <w:rsid w:val="00AD267D"/>
    <w:rsid w:val="00AD3329"/>
    <w:rsid w:val="00AD6848"/>
    <w:rsid w:val="00AD7360"/>
    <w:rsid w:val="00AD7E7C"/>
    <w:rsid w:val="00AE0CEB"/>
    <w:rsid w:val="00AE3DA5"/>
    <w:rsid w:val="00AF0328"/>
    <w:rsid w:val="00AF1059"/>
    <w:rsid w:val="00AF2B62"/>
    <w:rsid w:val="00AF5397"/>
    <w:rsid w:val="00AF686B"/>
    <w:rsid w:val="00AF7B2A"/>
    <w:rsid w:val="00B02099"/>
    <w:rsid w:val="00B053F5"/>
    <w:rsid w:val="00B06F41"/>
    <w:rsid w:val="00B0751E"/>
    <w:rsid w:val="00B10820"/>
    <w:rsid w:val="00B1205B"/>
    <w:rsid w:val="00B12624"/>
    <w:rsid w:val="00B13315"/>
    <w:rsid w:val="00B14458"/>
    <w:rsid w:val="00B15C92"/>
    <w:rsid w:val="00B200D0"/>
    <w:rsid w:val="00B2355D"/>
    <w:rsid w:val="00B24419"/>
    <w:rsid w:val="00B24F3A"/>
    <w:rsid w:val="00B24F62"/>
    <w:rsid w:val="00B24FC5"/>
    <w:rsid w:val="00B261EF"/>
    <w:rsid w:val="00B30987"/>
    <w:rsid w:val="00B31E5A"/>
    <w:rsid w:val="00B32032"/>
    <w:rsid w:val="00B3345B"/>
    <w:rsid w:val="00B34671"/>
    <w:rsid w:val="00B3642F"/>
    <w:rsid w:val="00B37B98"/>
    <w:rsid w:val="00B37C28"/>
    <w:rsid w:val="00B405B3"/>
    <w:rsid w:val="00B4477B"/>
    <w:rsid w:val="00B44979"/>
    <w:rsid w:val="00B5052C"/>
    <w:rsid w:val="00B50639"/>
    <w:rsid w:val="00B50E04"/>
    <w:rsid w:val="00B51F9B"/>
    <w:rsid w:val="00B528F7"/>
    <w:rsid w:val="00B53F60"/>
    <w:rsid w:val="00B543B0"/>
    <w:rsid w:val="00B54614"/>
    <w:rsid w:val="00B57BC0"/>
    <w:rsid w:val="00B57C67"/>
    <w:rsid w:val="00B61E82"/>
    <w:rsid w:val="00B63258"/>
    <w:rsid w:val="00B642F8"/>
    <w:rsid w:val="00B6759A"/>
    <w:rsid w:val="00B7161E"/>
    <w:rsid w:val="00B74101"/>
    <w:rsid w:val="00B743AE"/>
    <w:rsid w:val="00B812DA"/>
    <w:rsid w:val="00B81CBC"/>
    <w:rsid w:val="00B81D15"/>
    <w:rsid w:val="00B84C36"/>
    <w:rsid w:val="00B92169"/>
    <w:rsid w:val="00B94590"/>
    <w:rsid w:val="00B95D01"/>
    <w:rsid w:val="00B96EA5"/>
    <w:rsid w:val="00B979AE"/>
    <w:rsid w:val="00BA08F1"/>
    <w:rsid w:val="00BA16F4"/>
    <w:rsid w:val="00BA1F03"/>
    <w:rsid w:val="00BA3D93"/>
    <w:rsid w:val="00BA550B"/>
    <w:rsid w:val="00BA55F9"/>
    <w:rsid w:val="00BA5855"/>
    <w:rsid w:val="00BA73E4"/>
    <w:rsid w:val="00BB0453"/>
    <w:rsid w:val="00BB1174"/>
    <w:rsid w:val="00BB472A"/>
    <w:rsid w:val="00BB5B1A"/>
    <w:rsid w:val="00BB704A"/>
    <w:rsid w:val="00BB7DB8"/>
    <w:rsid w:val="00BC0658"/>
    <w:rsid w:val="00BC25B4"/>
    <w:rsid w:val="00BC5BB5"/>
    <w:rsid w:val="00BC5DCD"/>
    <w:rsid w:val="00BD0622"/>
    <w:rsid w:val="00BD0CE0"/>
    <w:rsid w:val="00BD1467"/>
    <w:rsid w:val="00BD3554"/>
    <w:rsid w:val="00BD468A"/>
    <w:rsid w:val="00BD6144"/>
    <w:rsid w:val="00BD6292"/>
    <w:rsid w:val="00BD77FB"/>
    <w:rsid w:val="00BE139A"/>
    <w:rsid w:val="00BE13EB"/>
    <w:rsid w:val="00BE1D37"/>
    <w:rsid w:val="00BE1F93"/>
    <w:rsid w:val="00BE52FE"/>
    <w:rsid w:val="00BE5A56"/>
    <w:rsid w:val="00BE5D1C"/>
    <w:rsid w:val="00BE67D7"/>
    <w:rsid w:val="00BF143D"/>
    <w:rsid w:val="00BF2615"/>
    <w:rsid w:val="00BF569F"/>
    <w:rsid w:val="00BF5DCA"/>
    <w:rsid w:val="00BF6D20"/>
    <w:rsid w:val="00C000B1"/>
    <w:rsid w:val="00C00130"/>
    <w:rsid w:val="00C020EB"/>
    <w:rsid w:val="00C027F5"/>
    <w:rsid w:val="00C04135"/>
    <w:rsid w:val="00C11E9E"/>
    <w:rsid w:val="00C1277C"/>
    <w:rsid w:val="00C14143"/>
    <w:rsid w:val="00C15452"/>
    <w:rsid w:val="00C1566A"/>
    <w:rsid w:val="00C159C5"/>
    <w:rsid w:val="00C17124"/>
    <w:rsid w:val="00C177A3"/>
    <w:rsid w:val="00C2080B"/>
    <w:rsid w:val="00C20EA4"/>
    <w:rsid w:val="00C210AF"/>
    <w:rsid w:val="00C22524"/>
    <w:rsid w:val="00C22706"/>
    <w:rsid w:val="00C23EA9"/>
    <w:rsid w:val="00C2743A"/>
    <w:rsid w:val="00C30235"/>
    <w:rsid w:val="00C30E48"/>
    <w:rsid w:val="00C34D21"/>
    <w:rsid w:val="00C36827"/>
    <w:rsid w:val="00C36D0A"/>
    <w:rsid w:val="00C42C1B"/>
    <w:rsid w:val="00C434D0"/>
    <w:rsid w:val="00C4403D"/>
    <w:rsid w:val="00C44199"/>
    <w:rsid w:val="00C4660A"/>
    <w:rsid w:val="00C46784"/>
    <w:rsid w:val="00C50EBA"/>
    <w:rsid w:val="00C52D0A"/>
    <w:rsid w:val="00C52E59"/>
    <w:rsid w:val="00C53245"/>
    <w:rsid w:val="00C55518"/>
    <w:rsid w:val="00C560E6"/>
    <w:rsid w:val="00C563A2"/>
    <w:rsid w:val="00C570DE"/>
    <w:rsid w:val="00C60662"/>
    <w:rsid w:val="00C62099"/>
    <w:rsid w:val="00C631F7"/>
    <w:rsid w:val="00C66440"/>
    <w:rsid w:val="00C67358"/>
    <w:rsid w:val="00C6774F"/>
    <w:rsid w:val="00C739D2"/>
    <w:rsid w:val="00C757A3"/>
    <w:rsid w:val="00C837A8"/>
    <w:rsid w:val="00C879EE"/>
    <w:rsid w:val="00C87BB3"/>
    <w:rsid w:val="00C947E8"/>
    <w:rsid w:val="00C96F88"/>
    <w:rsid w:val="00CA0BE0"/>
    <w:rsid w:val="00CA10C8"/>
    <w:rsid w:val="00CA22FF"/>
    <w:rsid w:val="00CA2E80"/>
    <w:rsid w:val="00CA30F2"/>
    <w:rsid w:val="00CA67CC"/>
    <w:rsid w:val="00CB0496"/>
    <w:rsid w:val="00CB0B7B"/>
    <w:rsid w:val="00CB2C43"/>
    <w:rsid w:val="00CB5F28"/>
    <w:rsid w:val="00CB61F9"/>
    <w:rsid w:val="00CC74A0"/>
    <w:rsid w:val="00CD040E"/>
    <w:rsid w:val="00CD0E25"/>
    <w:rsid w:val="00CD18D1"/>
    <w:rsid w:val="00CD2263"/>
    <w:rsid w:val="00CD2A17"/>
    <w:rsid w:val="00CD388B"/>
    <w:rsid w:val="00CD508F"/>
    <w:rsid w:val="00CD56D1"/>
    <w:rsid w:val="00CD5F09"/>
    <w:rsid w:val="00CE0F60"/>
    <w:rsid w:val="00CE122E"/>
    <w:rsid w:val="00CE51A4"/>
    <w:rsid w:val="00CE758B"/>
    <w:rsid w:val="00CF26F2"/>
    <w:rsid w:val="00CF271C"/>
    <w:rsid w:val="00CF4560"/>
    <w:rsid w:val="00CF57EE"/>
    <w:rsid w:val="00D0070F"/>
    <w:rsid w:val="00D01035"/>
    <w:rsid w:val="00D012A2"/>
    <w:rsid w:val="00D01ADC"/>
    <w:rsid w:val="00D0566D"/>
    <w:rsid w:val="00D05EB5"/>
    <w:rsid w:val="00D06271"/>
    <w:rsid w:val="00D127C2"/>
    <w:rsid w:val="00D1349D"/>
    <w:rsid w:val="00D13E20"/>
    <w:rsid w:val="00D143DF"/>
    <w:rsid w:val="00D14ED8"/>
    <w:rsid w:val="00D153E2"/>
    <w:rsid w:val="00D16BA4"/>
    <w:rsid w:val="00D17295"/>
    <w:rsid w:val="00D178FE"/>
    <w:rsid w:val="00D21562"/>
    <w:rsid w:val="00D24637"/>
    <w:rsid w:val="00D24C03"/>
    <w:rsid w:val="00D24D4D"/>
    <w:rsid w:val="00D25F83"/>
    <w:rsid w:val="00D33837"/>
    <w:rsid w:val="00D34C5D"/>
    <w:rsid w:val="00D3510E"/>
    <w:rsid w:val="00D3623B"/>
    <w:rsid w:val="00D37523"/>
    <w:rsid w:val="00D37D62"/>
    <w:rsid w:val="00D37ECD"/>
    <w:rsid w:val="00D42481"/>
    <w:rsid w:val="00D433FB"/>
    <w:rsid w:val="00D46243"/>
    <w:rsid w:val="00D46F26"/>
    <w:rsid w:val="00D47932"/>
    <w:rsid w:val="00D536D4"/>
    <w:rsid w:val="00D55739"/>
    <w:rsid w:val="00D56078"/>
    <w:rsid w:val="00D57EC5"/>
    <w:rsid w:val="00D62072"/>
    <w:rsid w:val="00D6556E"/>
    <w:rsid w:val="00D65780"/>
    <w:rsid w:val="00D65CE6"/>
    <w:rsid w:val="00D66B0F"/>
    <w:rsid w:val="00D6766A"/>
    <w:rsid w:val="00D74E9C"/>
    <w:rsid w:val="00D75261"/>
    <w:rsid w:val="00D75F9C"/>
    <w:rsid w:val="00D80EC8"/>
    <w:rsid w:val="00D8116C"/>
    <w:rsid w:val="00D8489A"/>
    <w:rsid w:val="00D84E65"/>
    <w:rsid w:val="00D86973"/>
    <w:rsid w:val="00D86DD4"/>
    <w:rsid w:val="00D86FF6"/>
    <w:rsid w:val="00D87CBC"/>
    <w:rsid w:val="00D9002E"/>
    <w:rsid w:val="00D90ABC"/>
    <w:rsid w:val="00D9171C"/>
    <w:rsid w:val="00D93BB5"/>
    <w:rsid w:val="00D97AE9"/>
    <w:rsid w:val="00DA147F"/>
    <w:rsid w:val="00DA197C"/>
    <w:rsid w:val="00DA26E1"/>
    <w:rsid w:val="00DA3121"/>
    <w:rsid w:val="00DA3FA6"/>
    <w:rsid w:val="00DA4586"/>
    <w:rsid w:val="00DA711B"/>
    <w:rsid w:val="00DA77D2"/>
    <w:rsid w:val="00DA7A81"/>
    <w:rsid w:val="00DB376A"/>
    <w:rsid w:val="00DB526C"/>
    <w:rsid w:val="00DC08BE"/>
    <w:rsid w:val="00DC37A3"/>
    <w:rsid w:val="00DC3DBB"/>
    <w:rsid w:val="00DC55E7"/>
    <w:rsid w:val="00DC6B93"/>
    <w:rsid w:val="00DD17FB"/>
    <w:rsid w:val="00DD38F4"/>
    <w:rsid w:val="00DD5687"/>
    <w:rsid w:val="00DD6823"/>
    <w:rsid w:val="00DD730C"/>
    <w:rsid w:val="00DE25CE"/>
    <w:rsid w:val="00DE4221"/>
    <w:rsid w:val="00DE5C1B"/>
    <w:rsid w:val="00DF00F0"/>
    <w:rsid w:val="00DF150B"/>
    <w:rsid w:val="00DF262F"/>
    <w:rsid w:val="00DF3FE8"/>
    <w:rsid w:val="00DF4898"/>
    <w:rsid w:val="00DF4915"/>
    <w:rsid w:val="00DF6315"/>
    <w:rsid w:val="00DF691F"/>
    <w:rsid w:val="00DF799F"/>
    <w:rsid w:val="00E00A7B"/>
    <w:rsid w:val="00E04A23"/>
    <w:rsid w:val="00E04A56"/>
    <w:rsid w:val="00E077F3"/>
    <w:rsid w:val="00E11B9C"/>
    <w:rsid w:val="00E13437"/>
    <w:rsid w:val="00E14AFC"/>
    <w:rsid w:val="00E21CEA"/>
    <w:rsid w:val="00E22517"/>
    <w:rsid w:val="00E22CCA"/>
    <w:rsid w:val="00E24AF0"/>
    <w:rsid w:val="00E26891"/>
    <w:rsid w:val="00E26DBD"/>
    <w:rsid w:val="00E27E11"/>
    <w:rsid w:val="00E3014E"/>
    <w:rsid w:val="00E30274"/>
    <w:rsid w:val="00E303D0"/>
    <w:rsid w:val="00E30BB7"/>
    <w:rsid w:val="00E354FB"/>
    <w:rsid w:val="00E35515"/>
    <w:rsid w:val="00E35640"/>
    <w:rsid w:val="00E4093F"/>
    <w:rsid w:val="00E41943"/>
    <w:rsid w:val="00E42249"/>
    <w:rsid w:val="00E43A1D"/>
    <w:rsid w:val="00E4723F"/>
    <w:rsid w:val="00E51A04"/>
    <w:rsid w:val="00E525D7"/>
    <w:rsid w:val="00E54680"/>
    <w:rsid w:val="00E54946"/>
    <w:rsid w:val="00E55BA9"/>
    <w:rsid w:val="00E56137"/>
    <w:rsid w:val="00E5668E"/>
    <w:rsid w:val="00E60098"/>
    <w:rsid w:val="00E6271B"/>
    <w:rsid w:val="00E6467C"/>
    <w:rsid w:val="00E652D4"/>
    <w:rsid w:val="00E7067F"/>
    <w:rsid w:val="00E715DB"/>
    <w:rsid w:val="00E72597"/>
    <w:rsid w:val="00E727C6"/>
    <w:rsid w:val="00E729D0"/>
    <w:rsid w:val="00E732FD"/>
    <w:rsid w:val="00E801C0"/>
    <w:rsid w:val="00E82F92"/>
    <w:rsid w:val="00E832E1"/>
    <w:rsid w:val="00E83B19"/>
    <w:rsid w:val="00E83B43"/>
    <w:rsid w:val="00E853BE"/>
    <w:rsid w:val="00E86D43"/>
    <w:rsid w:val="00E86EC0"/>
    <w:rsid w:val="00E87A59"/>
    <w:rsid w:val="00E916A8"/>
    <w:rsid w:val="00E9269E"/>
    <w:rsid w:val="00E952D9"/>
    <w:rsid w:val="00E97291"/>
    <w:rsid w:val="00EA0BA3"/>
    <w:rsid w:val="00EA1A61"/>
    <w:rsid w:val="00EA52A8"/>
    <w:rsid w:val="00EA5A7A"/>
    <w:rsid w:val="00EA5E22"/>
    <w:rsid w:val="00EB257F"/>
    <w:rsid w:val="00EB3096"/>
    <w:rsid w:val="00EB5D04"/>
    <w:rsid w:val="00EB6764"/>
    <w:rsid w:val="00EB7132"/>
    <w:rsid w:val="00EC1ED2"/>
    <w:rsid w:val="00EC2A6B"/>
    <w:rsid w:val="00EC3CA3"/>
    <w:rsid w:val="00EC5334"/>
    <w:rsid w:val="00EC5D1D"/>
    <w:rsid w:val="00EC683A"/>
    <w:rsid w:val="00ED0257"/>
    <w:rsid w:val="00ED193D"/>
    <w:rsid w:val="00ED1B7E"/>
    <w:rsid w:val="00ED2262"/>
    <w:rsid w:val="00ED30D4"/>
    <w:rsid w:val="00ED4A41"/>
    <w:rsid w:val="00ED67B2"/>
    <w:rsid w:val="00ED6C9B"/>
    <w:rsid w:val="00EE010A"/>
    <w:rsid w:val="00EE0A79"/>
    <w:rsid w:val="00EE1061"/>
    <w:rsid w:val="00EE24F2"/>
    <w:rsid w:val="00EE29CA"/>
    <w:rsid w:val="00EE43FF"/>
    <w:rsid w:val="00EE7E18"/>
    <w:rsid w:val="00EF094F"/>
    <w:rsid w:val="00EF1AB7"/>
    <w:rsid w:val="00EF2D5E"/>
    <w:rsid w:val="00EF3E14"/>
    <w:rsid w:val="00EF3E2F"/>
    <w:rsid w:val="00EF5508"/>
    <w:rsid w:val="00EF743F"/>
    <w:rsid w:val="00F01CB0"/>
    <w:rsid w:val="00F02777"/>
    <w:rsid w:val="00F04004"/>
    <w:rsid w:val="00F04865"/>
    <w:rsid w:val="00F04D57"/>
    <w:rsid w:val="00F06923"/>
    <w:rsid w:val="00F12543"/>
    <w:rsid w:val="00F14495"/>
    <w:rsid w:val="00F152BD"/>
    <w:rsid w:val="00F15AC1"/>
    <w:rsid w:val="00F1634F"/>
    <w:rsid w:val="00F17FB9"/>
    <w:rsid w:val="00F20C62"/>
    <w:rsid w:val="00F3038A"/>
    <w:rsid w:val="00F31A6D"/>
    <w:rsid w:val="00F3213B"/>
    <w:rsid w:val="00F332A6"/>
    <w:rsid w:val="00F3441A"/>
    <w:rsid w:val="00F3473A"/>
    <w:rsid w:val="00F36366"/>
    <w:rsid w:val="00F4060B"/>
    <w:rsid w:val="00F41921"/>
    <w:rsid w:val="00F41E49"/>
    <w:rsid w:val="00F4578A"/>
    <w:rsid w:val="00F46394"/>
    <w:rsid w:val="00F468F4"/>
    <w:rsid w:val="00F46BEC"/>
    <w:rsid w:val="00F4709C"/>
    <w:rsid w:val="00F5039A"/>
    <w:rsid w:val="00F510C6"/>
    <w:rsid w:val="00F64536"/>
    <w:rsid w:val="00F64C31"/>
    <w:rsid w:val="00F65FFC"/>
    <w:rsid w:val="00F667E2"/>
    <w:rsid w:val="00F66A84"/>
    <w:rsid w:val="00F70690"/>
    <w:rsid w:val="00F72358"/>
    <w:rsid w:val="00F76EA7"/>
    <w:rsid w:val="00F778E7"/>
    <w:rsid w:val="00F801BE"/>
    <w:rsid w:val="00F8024F"/>
    <w:rsid w:val="00F8141C"/>
    <w:rsid w:val="00F819A8"/>
    <w:rsid w:val="00F81AD0"/>
    <w:rsid w:val="00F82137"/>
    <w:rsid w:val="00F82A3C"/>
    <w:rsid w:val="00F83083"/>
    <w:rsid w:val="00F865BC"/>
    <w:rsid w:val="00F87963"/>
    <w:rsid w:val="00F9012F"/>
    <w:rsid w:val="00F93E61"/>
    <w:rsid w:val="00F9526E"/>
    <w:rsid w:val="00F964F5"/>
    <w:rsid w:val="00F97647"/>
    <w:rsid w:val="00FA00C7"/>
    <w:rsid w:val="00FA0DBE"/>
    <w:rsid w:val="00FA2A4E"/>
    <w:rsid w:val="00FA51B7"/>
    <w:rsid w:val="00FA5989"/>
    <w:rsid w:val="00FB4083"/>
    <w:rsid w:val="00FB50A5"/>
    <w:rsid w:val="00FB6307"/>
    <w:rsid w:val="00FC5EF5"/>
    <w:rsid w:val="00FC7D58"/>
    <w:rsid w:val="00FD1AFE"/>
    <w:rsid w:val="00FD4A0F"/>
    <w:rsid w:val="00FD4DEF"/>
    <w:rsid w:val="00FD6738"/>
    <w:rsid w:val="00FD7463"/>
    <w:rsid w:val="00FD7DB4"/>
    <w:rsid w:val="00FE0F96"/>
    <w:rsid w:val="00FE4C50"/>
    <w:rsid w:val="00FE4E1A"/>
    <w:rsid w:val="00FF0C15"/>
    <w:rsid w:val="00FF49BE"/>
    <w:rsid w:val="00FF5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1D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340B3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526D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4E5136"/>
    <w:rPr>
      <w:b/>
      <w:bCs/>
    </w:rPr>
  </w:style>
  <w:style w:type="character" w:styleId="a7">
    <w:name w:val="Hyperlink"/>
    <w:basedOn w:val="a0"/>
    <w:uiPriority w:val="99"/>
    <w:unhideWhenUsed/>
    <w:rsid w:val="0078133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1D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340B3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526D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4E5136"/>
    <w:rPr>
      <w:b/>
      <w:bCs/>
    </w:rPr>
  </w:style>
  <w:style w:type="character" w:styleId="a7">
    <w:name w:val="Hyperlink"/>
    <w:basedOn w:val="a0"/>
    <w:uiPriority w:val="99"/>
    <w:unhideWhenUsed/>
    <w:rsid w:val="0078133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67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9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1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7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1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66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3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5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7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2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1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8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0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0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8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6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8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8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6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4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k_ustye/dou2_solnyshko/page2078158.htm" TargetMode="External"/><Relationship Id="rId3" Type="http://schemas.openxmlformats.org/officeDocument/2006/relationships/styles" Target="styles.xml"/><Relationship Id="rId7" Type="http://schemas.openxmlformats.org/officeDocument/2006/relationships/hyperlink" Target="https://edu.tatar.ru/k_ustye/dou2_solnyshko/page2080027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edu.tatar.ru/k_ustye/dou2_solnyshko/page2078158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9185C9-5CA1-4479-ACB7-946EDA9F4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1102</TotalTime>
  <Pages>42</Pages>
  <Words>17634</Words>
  <Characters>100514</Characters>
  <Application>Microsoft Office Word</Application>
  <DocSecurity>0</DocSecurity>
  <Lines>837</Lines>
  <Paragraphs>235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Эста</dc:creator>
  <cp:keywords/>
  <dc:description/>
  <cp:lastModifiedBy>Эста</cp:lastModifiedBy>
  <cp:revision>10</cp:revision>
  <dcterms:created xsi:type="dcterms:W3CDTF">2021-09-09T09:32:00Z</dcterms:created>
  <dcterms:modified xsi:type="dcterms:W3CDTF">2021-09-29T11:55:00Z</dcterms:modified>
</cp:coreProperties>
</file>